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E7A5C" w14:textId="77777777" w:rsidR="0040011C" w:rsidRDefault="0040011C">
      <w:pPr>
        <w:rPr>
          <w:rFonts w:hint="eastAsia"/>
        </w:rPr>
      </w:pPr>
      <w:r>
        <w:rPr>
          <w:rFonts w:hint="eastAsia"/>
        </w:rPr>
        <w:t>况的拼音和组词</w:t>
      </w:r>
    </w:p>
    <w:p w14:paraId="7FE8258B" w14:textId="77777777" w:rsidR="0040011C" w:rsidRDefault="0040011C">
      <w:pPr>
        <w:rPr>
          <w:rFonts w:hint="eastAsia"/>
        </w:rPr>
      </w:pPr>
      <w:r>
        <w:rPr>
          <w:rFonts w:hint="eastAsia"/>
        </w:rPr>
        <w:t>“况”字在汉语中是一个多义词，它不仅承载着丰富的语义内涵，还通过与其他汉字组合形成众多词汇。作为单个汉字，“况”的拼音为 kuàng，属于去声（第四声）。今天，我们将一起探索这个字的发音以及它在不同语境下的应用。</w:t>
      </w:r>
    </w:p>
    <w:p w14:paraId="67F2B099" w14:textId="77777777" w:rsidR="0040011C" w:rsidRDefault="0040011C">
      <w:pPr>
        <w:rPr>
          <w:rFonts w:hint="eastAsia"/>
        </w:rPr>
      </w:pPr>
    </w:p>
    <w:p w14:paraId="65276218" w14:textId="77777777" w:rsidR="0040011C" w:rsidRDefault="0040011C">
      <w:pPr>
        <w:rPr>
          <w:rFonts w:hint="eastAsia"/>
        </w:rPr>
      </w:pPr>
      <w:r>
        <w:rPr>
          <w:rFonts w:hint="eastAsia"/>
        </w:rPr>
        <w:t>拼音：kuàng</w:t>
      </w:r>
    </w:p>
    <w:p w14:paraId="190B8FD0" w14:textId="77777777" w:rsidR="0040011C" w:rsidRDefault="0040011C">
      <w:pPr>
        <w:rPr>
          <w:rFonts w:hint="eastAsia"/>
        </w:rPr>
      </w:pPr>
      <w:r>
        <w:rPr>
          <w:rFonts w:hint="eastAsia"/>
        </w:rPr>
        <w:t>“况”的拼音是 kuàng，它是一个非常标准的四声调字。在普通话中，正确的发音对于理解和交流至关重要。当您读到“况”时，请确保您的声音从高降到低，再升上去，最后停在一个较低的位置，这正是去声的发音特点。学习准确的拼音有助于提高我们的语言表达能力，尤其是在与他人交流或朗读文章的时候。</w:t>
      </w:r>
    </w:p>
    <w:p w14:paraId="63E936D5" w14:textId="77777777" w:rsidR="0040011C" w:rsidRDefault="0040011C">
      <w:pPr>
        <w:rPr>
          <w:rFonts w:hint="eastAsia"/>
        </w:rPr>
      </w:pPr>
    </w:p>
    <w:p w14:paraId="0C8F7EFB" w14:textId="77777777" w:rsidR="0040011C" w:rsidRDefault="0040011C">
      <w:pPr>
        <w:rPr>
          <w:rFonts w:hint="eastAsia"/>
        </w:rPr>
      </w:pPr>
      <w:r>
        <w:rPr>
          <w:rFonts w:hint="eastAsia"/>
        </w:rPr>
        <w:t>单独使用</w:t>
      </w:r>
    </w:p>
    <w:p w14:paraId="418773E1" w14:textId="77777777" w:rsidR="0040011C" w:rsidRDefault="0040011C">
      <w:pPr>
        <w:rPr>
          <w:rFonts w:hint="eastAsia"/>
        </w:rPr>
      </w:pPr>
      <w:r>
        <w:rPr>
          <w:rFonts w:hint="eastAsia"/>
        </w:rPr>
        <w:t>作为独立使用的字，“况”可以用来表示一种假设或更进一步的情况。例如，在成语“何况”中，它被用来加强语气，意为“况且”，用来表示除了已经提到的事实之外，还有更多的理由支持某一点。另一个例子是“情况”，指的是事情的状态或情形，这是一个非常常见的词汇，用于描述事件的具体状况。</w:t>
      </w:r>
    </w:p>
    <w:p w14:paraId="248EFA8B" w14:textId="77777777" w:rsidR="0040011C" w:rsidRDefault="0040011C">
      <w:pPr>
        <w:rPr>
          <w:rFonts w:hint="eastAsia"/>
        </w:rPr>
      </w:pPr>
    </w:p>
    <w:p w14:paraId="3C8011A0" w14:textId="77777777" w:rsidR="0040011C" w:rsidRDefault="0040011C">
      <w:pPr>
        <w:rPr>
          <w:rFonts w:hint="eastAsia"/>
        </w:rPr>
      </w:pPr>
      <w:r>
        <w:rPr>
          <w:rFonts w:hint="eastAsia"/>
        </w:rPr>
        <w:t>组合词汇</w:t>
      </w:r>
    </w:p>
    <w:p w14:paraId="5E32EAFD" w14:textId="77777777" w:rsidR="0040011C" w:rsidRDefault="0040011C">
      <w:pPr>
        <w:rPr>
          <w:rFonts w:hint="eastAsia"/>
        </w:rPr>
      </w:pPr>
      <w:r>
        <w:rPr>
          <w:rFonts w:hint="eastAsia"/>
        </w:rPr>
        <w:t>当我们把“况”与其他汉字结合时，便能创造出许多有意义的新词。比如“状况”，这个词是指事物当前存在的状态；“处境”则描述一个人所处的位置或环境；而“景况”更多地用于形容生活条件或者经济状况。“病况”特指病人健康状态的变化过程，而“情状”则是对人或事的具体形态的描绘。</w:t>
      </w:r>
    </w:p>
    <w:p w14:paraId="2D52CE5B" w14:textId="77777777" w:rsidR="0040011C" w:rsidRDefault="0040011C">
      <w:pPr>
        <w:rPr>
          <w:rFonts w:hint="eastAsia"/>
        </w:rPr>
      </w:pPr>
    </w:p>
    <w:p w14:paraId="4AE8C364" w14:textId="77777777" w:rsidR="0040011C" w:rsidRDefault="0040011C">
      <w:pPr>
        <w:rPr>
          <w:rFonts w:hint="eastAsia"/>
        </w:rPr>
      </w:pPr>
      <w:r>
        <w:rPr>
          <w:rFonts w:hint="eastAsia"/>
        </w:rPr>
        <w:t>文化含义</w:t>
      </w:r>
    </w:p>
    <w:p w14:paraId="3E1060BF" w14:textId="77777777" w:rsidR="0040011C" w:rsidRDefault="0040011C">
      <w:pPr>
        <w:rPr>
          <w:rFonts w:hint="eastAsia"/>
        </w:rPr>
      </w:pPr>
      <w:r>
        <w:rPr>
          <w:rFonts w:hint="eastAsia"/>
        </w:rPr>
        <w:t>在中国传统文化里，“况”字也蕴含着深刻的哲理。古人常用此字来探讨事物的发展变化规律，如《易经》中的卦辞就包含了对各种“况”的分析。“况”也出现在许多古诗文中，诗人用它来表达情感、抒发志向或是批判现实。因此，了解“况”的多种用法，不仅能提升我们的汉语水平，还能帮助我们更好地理解中华文化的博大精深。</w:t>
      </w:r>
    </w:p>
    <w:p w14:paraId="1375F0A2" w14:textId="77777777" w:rsidR="0040011C" w:rsidRDefault="0040011C">
      <w:pPr>
        <w:rPr>
          <w:rFonts w:hint="eastAsia"/>
        </w:rPr>
      </w:pPr>
    </w:p>
    <w:p w14:paraId="5EE384E2" w14:textId="77777777" w:rsidR="0040011C" w:rsidRDefault="0040011C">
      <w:pPr>
        <w:rPr>
          <w:rFonts w:hint="eastAsia"/>
        </w:rPr>
      </w:pPr>
      <w:r>
        <w:rPr>
          <w:rFonts w:hint="eastAsia"/>
        </w:rPr>
        <w:t>现代应用</w:t>
      </w:r>
    </w:p>
    <w:p w14:paraId="4EEE2767" w14:textId="77777777" w:rsidR="0040011C" w:rsidRDefault="0040011C">
      <w:pPr>
        <w:rPr>
          <w:rFonts w:hint="eastAsia"/>
        </w:rPr>
      </w:pPr>
      <w:r>
        <w:rPr>
          <w:rFonts w:hint="eastAsia"/>
        </w:rPr>
        <w:t>在现代社会，“况”字及其相关词汇依然频繁出现在日常对话和书面表达之中。无论是新闻报道还是学术论文，都能见到它的身影。随着时代的发展，新的词语不断涌现，但“况”字的核心意义始终未变，继续发挥着连接过去与未来的重要作用。通过学习和运用这些词汇，我们可以更加精准地传达信息，同时也让自己的语言更加生动有趣。</w:t>
      </w:r>
    </w:p>
    <w:p w14:paraId="0F8730C9" w14:textId="77777777" w:rsidR="0040011C" w:rsidRDefault="0040011C">
      <w:pPr>
        <w:rPr>
          <w:rFonts w:hint="eastAsia"/>
        </w:rPr>
      </w:pPr>
    </w:p>
    <w:p w14:paraId="24AE10F7" w14:textId="77777777" w:rsidR="0040011C" w:rsidRDefault="0040011C">
      <w:pPr>
        <w:rPr>
          <w:rFonts w:hint="eastAsia"/>
        </w:rPr>
      </w:pPr>
      <w:r>
        <w:rPr>
          <w:rFonts w:hint="eastAsia"/>
        </w:rPr>
        <w:t>最后的总结</w:t>
      </w:r>
    </w:p>
    <w:p w14:paraId="1F60A48B" w14:textId="77777777" w:rsidR="0040011C" w:rsidRDefault="0040011C">
      <w:pPr>
        <w:rPr>
          <w:rFonts w:hint="eastAsia"/>
        </w:rPr>
      </w:pPr>
      <w:r>
        <w:rPr>
          <w:rFonts w:hint="eastAsia"/>
        </w:rPr>
        <w:t>“况”的拼音是 kuàng，它可以单独使用以强调某种额外的情境，也可以和其他字组成复合词来描述特定的状态或场景。无论是在古代文学作品还是现代生活中，“况”字都扮演着不可或缺的角色。希望通过对“况”的学习，能够加深大家对汉语的理解，丰富个人的语言宝库。</w:t>
      </w:r>
    </w:p>
    <w:p w14:paraId="4BE58885" w14:textId="77777777" w:rsidR="0040011C" w:rsidRDefault="0040011C">
      <w:pPr>
        <w:rPr>
          <w:rFonts w:hint="eastAsia"/>
        </w:rPr>
      </w:pPr>
    </w:p>
    <w:p w14:paraId="36397DD9" w14:textId="77777777" w:rsidR="0040011C" w:rsidRDefault="004001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2987F" w14:textId="59C6AF21" w:rsidR="00CE22DF" w:rsidRDefault="00CE22DF"/>
    <w:sectPr w:rsidR="00CE2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DF"/>
    <w:rsid w:val="003B267A"/>
    <w:rsid w:val="0040011C"/>
    <w:rsid w:val="00CE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950BA-38E4-4C51-B156-D5FFF4E4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