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5686" w14:textId="77777777" w:rsidR="00FD309E" w:rsidRDefault="00FD309E">
      <w:pPr>
        <w:rPr>
          <w:rFonts w:hint="eastAsia"/>
        </w:rPr>
      </w:pPr>
      <w:r>
        <w:rPr>
          <w:rFonts w:hint="eastAsia"/>
        </w:rPr>
        <w:t>冷lěi的拼音及其文化内涵</w:t>
      </w:r>
    </w:p>
    <w:p w14:paraId="4624B4BF" w14:textId="77777777" w:rsidR="00FD309E" w:rsidRDefault="00FD309E">
      <w:pPr>
        <w:rPr>
          <w:rFonts w:hint="eastAsia"/>
        </w:rPr>
      </w:pPr>
      <w:r>
        <w:rPr>
          <w:rFonts w:hint="eastAsia"/>
        </w:rPr>
        <w:t>在汉语的广袤音海中，“冷lěi”是一个鲜为人知的读音，它并不常见于日常口语交流之中，却在特定的文化和历史语境下有着独特的意义。汉字“冷”通常与寒冷、冷静等意象联系在一起，而“冷lěi”的读音则带有一种古朴和神秘的气息，仿佛从远古时期传来的一声轻叹。</w:t>
      </w:r>
    </w:p>
    <w:p w14:paraId="18A99BF1" w14:textId="77777777" w:rsidR="00FD309E" w:rsidRDefault="00FD309E">
      <w:pPr>
        <w:rPr>
          <w:rFonts w:hint="eastAsia"/>
        </w:rPr>
      </w:pPr>
    </w:p>
    <w:p w14:paraId="7685E5E6" w14:textId="77777777" w:rsidR="00FD309E" w:rsidRDefault="00FD309E">
      <w:pPr>
        <w:rPr>
          <w:rFonts w:hint="eastAsia"/>
        </w:rPr>
      </w:pPr>
      <w:r>
        <w:rPr>
          <w:rFonts w:hint="eastAsia"/>
        </w:rPr>
        <w:t>探寻冷lěi的历史渊源</w:t>
      </w:r>
    </w:p>
    <w:p w14:paraId="5EA24EA7" w14:textId="77777777" w:rsidR="00FD309E" w:rsidRDefault="00FD309E">
      <w:pPr>
        <w:rPr>
          <w:rFonts w:hint="eastAsia"/>
        </w:rPr>
      </w:pPr>
      <w:r>
        <w:rPr>
          <w:rFonts w:hint="eastAsia"/>
        </w:rPr>
        <w:t>要追溯“冷lěi”的历史，我们需将目光投向古代文献和地方方言。在一些古老的诗文或者民间故事里，偶尔能发现它的踪迹。例如，在某些地方戏曲或民谣中，“冷lěi”可能用来形容一种深沉的情感状态，或者是对某个古老仪式的庄重描述。这种用法不仅反映了语言随时间演变的特点，也揭示了地域文化对语言影响的深度。</w:t>
      </w:r>
    </w:p>
    <w:p w14:paraId="6D58462B" w14:textId="77777777" w:rsidR="00FD309E" w:rsidRDefault="00FD309E">
      <w:pPr>
        <w:rPr>
          <w:rFonts w:hint="eastAsia"/>
        </w:rPr>
      </w:pPr>
    </w:p>
    <w:p w14:paraId="1102D5CE" w14:textId="77777777" w:rsidR="00FD309E" w:rsidRDefault="00FD309E">
      <w:pPr>
        <w:rPr>
          <w:rFonts w:hint="eastAsia"/>
        </w:rPr>
      </w:pPr>
      <w:r>
        <w:rPr>
          <w:rFonts w:hint="eastAsia"/>
        </w:rPr>
        <w:t>冷lěi在现代生活中的应用</w:t>
      </w:r>
    </w:p>
    <w:p w14:paraId="4D9D668C" w14:textId="77777777" w:rsidR="00FD309E" w:rsidRDefault="00FD309E">
      <w:pPr>
        <w:rPr>
          <w:rFonts w:hint="eastAsia"/>
        </w:rPr>
      </w:pPr>
      <w:r>
        <w:rPr>
          <w:rFonts w:hint="eastAsia"/>
        </w:rPr>
        <w:t>尽管“冷lěi”的使用频率极低，但在当代社会中，它依然找到了自己的位置。艺术家们可能会选择这个读音来为他们的作品增添一份古典韵味；学者们也可能在研究传统文学时提到它，以探讨更深层次的语言结构和历史背景。在网络时代，一些热衷于探索小众文化的年轻人也会在网络上分享关于“冷lěi”的知识，从而让更多人了解这一独特读音背后的故事。</w:t>
      </w:r>
    </w:p>
    <w:p w14:paraId="3A87C1CE" w14:textId="77777777" w:rsidR="00FD309E" w:rsidRDefault="00FD309E">
      <w:pPr>
        <w:rPr>
          <w:rFonts w:hint="eastAsia"/>
        </w:rPr>
      </w:pPr>
    </w:p>
    <w:p w14:paraId="21EDFC3B" w14:textId="77777777" w:rsidR="00FD309E" w:rsidRDefault="00FD309E">
      <w:pPr>
        <w:rPr>
          <w:rFonts w:hint="eastAsia"/>
        </w:rPr>
      </w:pPr>
      <w:r>
        <w:rPr>
          <w:rFonts w:hint="eastAsia"/>
        </w:rPr>
        <w:t>冷lěi与个人情感表达</w:t>
      </w:r>
    </w:p>
    <w:p w14:paraId="5A629805" w14:textId="77777777" w:rsidR="00FD309E" w:rsidRDefault="00FD309E">
      <w:pPr>
        <w:rPr>
          <w:rFonts w:hint="eastAsia"/>
        </w:rPr>
      </w:pPr>
      <w:r>
        <w:rPr>
          <w:rFonts w:hint="eastAsia"/>
        </w:rPr>
        <w:t>对于某些人来说，“冷lěi”不仅仅是一个简单的拼音符号，它更像是一种情感的载体。当人们感到孤独或是沉浸在思考之中时，念出“冷lěi”似乎能够唤起内心深处的共鸣。这或许是因为这个读音本身所携带的那种寂静与疏离感，正好契合了现代社会中人们对宁静空间的需求。它也为人们提供了一个表达复杂情绪的新途径。</w:t>
      </w:r>
    </w:p>
    <w:p w14:paraId="1CB8D3DA" w14:textId="77777777" w:rsidR="00FD309E" w:rsidRDefault="00FD309E">
      <w:pPr>
        <w:rPr>
          <w:rFonts w:hint="eastAsia"/>
        </w:rPr>
      </w:pPr>
    </w:p>
    <w:p w14:paraId="28D2D71C" w14:textId="77777777" w:rsidR="00FD309E" w:rsidRDefault="00FD309E">
      <w:pPr>
        <w:rPr>
          <w:rFonts w:hint="eastAsia"/>
        </w:rPr>
      </w:pPr>
      <w:r>
        <w:rPr>
          <w:rFonts w:hint="eastAsia"/>
        </w:rPr>
        <w:t>最后的总结：冷lěi——连接古今的桥梁</w:t>
      </w:r>
    </w:p>
    <w:p w14:paraId="0C7121D1" w14:textId="77777777" w:rsidR="00FD309E" w:rsidRDefault="00FD309E">
      <w:pPr>
        <w:rPr>
          <w:rFonts w:hint="eastAsia"/>
        </w:rPr>
      </w:pPr>
      <w:r>
        <w:rPr>
          <w:rFonts w:hint="eastAsia"/>
        </w:rPr>
        <w:t>“冷lěi”不仅是汉语拼音系统中的一个成员，更是连接过去与现在、传统与创新的一座桥梁。通过理解和欣赏“冷lěi”，我们可以更加深刻地认识到中华文化的多样性和丰富性，同时也能够感受到语言作为人类智慧结晶的魅力所在。无论是在学术研究还是日常生活当中，“冷lěi”都值得我们去细细品味。</w:t>
      </w:r>
    </w:p>
    <w:p w14:paraId="6ACEA92F" w14:textId="77777777" w:rsidR="00FD309E" w:rsidRDefault="00FD309E">
      <w:pPr>
        <w:rPr>
          <w:rFonts w:hint="eastAsia"/>
        </w:rPr>
      </w:pPr>
    </w:p>
    <w:p w14:paraId="6F4E7974" w14:textId="77777777" w:rsidR="00FD309E" w:rsidRDefault="00FD3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63863" w14:textId="153D64BE" w:rsidR="00C578B8" w:rsidRDefault="00C578B8"/>
    <w:sectPr w:rsidR="00C5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8"/>
    <w:rsid w:val="003B267A"/>
    <w:rsid w:val="00C578B8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C385-8902-4D02-AFBF-66587363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