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01CE" w14:textId="77777777" w:rsidR="00650B5D" w:rsidRDefault="00650B5D">
      <w:pPr>
        <w:rPr>
          <w:rFonts w:hint="eastAsia"/>
        </w:rPr>
      </w:pPr>
      <w:r>
        <w:rPr>
          <w:rFonts w:hint="eastAsia"/>
        </w:rPr>
        <w:t>冷冽的拼音：lěng liè</w:t>
      </w:r>
    </w:p>
    <w:p w14:paraId="1C036EFC" w14:textId="77777777" w:rsidR="00650B5D" w:rsidRDefault="00650B5D">
      <w:pPr>
        <w:rPr>
          <w:rFonts w:hint="eastAsia"/>
        </w:rPr>
      </w:pPr>
      <w:r>
        <w:rPr>
          <w:rFonts w:hint="eastAsia"/>
        </w:rPr>
        <w:t>在汉语的广阔音韵世界里，每个汉字都像是一颗璀璨的星辰，而拼音则是指引我们找到这些星辰位置的导航图。当提到“冷冽”这两个字时，我们首先能联想到的是那寒冷季节里刺骨的风，或是清澈见底却冰冷刺骨的山泉。其拼音为“lěng liè”，读起来简洁有力，仿佛带着一丝寒意，直接地将那种凛冽的氛围传递给每一个听到或说出这个词语的人。</w:t>
      </w:r>
    </w:p>
    <w:p w14:paraId="1555B570" w14:textId="77777777" w:rsidR="00650B5D" w:rsidRDefault="00650B5D">
      <w:pPr>
        <w:rPr>
          <w:rFonts w:hint="eastAsia"/>
        </w:rPr>
      </w:pPr>
    </w:p>
    <w:p w14:paraId="685977B4" w14:textId="77777777" w:rsidR="00650B5D" w:rsidRDefault="00650B5D">
      <w:pPr>
        <w:rPr>
          <w:rFonts w:hint="eastAsia"/>
        </w:rPr>
      </w:pPr>
      <w:r>
        <w:rPr>
          <w:rFonts w:hint="eastAsia"/>
        </w:rPr>
        <w:t>冷冽的语义与应用</w:t>
      </w:r>
    </w:p>
    <w:p w14:paraId="3AFCAE94" w14:textId="77777777" w:rsidR="00650B5D" w:rsidRDefault="00650B5D">
      <w:pPr>
        <w:rPr>
          <w:rFonts w:hint="eastAsia"/>
        </w:rPr>
      </w:pPr>
      <w:r>
        <w:rPr>
          <w:rFonts w:hint="eastAsia"/>
        </w:rPr>
        <w:t>“冷冽”的含义丰富，不仅仅局限于描述自然现象。它可以形容气候，如冬日清晨那股令人清醒的冷空气；也可以用来比喻人的心情或者态度，比如某人的神情冷漠、话语尖锐，就如同冷冽的北风一般让人难以接近。“冷冽”还常被运用于文学创作中，作为一种修辞手法，它能够增强文字的表现力，让读者更加直观地感受到作者想要传达的情绪和意境。</w:t>
      </w:r>
    </w:p>
    <w:p w14:paraId="5635B256" w14:textId="77777777" w:rsidR="00650B5D" w:rsidRDefault="00650B5D">
      <w:pPr>
        <w:rPr>
          <w:rFonts w:hint="eastAsia"/>
        </w:rPr>
      </w:pPr>
    </w:p>
    <w:p w14:paraId="6A2F6999" w14:textId="77777777" w:rsidR="00650B5D" w:rsidRDefault="00650B5D">
      <w:pPr>
        <w:rPr>
          <w:rFonts w:hint="eastAsia"/>
        </w:rPr>
      </w:pPr>
      <w:r>
        <w:rPr>
          <w:rFonts w:hint="eastAsia"/>
        </w:rPr>
        <w:t>冷冽的文化背景</w:t>
      </w:r>
    </w:p>
    <w:p w14:paraId="6CF99951" w14:textId="77777777" w:rsidR="00650B5D" w:rsidRDefault="00650B5D">
      <w:pPr>
        <w:rPr>
          <w:rFonts w:hint="eastAsia"/>
        </w:rPr>
      </w:pPr>
      <w:r>
        <w:rPr>
          <w:rFonts w:hint="eastAsia"/>
        </w:rPr>
        <w:t>在中国传统文化里，四季分明赋予了人们不同的生活体验，也孕育出了独特的文化内涵。“冷冽”一词反映了冬季的特点，同时也象征着一种坚韧不拔的精神。古人面对严酷的自然环境，依然保持着乐观积极的生活态度，这种精神在诗词歌赋中得到了充分体现。从《诗经》到唐诗宋词，无数文人墨客用优美的诗句描绘过冬天的景象，其中不乏对“冷冽”的精彩描写。通过这些作品，我们可以窥见古代人民如何与自然和谐共处，并从中汲取力量。</w:t>
      </w:r>
    </w:p>
    <w:p w14:paraId="2BB19483" w14:textId="77777777" w:rsidR="00650B5D" w:rsidRDefault="00650B5D">
      <w:pPr>
        <w:rPr>
          <w:rFonts w:hint="eastAsia"/>
        </w:rPr>
      </w:pPr>
    </w:p>
    <w:p w14:paraId="199E7603" w14:textId="77777777" w:rsidR="00650B5D" w:rsidRDefault="00650B5D">
      <w:pPr>
        <w:rPr>
          <w:rFonts w:hint="eastAsia"/>
        </w:rPr>
      </w:pPr>
      <w:r>
        <w:rPr>
          <w:rFonts w:hint="eastAsia"/>
        </w:rPr>
        <w:t>冷冽的艺术表达</w:t>
      </w:r>
    </w:p>
    <w:p w14:paraId="0746DE27" w14:textId="77777777" w:rsidR="00650B5D" w:rsidRDefault="00650B5D">
      <w:pPr>
        <w:rPr>
          <w:rFonts w:hint="eastAsia"/>
        </w:rPr>
      </w:pPr>
      <w:r>
        <w:rPr>
          <w:rFonts w:hint="eastAsia"/>
        </w:rPr>
        <w:t>艺术是情感的载体，在绘画、音乐等不同形式的艺术作品中，“冷冽”同样扮演着重要角色。画家们常用蓝色调来表现寒冷的感觉，配合简练的线条勾勒出冰天雪地的世界；作曲家则可能选择低沉缓慢的旋律，搭配清脆的乐器声音，营造出一种空灵而又略带忧伤的氛围。无论是视觉还是听觉上的冲击，“冷冽”都能带给观众深刻的印象，激发无限遐想。</w:t>
      </w:r>
    </w:p>
    <w:p w14:paraId="5CFFCDC0" w14:textId="77777777" w:rsidR="00650B5D" w:rsidRDefault="00650B5D">
      <w:pPr>
        <w:rPr>
          <w:rFonts w:hint="eastAsia"/>
        </w:rPr>
      </w:pPr>
    </w:p>
    <w:p w14:paraId="78D96CDA" w14:textId="77777777" w:rsidR="00650B5D" w:rsidRDefault="00650B5D">
      <w:pPr>
        <w:rPr>
          <w:rFonts w:hint="eastAsia"/>
        </w:rPr>
      </w:pPr>
      <w:r>
        <w:rPr>
          <w:rFonts w:hint="eastAsia"/>
        </w:rPr>
        <w:t>冷冽带来的思考</w:t>
      </w:r>
    </w:p>
    <w:p w14:paraId="44F5DE34" w14:textId="77777777" w:rsidR="00650B5D" w:rsidRDefault="00650B5D">
      <w:pPr>
        <w:rPr>
          <w:rFonts w:hint="eastAsia"/>
        </w:rPr>
      </w:pPr>
      <w:r>
        <w:rPr>
          <w:rFonts w:hint="eastAsia"/>
        </w:rPr>
        <w:t>当我们谈论“冷冽”时，实际上也是在探讨人与自然之间的关系。现代社会快速发展的我们也面临着气候变化等诸多挑战。回顾历史，人类始终是在适应自然的过程中不断进步。我们应该更加重视环境保护，减少温室气体排放，努力维持地球生态系统的平衡。“冷冽”提醒我们要保持内心的温暖，在困难面前展现出坚强的一面，共同创造一个美好的未来。</w:t>
      </w:r>
    </w:p>
    <w:p w14:paraId="4F16EC6A" w14:textId="77777777" w:rsidR="00650B5D" w:rsidRDefault="00650B5D">
      <w:pPr>
        <w:rPr>
          <w:rFonts w:hint="eastAsia"/>
        </w:rPr>
      </w:pPr>
    </w:p>
    <w:p w14:paraId="51DBBDEF" w14:textId="77777777" w:rsidR="00650B5D" w:rsidRDefault="00650B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13046" w14:textId="3D78798C" w:rsidR="000F1381" w:rsidRDefault="000F1381"/>
    <w:sectPr w:rsidR="000F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81"/>
    <w:rsid w:val="000F1381"/>
    <w:rsid w:val="003B267A"/>
    <w:rsid w:val="0065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27CBC-5DE4-45D2-8577-1EFB5FD9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