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9A6E0" w14:textId="77777777" w:rsidR="00C356EB" w:rsidRDefault="00C356EB">
      <w:pPr>
        <w:rPr>
          <w:rFonts w:hint="eastAsia"/>
        </w:rPr>
      </w:pPr>
      <w:r>
        <w:rPr>
          <w:rFonts w:hint="eastAsia"/>
        </w:rPr>
        <w:t>冷切拼盘英文</w:t>
      </w:r>
    </w:p>
    <w:p w14:paraId="0062A20F" w14:textId="77777777" w:rsidR="00C356EB" w:rsidRDefault="00C356EB">
      <w:pPr>
        <w:rPr>
          <w:rFonts w:hint="eastAsia"/>
        </w:rPr>
      </w:pPr>
      <w:r>
        <w:rPr>
          <w:rFonts w:hint="eastAsia"/>
        </w:rPr>
        <w:t>Cold cuts, known in American English and sometimes referred to as lunch meats, luncheon meats, or deli meats, are precooked or cured meats that are usually served cold. These meats are often sliced thinly for sandwiches or snacks and can be found in various types, including turkey, chicken, beef, ham, and salami. The tradition of serving cold cuts dates back centuries and has evolved significantly over time.</w:t>
      </w:r>
    </w:p>
    <w:p w14:paraId="216AD63E" w14:textId="77777777" w:rsidR="00C356EB" w:rsidRDefault="00C356EB">
      <w:pPr>
        <w:rPr>
          <w:rFonts w:hint="eastAsia"/>
        </w:rPr>
      </w:pPr>
    </w:p>
    <w:p w14:paraId="0063F239" w14:textId="77777777" w:rsidR="00C356EB" w:rsidRDefault="00C356EB">
      <w:pPr>
        <w:rPr>
          <w:rFonts w:hint="eastAsia"/>
        </w:rPr>
      </w:pPr>
      <w:r>
        <w:rPr>
          <w:rFonts w:hint="eastAsia"/>
        </w:rPr>
        <w:t>起源与发展</w:t>
      </w:r>
    </w:p>
    <w:p w14:paraId="02EE00CB" w14:textId="77777777" w:rsidR="00C356EB" w:rsidRDefault="00C356EB">
      <w:pPr>
        <w:rPr>
          <w:rFonts w:hint="eastAsia"/>
        </w:rPr>
      </w:pPr>
      <w:r>
        <w:rPr>
          <w:rFonts w:hint="eastAsia"/>
        </w:rPr>
        <w:t>The origins of cold cuts can be traced back to the need for preserving meat before refrigeration was available. Ancient Romans were among the first to cure meats with salt and spices, creating a precursor to modern-day cold cuts. Throughout the Middle Ages, this practice spread across Europe, where different regions developed their own methods and flavors. With the advent of industrial food production in the 19th century, cold cuts became more accessible and began appearing in grocery stores and delicatessens.</w:t>
      </w:r>
    </w:p>
    <w:p w14:paraId="636E3CEC" w14:textId="77777777" w:rsidR="00C356EB" w:rsidRDefault="00C356EB">
      <w:pPr>
        <w:rPr>
          <w:rFonts w:hint="eastAsia"/>
        </w:rPr>
      </w:pPr>
    </w:p>
    <w:p w14:paraId="5ECECBDD" w14:textId="77777777" w:rsidR="00C356EB" w:rsidRDefault="00C356EB">
      <w:pPr>
        <w:rPr>
          <w:rFonts w:hint="eastAsia"/>
        </w:rPr>
      </w:pPr>
      <w:r>
        <w:rPr>
          <w:rFonts w:hint="eastAsia"/>
        </w:rPr>
        <w:t>种类与风味</w:t>
      </w:r>
    </w:p>
    <w:p w14:paraId="2D1665E6" w14:textId="77777777" w:rsidR="00C356EB" w:rsidRDefault="00C356EB">
      <w:pPr>
        <w:rPr>
          <w:rFonts w:hint="eastAsia"/>
        </w:rPr>
      </w:pPr>
      <w:r>
        <w:rPr>
          <w:rFonts w:hint="eastAsia"/>
        </w:rPr>
        <w:t>Cold cuts come in an array of varieties, each offering unique flavors and textures. Turkey and chicken breast are popular choices for those seeking leaner options, while beef pastrami offers a richer taste experience. Salami, made from fermented, air-dried pork, is beloved for its robust flavor and slight tanginess. Ham, another staple, can be enjoyed in many forms, from honey-glazed to smoked. Each type of cold cut carries its own regional traditions and preparation techniques, contributing to a diverse culinary landscape.</w:t>
      </w:r>
    </w:p>
    <w:p w14:paraId="4AA3F7EF" w14:textId="77777777" w:rsidR="00C356EB" w:rsidRDefault="00C356EB">
      <w:pPr>
        <w:rPr>
          <w:rFonts w:hint="eastAsia"/>
        </w:rPr>
      </w:pPr>
    </w:p>
    <w:p w14:paraId="25CC0092" w14:textId="77777777" w:rsidR="00C356EB" w:rsidRDefault="00C356EB">
      <w:pPr>
        <w:rPr>
          <w:rFonts w:hint="eastAsia"/>
        </w:rPr>
      </w:pPr>
      <w:r>
        <w:rPr>
          <w:rFonts w:hint="eastAsia"/>
        </w:rPr>
        <w:t>健康考量</w:t>
      </w:r>
    </w:p>
    <w:p w14:paraId="39358E62" w14:textId="77777777" w:rsidR="00C356EB" w:rsidRDefault="00C356EB">
      <w:pPr>
        <w:rPr>
          <w:rFonts w:hint="eastAsia"/>
        </w:rPr>
      </w:pPr>
      <w:r>
        <w:rPr>
          <w:rFonts w:hint="eastAsia"/>
        </w:rPr>
        <w:t>While cold cuts offer convenience and versatility, they have been subject to scrutiny due to their sodium content and the use of preservatives such as nitrates and nitrites. These additives help extend shelf life and enhance color but have been linked to health concerns when consumed in excess. To address these issues, many manufacturers now offer reduced-sodium and nitrate-free alternatives. Consumers are encouraged to read labels carefully and balance their intake of processed meats with fresh produce for a healthier diet.</w:t>
      </w:r>
    </w:p>
    <w:p w14:paraId="6F295CCF" w14:textId="77777777" w:rsidR="00C356EB" w:rsidRDefault="00C356EB">
      <w:pPr>
        <w:rPr>
          <w:rFonts w:hint="eastAsia"/>
        </w:rPr>
      </w:pPr>
    </w:p>
    <w:p w14:paraId="7640598B" w14:textId="77777777" w:rsidR="00C356EB" w:rsidRDefault="00C356EB">
      <w:pPr>
        <w:rPr>
          <w:rFonts w:hint="eastAsia"/>
        </w:rPr>
      </w:pPr>
      <w:r>
        <w:rPr>
          <w:rFonts w:hint="eastAsia"/>
        </w:rPr>
        <w:t>文化影响</w:t>
      </w:r>
    </w:p>
    <w:p w14:paraId="5BABA106" w14:textId="77777777" w:rsidR="00C356EB" w:rsidRDefault="00C356EB">
      <w:pPr>
        <w:rPr>
          <w:rFonts w:hint="eastAsia"/>
        </w:rPr>
      </w:pPr>
      <w:r>
        <w:rPr>
          <w:rFonts w:hint="eastAsia"/>
        </w:rPr>
        <w:t>In the United States, cold cuts play a significant role in everyday cuisine, particularly in sandwiches. From the classic New York deli sandwich to the submarine sandwich, also known as a sub, hoagie, or grinder depending on the region, cold cuts are integral to American food culture. Beyond the U.S., cold cuts are enjoyed worldwide in various forms, reflecting local tastes and traditions. In Italy, for example, prosciutto and mortadella are staples at any antipasto platter, showcasing the country's rich culinary heritage.</w:t>
      </w:r>
    </w:p>
    <w:p w14:paraId="48D732BA" w14:textId="77777777" w:rsidR="00C356EB" w:rsidRDefault="00C356EB">
      <w:pPr>
        <w:rPr>
          <w:rFonts w:hint="eastAsia"/>
        </w:rPr>
      </w:pPr>
    </w:p>
    <w:p w14:paraId="665D20DD" w14:textId="77777777" w:rsidR="00C356EB" w:rsidRDefault="00C356EB">
      <w:pPr>
        <w:rPr>
          <w:rFonts w:hint="eastAsia"/>
        </w:rPr>
      </w:pPr>
      <w:r>
        <w:rPr>
          <w:rFonts w:hint="eastAsia"/>
        </w:rPr>
        <w:t>最后的总结</w:t>
      </w:r>
    </w:p>
    <w:p w14:paraId="12DA8F4D" w14:textId="77777777" w:rsidR="00C356EB" w:rsidRDefault="00C356EB">
      <w:pPr>
        <w:rPr>
          <w:rFonts w:hint="eastAsia"/>
        </w:rPr>
      </w:pPr>
      <w:r>
        <w:rPr>
          <w:rFonts w:hint="eastAsia"/>
        </w:rPr>
        <w:t>Cold cuts represent not just a convenient meal option but also a testament to human ingenuity in food preservation. From ancient curing practices to today’s wide selection of flavors and styles, cold cuts continue to evolve, adapting to changing tastes and health consciousness. Whether enjoyed as part of a quick weekday lunch or featured prominently on a festive platter, cold cuts remain a beloved component of global gastronomy.</w:t>
      </w:r>
    </w:p>
    <w:p w14:paraId="682166B0" w14:textId="77777777" w:rsidR="00C356EB" w:rsidRDefault="00C356EB">
      <w:pPr>
        <w:rPr>
          <w:rFonts w:hint="eastAsia"/>
        </w:rPr>
      </w:pPr>
    </w:p>
    <w:p w14:paraId="4FE02988" w14:textId="77777777" w:rsidR="00C356EB" w:rsidRDefault="00C356EB">
      <w:pPr>
        <w:rPr>
          <w:rFonts w:hint="eastAsia"/>
        </w:rPr>
      </w:pPr>
      <w:r>
        <w:rPr>
          <w:rFonts w:hint="eastAsia"/>
        </w:rPr>
        <w:t xml:space="preserve"> </w:t>
      </w:r>
    </w:p>
    <w:p w14:paraId="33ED4301" w14:textId="77777777" w:rsidR="00C356EB" w:rsidRDefault="00C356EB">
      <w:pPr>
        <w:rPr>
          <w:rFonts w:hint="eastAsia"/>
        </w:rPr>
      </w:pPr>
      <w:r>
        <w:rPr>
          <w:rFonts w:hint="eastAsia"/>
        </w:rPr>
        <w:t>本文是由每日作文网(2345lzwz.com)为大家创作</w:t>
      </w:r>
    </w:p>
    <w:p w14:paraId="208A2BEF" w14:textId="65A63287" w:rsidR="00D416C4" w:rsidRDefault="00D416C4"/>
    <w:sectPr w:rsidR="00D41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C4"/>
    <w:rsid w:val="003B267A"/>
    <w:rsid w:val="00C356EB"/>
    <w:rsid w:val="00D4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3A826-8172-4792-8711-C782620B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6C4"/>
    <w:rPr>
      <w:rFonts w:cstheme="majorBidi"/>
      <w:color w:val="2F5496" w:themeColor="accent1" w:themeShade="BF"/>
      <w:sz w:val="28"/>
      <w:szCs w:val="28"/>
    </w:rPr>
  </w:style>
  <w:style w:type="character" w:customStyle="1" w:styleId="50">
    <w:name w:val="标题 5 字符"/>
    <w:basedOn w:val="a0"/>
    <w:link w:val="5"/>
    <w:uiPriority w:val="9"/>
    <w:semiHidden/>
    <w:rsid w:val="00D416C4"/>
    <w:rPr>
      <w:rFonts w:cstheme="majorBidi"/>
      <w:color w:val="2F5496" w:themeColor="accent1" w:themeShade="BF"/>
      <w:sz w:val="24"/>
    </w:rPr>
  </w:style>
  <w:style w:type="character" w:customStyle="1" w:styleId="60">
    <w:name w:val="标题 6 字符"/>
    <w:basedOn w:val="a0"/>
    <w:link w:val="6"/>
    <w:uiPriority w:val="9"/>
    <w:semiHidden/>
    <w:rsid w:val="00D416C4"/>
    <w:rPr>
      <w:rFonts w:cstheme="majorBidi"/>
      <w:b/>
      <w:bCs/>
      <w:color w:val="2F5496" w:themeColor="accent1" w:themeShade="BF"/>
    </w:rPr>
  </w:style>
  <w:style w:type="character" w:customStyle="1" w:styleId="70">
    <w:name w:val="标题 7 字符"/>
    <w:basedOn w:val="a0"/>
    <w:link w:val="7"/>
    <w:uiPriority w:val="9"/>
    <w:semiHidden/>
    <w:rsid w:val="00D416C4"/>
    <w:rPr>
      <w:rFonts w:cstheme="majorBidi"/>
      <w:b/>
      <w:bCs/>
      <w:color w:val="595959" w:themeColor="text1" w:themeTint="A6"/>
    </w:rPr>
  </w:style>
  <w:style w:type="character" w:customStyle="1" w:styleId="80">
    <w:name w:val="标题 8 字符"/>
    <w:basedOn w:val="a0"/>
    <w:link w:val="8"/>
    <w:uiPriority w:val="9"/>
    <w:semiHidden/>
    <w:rsid w:val="00D416C4"/>
    <w:rPr>
      <w:rFonts w:cstheme="majorBidi"/>
      <w:color w:val="595959" w:themeColor="text1" w:themeTint="A6"/>
    </w:rPr>
  </w:style>
  <w:style w:type="character" w:customStyle="1" w:styleId="90">
    <w:name w:val="标题 9 字符"/>
    <w:basedOn w:val="a0"/>
    <w:link w:val="9"/>
    <w:uiPriority w:val="9"/>
    <w:semiHidden/>
    <w:rsid w:val="00D416C4"/>
    <w:rPr>
      <w:rFonts w:eastAsiaTheme="majorEastAsia" w:cstheme="majorBidi"/>
      <w:color w:val="595959" w:themeColor="text1" w:themeTint="A6"/>
    </w:rPr>
  </w:style>
  <w:style w:type="paragraph" w:styleId="a3">
    <w:name w:val="Title"/>
    <w:basedOn w:val="a"/>
    <w:next w:val="a"/>
    <w:link w:val="a4"/>
    <w:uiPriority w:val="10"/>
    <w:qFormat/>
    <w:rsid w:val="00D41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6C4"/>
    <w:pPr>
      <w:spacing w:before="160"/>
      <w:jc w:val="center"/>
    </w:pPr>
    <w:rPr>
      <w:i/>
      <w:iCs/>
      <w:color w:val="404040" w:themeColor="text1" w:themeTint="BF"/>
    </w:rPr>
  </w:style>
  <w:style w:type="character" w:customStyle="1" w:styleId="a8">
    <w:name w:val="引用 字符"/>
    <w:basedOn w:val="a0"/>
    <w:link w:val="a7"/>
    <w:uiPriority w:val="29"/>
    <w:rsid w:val="00D416C4"/>
    <w:rPr>
      <w:i/>
      <w:iCs/>
      <w:color w:val="404040" w:themeColor="text1" w:themeTint="BF"/>
    </w:rPr>
  </w:style>
  <w:style w:type="paragraph" w:styleId="a9">
    <w:name w:val="List Paragraph"/>
    <w:basedOn w:val="a"/>
    <w:uiPriority w:val="34"/>
    <w:qFormat/>
    <w:rsid w:val="00D416C4"/>
    <w:pPr>
      <w:ind w:left="720"/>
      <w:contextualSpacing/>
    </w:pPr>
  </w:style>
  <w:style w:type="character" w:styleId="aa">
    <w:name w:val="Intense Emphasis"/>
    <w:basedOn w:val="a0"/>
    <w:uiPriority w:val="21"/>
    <w:qFormat/>
    <w:rsid w:val="00D416C4"/>
    <w:rPr>
      <w:i/>
      <w:iCs/>
      <w:color w:val="2F5496" w:themeColor="accent1" w:themeShade="BF"/>
    </w:rPr>
  </w:style>
  <w:style w:type="paragraph" w:styleId="ab">
    <w:name w:val="Intense Quote"/>
    <w:basedOn w:val="a"/>
    <w:next w:val="a"/>
    <w:link w:val="ac"/>
    <w:uiPriority w:val="30"/>
    <w:qFormat/>
    <w:rsid w:val="00D41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6C4"/>
    <w:rPr>
      <w:i/>
      <w:iCs/>
      <w:color w:val="2F5496" w:themeColor="accent1" w:themeShade="BF"/>
    </w:rPr>
  </w:style>
  <w:style w:type="character" w:styleId="ad">
    <w:name w:val="Intense Reference"/>
    <w:basedOn w:val="a0"/>
    <w:uiPriority w:val="32"/>
    <w:qFormat/>
    <w:rsid w:val="00D41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