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E695" w14:textId="77777777" w:rsidR="00C6687A" w:rsidRDefault="00C6687A">
      <w:pPr>
        <w:rPr>
          <w:rFonts w:hint="eastAsia"/>
        </w:rPr>
      </w:pPr>
      <w:r>
        <w:rPr>
          <w:rFonts w:hint="eastAsia"/>
        </w:rPr>
        <w:t>冷拼盘图片：视觉与味觉的双重享受</w:t>
      </w:r>
    </w:p>
    <w:p w14:paraId="0EF54113" w14:textId="77777777" w:rsidR="00C6687A" w:rsidRDefault="00C6687A">
      <w:pPr>
        <w:rPr>
          <w:rFonts w:hint="eastAsia"/>
        </w:rPr>
      </w:pPr>
      <w:r>
        <w:rPr>
          <w:rFonts w:hint="eastAsia"/>
        </w:rPr>
        <w:t>冷拼盘，作为餐桌上的艺术佳作，不仅展示了厨师们的创意和技巧，还通过其色彩斑斓、造型各异的外观带给食客们前所未有的视觉盛宴。每一张冷拼盘图片都是对食材原色的忠实记录，以及对食材搭配艺术的高度概括。从新鲜蔬菜的翠绿到海鲜刺身的粉嫩，再到各种肉类熟食的深浅不一，这些颜色在盘中交织出一幅幅美丽的画卷。</w:t>
      </w:r>
    </w:p>
    <w:p w14:paraId="0D2A5F02" w14:textId="77777777" w:rsidR="00C6687A" w:rsidRDefault="00C6687A">
      <w:pPr>
        <w:rPr>
          <w:rFonts w:hint="eastAsia"/>
        </w:rPr>
      </w:pPr>
    </w:p>
    <w:p w14:paraId="5D93E3C9" w14:textId="77777777" w:rsidR="00C6687A" w:rsidRDefault="00C6687A">
      <w:pPr>
        <w:rPr>
          <w:rFonts w:hint="eastAsia"/>
        </w:rPr>
      </w:pPr>
      <w:r>
        <w:rPr>
          <w:rFonts w:hint="eastAsia"/>
        </w:rPr>
        <w:t>冷拼盘背后的故事</w:t>
      </w:r>
    </w:p>
    <w:p w14:paraId="7A2AFB2A" w14:textId="77777777" w:rsidR="00C6687A" w:rsidRDefault="00C6687A">
      <w:pPr>
        <w:rPr>
          <w:rFonts w:hint="eastAsia"/>
        </w:rPr>
      </w:pPr>
      <w:r>
        <w:rPr>
          <w:rFonts w:hint="eastAsia"/>
        </w:rPr>
        <w:t>每一道精心准备的冷拼盘都有它独特的故事。这些故事可能是关于选材时的精挑细选，或是关于制作过程中厨师如何巧妙地将不同食材组合在一起，创造出既美观又美味的作品。透过冷拼盘图片，我们可以感受到厨师对于美食的热爱和对完美的追求。它们不仅仅是食物的照片，更是传递着文化、历史和个人情感的媒介。</w:t>
      </w:r>
    </w:p>
    <w:p w14:paraId="3AF4AB2B" w14:textId="77777777" w:rsidR="00C6687A" w:rsidRDefault="00C6687A">
      <w:pPr>
        <w:rPr>
          <w:rFonts w:hint="eastAsia"/>
        </w:rPr>
      </w:pPr>
    </w:p>
    <w:p w14:paraId="4ED5AB76" w14:textId="77777777" w:rsidR="00C6687A" w:rsidRDefault="00C6687A">
      <w:pPr>
        <w:rPr>
          <w:rFonts w:hint="eastAsia"/>
        </w:rPr>
      </w:pPr>
      <w:r>
        <w:rPr>
          <w:rFonts w:hint="eastAsia"/>
        </w:rPr>
        <w:t>冷拼盘的艺术性</w:t>
      </w:r>
    </w:p>
    <w:p w14:paraId="39BEE1EA" w14:textId="77777777" w:rsidR="00C6687A" w:rsidRDefault="00C6687A">
      <w:pPr>
        <w:rPr>
          <w:rFonts w:hint="eastAsia"/>
        </w:rPr>
      </w:pPr>
      <w:r>
        <w:rPr>
          <w:rFonts w:hint="eastAsia"/>
        </w:rPr>
        <w:t>冷拼盘不仅是味觉的享受，更是一场视觉的旅行。优秀的冷拼盘设计能够激发人们的食欲，同时也能带来精神上的愉悦。通过不同的排列方式和色彩搭配，冷拼盘展现出一种独特的美学价值。无论是家庭聚会还是正式宴请，一个精致的冷拼盘都能为餐桌增添不少色彩，使用餐环境更加温馨和谐。</w:t>
      </w:r>
    </w:p>
    <w:p w14:paraId="3A1F0393" w14:textId="77777777" w:rsidR="00C6687A" w:rsidRDefault="00C6687A">
      <w:pPr>
        <w:rPr>
          <w:rFonts w:hint="eastAsia"/>
        </w:rPr>
      </w:pPr>
    </w:p>
    <w:p w14:paraId="670EC755" w14:textId="77777777" w:rsidR="00C6687A" w:rsidRDefault="00C6687A">
      <w:pPr>
        <w:rPr>
          <w:rFonts w:hint="eastAsia"/>
        </w:rPr>
      </w:pPr>
      <w:r>
        <w:rPr>
          <w:rFonts w:hint="eastAsia"/>
        </w:rPr>
        <w:t>冷拼盘的多样性</w:t>
      </w:r>
    </w:p>
    <w:p w14:paraId="311B68B4" w14:textId="77777777" w:rsidR="00C6687A" w:rsidRDefault="00C6687A">
      <w:pPr>
        <w:rPr>
          <w:rFonts w:hint="eastAsia"/>
        </w:rPr>
      </w:pPr>
      <w:r>
        <w:rPr>
          <w:rFonts w:hint="eastAsia"/>
        </w:rPr>
        <w:t>世界各地的冷拼盘都有着各自的特点和风味。例如，地中海风格的冷拼盘通常包含橄榄、奶酪和腌制鱼类；而在东亚地区，则可能见到以生鱼片为主的日式刺身拼盘或韩式泡菜拼盘。这些多样化的选择反映了各地丰富的饮食文化和生活方式。通过浏览不同类型的冷拼盘图片，我们不仅能欣赏到各种食材的独特魅力，还能体验到来自世界各地的美食风情。</w:t>
      </w:r>
    </w:p>
    <w:p w14:paraId="44EC8F71" w14:textId="77777777" w:rsidR="00C6687A" w:rsidRDefault="00C6687A">
      <w:pPr>
        <w:rPr>
          <w:rFonts w:hint="eastAsia"/>
        </w:rPr>
      </w:pPr>
    </w:p>
    <w:p w14:paraId="53CC5956" w14:textId="77777777" w:rsidR="00C6687A" w:rsidRDefault="00C6687A">
      <w:pPr>
        <w:rPr>
          <w:rFonts w:hint="eastAsia"/>
        </w:rPr>
      </w:pPr>
      <w:r>
        <w:rPr>
          <w:rFonts w:hint="eastAsia"/>
        </w:rPr>
        <w:t>最后的总结：冷拼盘的魅力所在</w:t>
      </w:r>
    </w:p>
    <w:p w14:paraId="22C36B5C" w14:textId="77777777" w:rsidR="00C6687A" w:rsidRDefault="00C6687A">
      <w:pPr>
        <w:rPr>
          <w:rFonts w:hint="eastAsia"/>
        </w:rPr>
      </w:pPr>
      <w:r>
        <w:rPr>
          <w:rFonts w:hint="eastAsia"/>
        </w:rPr>
        <w:t>冷拼盘以其独特的艺术魅力和丰富的文化内涵，在全球范围内赢得了众多美食爱好者的喜爱。每一张冷拼盘图片都是对美食艺术的一种诠释，体现了人类对于美好生活的向往和追求。无论是在专业餐厅还是家庭厨房，制作一份精美的冷拼盘都是一种表达爱的方式，也是一种享受生活的过程。希望通过对冷拼盘的了解和欣赏，我们能更好地体会这份来自餐桌的艺术之美。</w:t>
      </w:r>
    </w:p>
    <w:p w14:paraId="494550FC" w14:textId="77777777" w:rsidR="00C6687A" w:rsidRDefault="00C6687A">
      <w:pPr>
        <w:rPr>
          <w:rFonts w:hint="eastAsia"/>
        </w:rPr>
      </w:pPr>
    </w:p>
    <w:p w14:paraId="63204272" w14:textId="77777777" w:rsidR="00C6687A" w:rsidRDefault="00C66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60190" w14:textId="0340AC57" w:rsidR="00455515" w:rsidRDefault="00455515"/>
    <w:sectPr w:rsidR="0045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15"/>
    <w:rsid w:val="003B267A"/>
    <w:rsid w:val="00455515"/>
    <w:rsid w:val="00C6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1D71-4556-4616-BADF-7D296F4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