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3E5A" w14:textId="77777777" w:rsidR="00FA1B2E" w:rsidRDefault="00FA1B2E">
      <w:pPr>
        <w:rPr>
          <w:rFonts w:hint="eastAsia"/>
        </w:rPr>
      </w:pPr>
      <w:r>
        <w:rPr>
          <w:rFonts w:hint="eastAsia"/>
        </w:rPr>
        <w:t>冷拼盘用火腿怎么摆</w:t>
      </w:r>
    </w:p>
    <w:p w14:paraId="7033E1F2" w14:textId="77777777" w:rsidR="00FA1B2E" w:rsidRDefault="00FA1B2E">
      <w:pPr>
        <w:rPr>
          <w:rFonts w:hint="eastAsia"/>
        </w:rPr>
      </w:pPr>
      <w:r>
        <w:rPr>
          <w:rFonts w:hint="eastAsia"/>
        </w:rPr>
        <w:t>在准备一场精致的宴会或家庭聚餐时，精心设计的冷拼盘不仅能为餐桌增添一抹亮色，还能提升用餐体验。而作为冷拼盘中常见的高档食材之一，火腿的摆放方式尤为讲究。它不仅体现了主人对细节的关注，也反映了个人品味和文化素养。接下来我们将探讨如何将火腿优雅地放置于冷拼盘之中。</w:t>
      </w:r>
    </w:p>
    <w:p w14:paraId="116907C1" w14:textId="77777777" w:rsidR="00FA1B2E" w:rsidRDefault="00FA1B2E">
      <w:pPr>
        <w:rPr>
          <w:rFonts w:hint="eastAsia"/>
        </w:rPr>
      </w:pPr>
    </w:p>
    <w:p w14:paraId="1660CA50" w14:textId="77777777" w:rsidR="00FA1B2E" w:rsidRDefault="00FA1B2E">
      <w:pPr>
        <w:rPr>
          <w:rFonts w:hint="eastAsia"/>
        </w:rPr>
      </w:pPr>
      <w:r>
        <w:rPr>
          <w:rFonts w:hint="eastAsia"/>
        </w:rPr>
        <w:t>选择合适的火腿切片</w:t>
      </w:r>
    </w:p>
    <w:p w14:paraId="7FE74B1F" w14:textId="77777777" w:rsidR="00FA1B2E" w:rsidRDefault="00FA1B2E">
      <w:pPr>
        <w:rPr>
          <w:rFonts w:hint="eastAsia"/>
        </w:rPr>
      </w:pPr>
      <w:r>
        <w:rPr>
          <w:rFonts w:hint="eastAsia"/>
        </w:rPr>
        <w:t>要使冷拼盘中的火腿展现出最佳状态，首先需要确保选用的是高质量的火腿。优质的火腿具有独特的风味与香气，薄厚均匀的切片更能体现其质感。意大利帕尔马火腿、西班牙伊比利亚火腿等都是上佳的选择。切片不宜过厚，大约1-2毫米左右最为适宜，这样既能保证口感又方便食用者卷起享用。</w:t>
      </w:r>
    </w:p>
    <w:p w14:paraId="342F2D45" w14:textId="77777777" w:rsidR="00FA1B2E" w:rsidRDefault="00FA1B2E">
      <w:pPr>
        <w:rPr>
          <w:rFonts w:hint="eastAsia"/>
        </w:rPr>
      </w:pPr>
    </w:p>
    <w:p w14:paraId="42C0494F" w14:textId="77777777" w:rsidR="00FA1B2E" w:rsidRDefault="00FA1B2E">
      <w:pPr>
        <w:rPr>
          <w:rFonts w:hint="eastAsia"/>
        </w:rPr>
      </w:pPr>
      <w:r>
        <w:rPr>
          <w:rFonts w:hint="eastAsia"/>
        </w:rPr>
        <w:t>基础布局：单层排列</w:t>
      </w:r>
    </w:p>
    <w:p w14:paraId="7296669F" w14:textId="77777777" w:rsidR="00FA1B2E" w:rsidRDefault="00FA1B2E">
      <w:pPr>
        <w:rPr>
          <w:rFonts w:hint="eastAsia"/>
        </w:rPr>
      </w:pPr>
      <w:r>
        <w:rPr>
          <w:rFonts w:hint="eastAsia"/>
        </w:rPr>
        <w:t>对于初学者来说，可以尝试最简单的单层排列法。将每一片火腿轻轻放在盘子边缘开始，逐片向中心靠拢，形成一个圆形或椭圆形状。这样的布局简单大方，给人以整洁有序之感。为了增加视觉效果，可以在火腿之间穿插几片新鲜的生菜叶或者香草，如罗勒叶，它们不仅可以起到装饰作用，还可以清新口气。</w:t>
      </w:r>
    </w:p>
    <w:p w14:paraId="0942FE2D" w14:textId="77777777" w:rsidR="00FA1B2E" w:rsidRDefault="00FA1B2E">
      <w:pPr>
        <w:rPr>
          <w:rFonts w:hint="eastAsia"/>
        </w:rPr>
      </w:pPr>
    </w:p>
    <w:p w14:paraId="0FC61AFA" w14:textId="77777777" w:rsidR="00FA1B2E" w:rsidRDefault="00FA1B2E">
      <w:pPr>
        <w:rPr>
          <w:rFonts w:hint="eastAsia"/>
        </w:rPr>
      </w:pPr>
      <w:r>
        <w:rPr>
          <w:rFonts w:hint="eastAsia"/>
        </w:rPr>
        <w:t>进阶技巧：叠放与折叠</w:t>
      </w:r>
    </w:p>
    <w:p w14:paraId="41677B50" w14:textId="77777777" w:rsidR="00FA1B2E" w:rsidRDefault="00FA1B2E">
      <w:pPr>
        <w:rPr>
          <w:rFonts w:hint="eastAsia"/>
        </w:rPr>
      </w:pPr>
      <w:r>
        <w:rPr>
          <w:rFonts w:hint="eastAsia"/>
        </w:rPr>
        <w:t>当您掌握了基础的摆放方法后，不妨挑战一些更具创意性的组合。例如，可以采用叠放的方式，在底层铺满大片的火腿之后，再在其上交错叠加较小的火腿片，创造出层次感；或者是利用特殊工具将火腿片折叠成玫瑰花状，然后点缀于拼盘中央，成为整个菜品的焦点所在。这些做法虽然复杂些，但绝对能给您的客人留下深刻印象。</w:t>
      </w:r>
    </w:p>
    <w:p w14:paraId="25EB58E8" w14:textId="77777777" w:rsidR="00FA1B2E" w:rsidRDefault="00FA1B2E">
      <w:pPr>
        <w:rPr>
          <w:rFonts w:hint="eastAsia"/>
        </w:rPr>
      </w:pPr>
    </w:p>
    <w:p w14:paraId="35E06AFE" w14:textId="77777777" w:rsidR="00FA1B2E" w:rsidRDefault="00FA1B2E">
      <w:pPr>
        <w:rPr>
          <w:rFonts w:hint="eastAsia"/>
        </w:rPr>
      </w:pPr>
      <w:r>
        <w:rPr>
          <w:rFonts w:hint="eastAsia"/>
        </w:rPr>
        <w:t>搭配其他食材</w:t>
      </w:r>
    </w:p>
    <w:p w14:paraId="1C206D74" w14:textId="77777777" w:rsidR="00FA1B2E" w:rsidRDefault="00FA1B2E">
      <w:pPr>
        <w:rPr>
          <w:rFonts w:hint="eastAsia"/>
        </w:rPr>
      </w:pPr>
      <w:r>
        <w:rPr>
          <w:rFonts w:hint="eastAsia"/>
        </w:rPr>
        <w:t>除了单独展示外，巧妙地将火腿与其他食材相结合也是提升冷拼盘美感的好办法。比如，可以在旁边放置一些腌制橄榄、葡萄、奶酪块以及坚果类食物，既丰富了味道又增添了色彩对比度。考虑到健康因素，适当加入一些低卡路里的元素，像黄瓜条、胡萝卜棒等蔬菜，既能保持整体风格一致，又能满足不同人群的需求。</w:t>
      </w:r>
    </w:p>
    <w:p w14:paraId="452A348E" w14:textId="77777777" w:rsidR="00FA1B2E" w:rsidRDefault="00FA1B2E">
      <w:pPr>
        <w:rPr>
          <w:rFonts w:hint="eastAsia"/>
        </w:rPr>
      </w:pPr>
    </w:p>
    <w:p w14:paraId="4766557F" w14:textId="77777777" w:rsidR="00FA1B2E" w:rsidRDefault="00FA1B2E">
      <w:pPr>
        <w:rPr>
          <w:rFonts w:hint="eastAsia"/>
        </w:rPr>
      </w:pPr>
      <w:r>
        <w:rPr>
          <w:rFonts w:hint="eastAsia"/>
        </w:rPr>
        <w:t>最后润色：点缀与装饰</w:t>
      </w:r>
    </w:p>
    <w:p w14:paraId="2308764C" w14:textId="77777777" w:rsidR="00FA1B2E" w:rsidRDefault="00FA1B2E">
      <w:pPr>
        <w:rPr>
          <w:rFonts w:hint="eastAsia"/>
        </w:rPr>
      </w:pPr>
      <w:r>
        <w:rPr>
          <w:rFonts w:hint="eastAsia"/>
        </w:rPr>
        <w:t>完成上述步骤后，不要忘记为您的作品做最后的润色。撒上些许黑胡椒粉或是柠檬汁，可以进一步提升火腿的独特风味。如果想要更加华丽的效果，可以用可食用金箔纸进行点缀，让这道冷拼盘瞬间变得高大上起来。当然，一切都要适度，过多的装饰反而会喧宾夺主，失去原本应有的简洁之美。</w:t>
      </w:r>
    </w:p>
    <w:p w14:paraId="51227CFB" w14:textId="77777777" w:rsidR="00FA1B2E" w:rsidRDefault="00FA1B2E">
      <w:pPr>
        <w:rPr>
          <w:rFonts w:hint="eastAsia"/>
        </w:rPr>
      </w:pPr>
    </w:p>
    <w:p w14:paraId="2B1347AB" w14:textId="77777777" w:rsidR="00FA1B2E" w:rsidRDefault="00FA1B2E">
      <w:pPr>
        <w:rPr>
          <w:rFonts w:hint="eastAsia"/>
        </w:rPr>
      </w:pPr>
      <w:r>
        <w:rPr>
          <w:rFonts w:hint="eastAsia"/>
        </w:rPr>
        <w:t>最后的总结</w:t>
      </w:r>
    </w:p>
    <w:p w14:paraId="26869967" w14:textId="77777777" w:rsidR="00FA1B2E" w:rsidRDefault="00FA1B2E">
      <w:pPr>
        <w:rPr>
          <w:rFonts w:hint="eastAsia"/>
        </w:rPr>
      </w:pPr>
      <w:r>
        <w:rPr>
          <w:rFonts w:hint="eastAsia"/>
        </w:rPr>
        <w:t>通过以上几个方面的介绍，我们了解到冷拼盘中火腿的摆放并非随意为之，而是融合了美学、烹饪技艺和个人创意的艺术创作过程。每一次成功的布置背后，都蕴含着厨师对美食文化的深刻理解及对生活品质的不懈追求。希望每位热爱生活的人都能在自己的厨房里，制作出令人赞叹不已的冷拼盘，与亲朋好友共同分享这份美好时刻。</w:t>
      </w:r>
    </w:p>
    <w:p w14:paraId="6C3B22A1" w14:textId="77777777" w:rsidR="00FA1B2E" w:rsidRDefault="00FA1B2E">
      <w:pPr>
        <w:rPr>
          <w:rFonts w:hint="eastAsia"/>
        </w:rPr>
      </w:pPr>
    </w:p>
    <w:p w14:paraId="79B53803" w14:textId="77777777" w:rsidR="00FA1B2E" w:rsidRDefault="00FA1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4E2C0" w14:textId="33AC7299" w:rsidR="00FB5803" w:rsidRDefault="00FB5803"/>
    <w:sectPr w:rsidR="00FB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03"/>
    <w:rsid w:val="003B267A"/>
    <w:rsid w:val="00FA1B2E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FD9A-3AD2-454A-AA1A-4AABBBC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