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804F" w14:textId="77777777" w:rsidR="00BE4A18" w:rsidRDefault="00BE4A18">
      <w:pPr>
        <w:rPr>
          <w:rFonts w:hint="eastAsia"/>
        </w:rPr>
      </w:pPr>
      <w:r>
        <w:rPr>
          <w:rFonts w:hint="eastAsia"/>
        </w:rPr>
        <w:t>冷拼盘都要什么原料</w:t>
      </w:r>
    </w:p>
    <w:p w14:paraId="3EDE0087" w14:textId="77777777" w:rsidR="00BE4A18" w:rsidRDefault="00BE4A18">
      <w:pPr>
        <w:rPr>
          <w:rFonts w:hint="eastAsia"/>
        </w:rPr>
      </w:pPr>
      <w:r>
        <w:rPr>
          <w:rFonts w:hint="eastAsia"/>
        </w:rPr>
        <w:t>冷拼盘作为餐桌上的一道亮丽风景线，以其丰富的色彩和多样的口味深受大家的喜爱。它不仅是视觉上的享受，更是味觉上的盛宴。制作一道精美的冷拼盘需要精心挑选的食材以及细腻的手法。下面我们就来详细介绍一下制作冷拼盘所需的各类原料。</w:t>
      </w:r>
    </w:p>
    <w:p w14:paraId="22450A98" w14:textId="77777777" w:rsidR="00BE4A18" w:rsidRDefault="00BE4A18">
      <w:pPr>
        <w:rPr>
          <w:rFonts w:hint="eastAsia"/>
        </w:rPr>
      </w:pPr>
    </w:p>
    <w:p w14:paraId="13D1726A" w14:textId="77777777" w:rsidR="00BE4A18" w:rsidRDefault="00BE4A18">
      <w:pPr>
        <w:rPr>
          <w:rFonts w:hint="eastAsia"/>
        </w:rPr>
      </w:pPr>
      <w:r>
        <w:rPr>
          <w:rFonts w:hint="eastAsia"/>
        </w:rPr>
        <w:t>肉类选择</w:t>
      </w:r>
    </w:p>
    <w:p w14:paraId="7166FD48" w14:textId="77777777" w:rsidR="00BE4A18" w:rsidRDefault="00BE4A18">
      <w:pPr>
        <w:rPr>
          <w:rFonts w:hint="eastAsia"/>
        </w:rPr>
      </w:pPr>
      <w:r>
        <w:rPr>
          <w:rFonts w:hint="eastAsia"/>
        </w:rPr>
        <w:t>肉类是冷拼盘中的重要组成部分，常见的有火腿、香肠、熏肉等。火腿可以选择伊比利亚火腿或帕尔玛火腿，它们具有独特的风味和香气。香肠则可以选择德国香肠或是意大利腊肠，这些香肠通常带有浓郁的香料味道，能够为冷拼盘增添层次感。熏制的肉类如熏鸡胸或熏鱼也是不错的选择。</w:t>
      </w:r>
    </w:p>
    <w:p w14:paraId="4C335247" w14:textId="77777777" w:rsidR="00BE4A18" w:rsidRDefault="00BE4A18">
      <w:pPr>
        <w:rPr>
          <w:rFonts w:hint="eastAsia"/>
        </w:rPr>
      </w:pPr>
    </w:p>
    <w:p w14:paraId="55D17ADC" w14:textId="77777777" w:rsidR="00BE4A18" w:rsidRDefault="00BE4A18">
      <w:pPr>
        <w:rPr>
          <w:rFonts w:hint="eastAsia"/>
        </w:rPr>
      </w:pPr>
      <w:r>
        <w:rPr>
          <w:rFonts w:hint="eastAsia"/>
        </w:rPr>
        <w:t>海鲜元素</w:t>
      </w:r>
    </w:p>
    <w:p w14:paraId="552C2F59" w14:textId="77777777" w:rsidR="00BE4A18" w:rsidRDefault="00BE4A18">
      <w:pPr>
        <w:rPr>
          <w:rFonts w:hint="eastAsia"/>
        </w:rPr>
      </w:pPr>
      <w:r>
        <w:rPr>
          <w:rFonts w:hint="eastAsia"/>
        </w:rPr>
        <w:t>除了肉类之外，海鲜同样是冷拼盘不可或缺的一部分。新鲜的虾、蟹肉、烟熏三文鱼或是腌制的鲱鱼都是绝佳的选择。这些海鲜不仅口感鲜美，而且营养丰富，能够为食客提供多样化的选择。</w:t>
      </w:r>
    </w:p>
    <w:p w14:paraId="68E0C0B6" w14:textId="77777777" w:rsidR="00BE4A18" w:rsidRDefault="00BE4A18">
      <w:pPr>
        <w:rPr>
          <w:rFonts w:hint="eastAsia"/>
        </w:rPr>
      </w:pPr>
    </w:p>
    <w:p w14:paraId="76334D8A" w14:textId="77777777" w:rsidR="00BE4A18" w:rsidRDefault="00BE4A18">
      <w:pPr>
        <w:rPr>
          <w:rFonts w:hint="eastAsia"/>
        </w:rPr>
      </w:pPr>
      <w:r>
        <w:rPr>
          <w:rFonts w:hint="eastAsia"/>
        </w:rPr>
        <w:t>蔬菜搭配</w:t>
      </w:r>
    </w:p>
    <w:p w14:paraId="170E02C8" w14:textId="77777777" w:rsidR="00BE4A18" w:rsidRDefault="00BE4A18">
      <w:pPr>
        <w:rPr>
          <w:rFonts w:hint="eastAsia"/>
        </w:rPr>
      </w:pPr>
      <w:r>
        <w:rPr>
          <w:rFonts w:hint="eastAsia"/>
        </w:rPr>
        <w:t>为了平衡肉类和海鲜带来的厚重感，加入一些清爽的蔬菜是非常必要的。黄瓜片、番茄、胡萝卜丝以及各种生菜叶都能为冷拼盘带来清新的口感。还可以考虑添加一些酸甜的水果，比如苹果片或橙子块，增加风味的同时也能提升整体的美观度。</w:t>
      </w:r>
    </w:p>
    <w:p w14:paraId="4211EFCE" w14:textId="77777777" w:rsidR="00BE4A18" w:rsidRDefault="00BE4A18">
      <w:pPr>
        <w:rPr>
          <w:rFonts w:hint="eastAsia"/>
        </w:rPr>
      </w:pPr>
    </w:p>
    <w:p w14:paraId="63763953" w14:textId="77777777" w:rsidR="00BE4A18" w:rsidRDefault="00BE4A18">
      <w:pPr>
        <w:rPr>
          <w:rFonts w:hint="eastAsia"/>
        </w:rPr>
      </w:pPr>
      <w:r>
        <w:rPr>
          <w:rFonts w:hint="eastAsia"/>
        </w:rPr>
        <w:t>酱汁调味</w:t>
      </w:r>
    </w:p>
    <w:p w14:paraId="417D119A" w14:textId="77777777" w:rsidR="00BE4A18" w:rsidRDefault="00BE4A18">
      <w:pPr>
        <w:rPr>
          <w:rFonts w:hint="eastAsia"/>
        </w:rPr>
      </w:pPr>
      <w:r>
        <w:rPr>
          <w:rFonts w:hint="eastAsia"/>
        </w:rPr>
        <w:t>适当的酱汁不仅能提升冷拼盘的味道，还能起到连接不同食材的作用。经典的千岛酱、蛋黄酱或是自制的芥末蜂蜜酱都非常适合。在选择酱汁时，应考虑到与主要食材的搭配，以确保每一种食材都能得到最好的展现。</w:t>
      </w:r>
    </w:p>
    <w:p w14:paraId="3CD1DAEF" w14:textId="77777777" w:rsidR="00BE4A18" w:rsidRDefault="00BE4A18">
      <w:pPr>
        <w:rPr>
          <w:rFonts w:hint="eastAsia"/>
        </w:rPr>
      </w:pPr>
    </w:p>
    <w:p w14:paraId="072B5570" w14:textId="77777777" w:rsidR="00BE4A18" w:rsidRDefault="00BE4A18">
      <w:pPr>
        <w:rPr>
          <w:rFonts w:hint="eastAsia"/>
        </w:rPr>
      </w:pPr>
      <w:r>
        <w:rPr>
          <w:rFonts w:hint="eastAsia"/>
        </w:rPr>
        <w:t>装饰与摆盘</w:t>
      </w:r>
    </w:p>
    <w:p w14:paraId="5E73ABE1" w14:textId="77777777" w:rsidR="00BE4A18" w:rsidRDefault="00BE4A18">
      <w:pPr>
        <w:rPr>
          <w:rFonts w:hint="eastAsia"/>
        </w:rPr>
      </w:pPr>
      <w:r>
        <w:rPr>
          <w:rFonts w:hint="eastAsia"/>
        </w:rPr>
        <w:t>不要忽视了冷拼盘的装饰和摆盘。使用新鲜的草本植物如迷迭香、薄荷叶进行点缀，不仅能增加视觉效果，还能散发出宜人的香气。创意性的摆盘方式能让整个冷拼盘看起来更加吸引人，激发食客的食欲。</w:t>
      </w:r>
    </w:p>
    <w:p w14:paraId="073C7419" w14:textId="77777777" w:rsidR="00BE4A18" w:rsidRDefault="00BE4A18">
      <w:pPr>
        <w:rPr>
          <w:rFonts w:hint="eastAsia"/>
        </w:rPr>
      </w:pPr>
    </w:p>
    <w:p w14:paraId="3C4E0731" w14:textId="77777777" w:rsidR="00BE4A18" w:rsidRDefault="00BE4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CE80F" w14:textId="353E9104" w:rsidR="00F979B3" w:rsidRDefault="00F979B3"/>
    <w:sectPr w:rsidR="00F9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B3"/>
    <w:rsid w:val="003B267A"/>
    <w:rsid w:val="00BE4A18"/>
    <w:rsid w:val="00F9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43BD8-4C74-4757-89D8-5E9307AC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