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515C" w14:textId="77777777" w:rsidR="004E2EC9" w:rsidRDefault="004E2EC9">
      <w:pPr>
        <w:rPr>
          <w:rFonts w:hint="eastAsia"/>
        </w:rPr>
      </w:pPr>
      <w:r>
        <w:rPr>
          <w:rFonts w:hint="eastAsia"/>
        </w:rPr>
        <w:t>冷的拼音怎么写的拼：探索汉字的发音世界</w:t>
      </w:r>
    </w:p>
    <w:p w14:paraId="7A097F5A" w14:textId="77777777" w:rsidR="004E2EC9" w:rsidRDefault="004E2EC9">
      <w:pPr>
        <w:rPr>
          <w:rFonts w:hint="eastAsia"/>
        </w:rPr>
      </w:pPr>
      <w:r>
        <w:rPr>
          <w:rFonts w:hint="eastAsia"/>
        </w:rPr>
        <w:t>在汉语这个古老而神秘的语言体系中，每个字都承载着丰富的文化内涵和历史记忆。对于“冷”这个字来说，它的拼音写作“lěng”，这不仅是现代汉语普通话对这个字的官方读音，也是连接过去与现在、沟通人与人之间的一座桥梁。拼音是汉语拼音方案的一部分，这一方案是在1958年由中国政府正式公布的，它为每一个汉字赋予了拉丁字母形式的注音，极大地促进了语言的学习和交流。</w:t>
      </w:r>
    </w:p>
    <w:p w14:paraId="75548468" w14:textId="77777777" w:rsidR="004E2EC9" w:rsidRDefault="004E2EC9">
      <w:pPr>
        <w:rPr>
          <w:rFonts w:hint="eastAsia"/>
        </w:rPr>
      </w:pPr>
    </w:p>
    <w:p w14:paraId="33F27553" w14:textId="77777777" w:rsidR="004E2EC9" w:rsidRDefault="004E2EC9">
      <w:pPr>
        <w:rPr>
          <w:rFonts w:hint="eastAsia"/>
        </w:rPr>
      </w:pPr>
      <w:r>
        <w:rPr>
          <w:rFonts w:hint="eastAsia"/>
        </w:rPr>
        <w:t>从古代到现代：冷字发音的演变</w:t>
      </w:r>
    </w:p>
    <w:p w14:paraId="11CAC94E" w14:textId="77777777" w:rsidR="004E2EC9" w:rsidRDefault="004E2EC9">
      <w:pPr>
        <w:rPr>
          <w:rFonts w:hint="eastAsia"/>
        </w:rPr>
      </w:pPr>
      <w:r>
        <w:rPr>
          <w:rFonts w:hint="eastAsia"/>
        </w:rPr>
        <w:t>追溯至古代，“冷”字的发音并非一开始就确定为今天的“lěng”。随着时代变迁和方言差异的影响，其发音经历了复杂的变化过程。在不同的历史时期和地区，人们可能根据自己的习惯来调整或改变某些字的发音。然而，到了现代，随着普通话的推广以及教育体系的不断完善，“冷”的拼音逐渐统一为“lěng”，成为全国范围内被广泛接受的标准发音。</w:t>
      </w:r>
    </w:p>
    <w:p w14:paraId="3B4D7795" w14:textId="77777777" w:rsidR="004E2EC9" w:rsidRDefault="004E2EC9">
      <w:pPr>
        <w:rPr>
          <w:rFonts w:hint="eastAsia"/>
        </w:rPr>
      </w:pPr>
    </w:p>
    <w:p w14:paraId="39B95F3D" w14:textId="77777777" w:rsidR="004E2EC9" w:rsidRDefault="004E2EC9">
      <w:pPr>
        <w:rPr>
          <w:rFonts w:hint="eastAsia"/>
        </w:rPr>
      </w:pPr>
      <w:r>
        <w:rPr>
          <w:rFonts w:hint="eastAsia"/>
        </w:rPr>
        <w:t>冷字背后的温度：拼音与其他元素的关系</w:t>
      </w:r>
    </w:p>
    <w:p w14:paraId="7EA43B14" w14:textId="77777777" w:rsidR="004E2EC9" w:rsidRDefault="004E2EC9">
      <w:pPr>
        <w:rPr>
          <w:rFonts w:hint="eastAsia"/>
        </w:rPr>
      </w:pPr>
      <w:r>
        <w:rPr>
          <w:rFonts w:hint="eastAsia"/>
        </w:rPr>
        <w:t>虽然“冷”的拼音看似简单，但它背后却蕴含着丰富的语义信息。在汉语中，一个字的发音往往与其意义有着微妙的联系。“冷”不仅指物理上的低温状态，还可以用来形容情感上的冷漠、气氛的清冷等抽象概念。拼音作为汉字的辅助工具，在帮助我们理解和表达这些含义方面起到了重要作用。例如，在诗歌创作或者日常对话里，通过准确地使用“lěng”这个发音，可以更加生动形象地传达作者想要表达的情感和意境。</w:t>
      </w:r>
    </w:p>
    <w:p w14:paraId="025E0DF3" w14:textId="77777777" w:rsidR="004E2EC9" w:rsidRDefault="004E2EC9">
      <w:pPr>
        <w:rPr>
          <w:rFonts w:hint="eastAsia"/>
        </w:rPr>
      </w:pPr>
    </w:p>
    <w:p w14:paraId="44A3BD15" w14:textId="77777777" w:rsidR="004E2EC9" w:rsidRDefault="004E2EC9">
      <w:pPr>
        <w:rPr>
          <w:rFonts w:hint="eastAsia"/>
        </w:rPr>
      </w:pPr>
      <w:r>
        <w:rPr>
          <w:rFonts w:hint="eastAsia"/>
        </w:rPr>
        <w:t>教学中的冷：拼音学习的重要性</w:t>
      </w:r>
    </w:p>
    <w:p w14:paraId="17F26B83" w14:textId="77777777" w:rsidR="004E2EC9" w:rsidRDefault="004E2EC9">
      <w:pPr>
        <w:rPr>
          <w:rFonts w:hint="eastAsia"/>
        </w:rPr>
      </w:pPr>
      <w:r>
        <w:rPr>
          <w:rFonts w:hint="eastAsia"/>
        </w:rPr>
        <w:t>对于儿童来说，学习正确的拼音是掌握汉字发音的关键一步。在学校里，老师会特别强调像“冷”这样的常用字应该如何正确地拼读。孩子们通过反复练习，逐渐熟悉并记住每个字对应的拼音，从而建立起坚实的汉语基础。拼音还为非母语者提供了便捷的学习途径。无论是外国友人还是海外华人子弟，借助汉语拼音系统，他们能够更轻松地开始他们的中文之旅。</w:t>
      </w:r>
    </w:p>
    <w:p w14:paraId="606D6311" w14:textId="77777777" w:rsidR="004E2EC9" w:rsidRDefault="004E2EC9">
      <w:pPr>
        <w:rPr>
          <w:rFonts w:hint="eastAsia"/>
        </w:rPr>
      </w:pPr>
    </w:p>
    <w:p w14:paraId="201CE166" w14:textId="77777777" w:rsidR="004E2EC9" w:rsidRDefault="004E2EC9">
      <w:pPr>
        <w:rPr>
          <w:rFonts w:hint="eastAsia"/>
        </w:rPr>
      </w:pPr>
      <w:r>
        <w:rPr>
          <w:rFonts w:hint="eastAsia"/>
        </w:rPr>
        <w:t>冷的拼音怎么写的拼：全球化背景下的文化交流</w:t>
      </w:r>
    </w:p>
    <w:p w14:paraId="082092AC" w14:textId="77777777" w:rsidR="004E2EC9" w:rsidRDefault="004E2EC9">
      <w:pPr>
        <w:rPr>
          <w:rFonts w:hint="eastAsia"/>
        </w:rPr>
      </w:pPr>
      <w:r>
        <w:rPr>
          <w:rFonts w:hint="eastAsia"/>
        </w:rPr>
        <w:t>在全球化的今天，汉语拼音已经成为一种跨越国界的文化符号。越来越多的人对中华文化产生兴趣，想要了解中国语言的魅力。当他们初次接触到“冷”的拼音“lěng”时，也许会被这种独特的表音方式所吸引，进而深入探究整个汉语拼音体系及其背后深厚的文化底蕴。因此，“冷”的拼音不仅仅是一个简单的发音组合，更是连接不同文化、促进国际间相互理解的重要纽带。</w:t>
      </w:r>
    </w:p>
    <w:p w14:paraId="07537F01" w14:textId="77777777" w:rsidR="004E2EC9" w:rsidRDefault="004E2EC9">
      <w:pPr>
        <w:rPr>
          <w:rFonts w:hint="eastAsia"/>
        </w:rPr>
      </w:pPr>
    </w:p>
    <w:p w14:paraId="7BC48845" w14:textId="77777777" w:rsidR="004E2EC9" w:rsidRDefault="004E2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26168" w14:textId="293BF220" w:rsidR="00177E21" w:rsidRDefault="00177E21"/>
    <w:sectPr w:rsidR="0017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1"/>
    <w:rsid w:val="00177E21"/>
    <w:rsid w:val="003B267A"/>
    <w:rsid w:val="004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8B580-2474-4117-B94C-812D8059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