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E0C71" w14:textId="77777777" w:rsidR="000558A5" w:rsidRDefault="000558A5">
      <w:pPr>
        <w:rPr>
          <w:rFonts w:hint="eastAsia"/>
        </w:rPr>
      </w:pPr>
      <w:r>
        <w:rPr>
          <w:rFonts w:hint="eastAsia"/>
        </w:rPr>
        <w:t>凉是三的拼音节么</w:t>
      </w:r>
    </w:p>
    <w:p w14:paraId="55A12013" w14:textId="77777777" w:rsidR="000558A5" w:rsidRDefault="000558A5">
      <w:pPr>
        <w:rPr>
          <w:rFonts w:hint="eastAsia"/>
        </w:rPr>
      </w:pPr>
      <w:r>
        <w:rPr>
          <w:rFonts w:hint="eastAsia"/>
        </w:rPr>
        <w:t>在汉语拼音体系中，每个汉字都有其对应的拼音表示。对于“凉”这个字来说，它的拼音是 liáng 或者 liàng，具体取决于所指的含义和使用场景。而题目中的“三”则是 sān。因此，从拼音的角度来看，“凉”并不是“三”的拼音节。</w:t>
      </w:r>
    </w:p>
    <w:p w14:paraId="5667DDCE" w14:textId="77777777" w:rsidR="000558A5" w:rsidRDefault="000558A5">
      <w:pPr>
        <w:rPr>
          <w:rFonts w:hint="eastAsia"/>
        </w:rPr>
      </w:pPr>
    </w:p>
    <w:p w14:paraId="5FE8BD33" w14:textId="77777777" w:rsidR="000558A5" w:rsidRDefault="000558A5">
      <w:pPr>
        <w:rPr>
          <w:rFonts w:hint="eastAsia"/>
        </w:rPr>
      </w:pPr>
      <w:r>
        <w:rPr>
          <w:rFonts w:hint="eastAsia"/>
        </w:rPr>
        <w:t>探讨拼音系统中的音节构造</w:t>
      </w:r>
    </w:p>
    <w:p w14:paraId="2EBC5837" w14:textId="77777777" w:rsidR="000558A5" w:rsidRDefault="000558A5">
      <w:pPr>
        <w:rPr>
          <w:rFonts w:hint="eastAsia"/>
        </w:rPr>
      </w:pPr>
      <w:r>
        <w:rPr>
          <w:rFonts w:hint="eastAsia"/>
        </w:rPr>
        <w:t>汉语拼音是一种用来拼写现代标准汉语的拉丁字母书写方式，它由声母、韵母和声调构成。一个完整的音节通常包括这三个要素。例如，“凉”字的拼音 liáng 包含了 l（声母）、iang（韵母）以及第二声（阳平）。而“三”字的拼音 sān 则包含了 s（声母）、an（韵母）和第一声（阴平）。由此可见，这两个字在拼音上的构造有着明显的区别。</w:t>
      </w:r>
    </w:p>
    <w:p w14:paraId="78F66A05" w14:textId="77777777" w:rsidR="000558A5" w:rsidRDefault="000558A5">
      <w:pPr>
        <w:rPr>
          <w:rFonts w:hint="eastAsia"/>
        </w:rPr>
      </w:pPr>
    </w:p>
    <w:p w14:paraId="7458F638" w14:textId="77777777" w:rsidR="000558A5" w:rsidRDefault="000558A5">
      <w:pPr>
        <w:rPr>
          <w:rFonts w:hint="eastAsia"/>
        </w:rPr>
      </w:pPr>
      <w:r>
        <w:rPr>
          <w:rFonts w:hint="eastAsia"/>
        </w:rPr>
        <w:t>关于汉字与拼音的关系</w:t>
      </w:r>
    </w:p>
    <w:p w14:paraId="2FA96D05" w14:textId="77777777" w:rsidR="000558A5" w:rsidRDefault="000558A5">
      <w:pPr>
        <w:rPr>
          <w:rFonts w:hint="eastAsia"/>
        </w:rPr>
      </w:pPr>
      <w:r>
        <w:rPr>
          <w:rFonts w:hint="eastAsia"/>
        </w:rPr>
        <w:t>汉字和拼音之间的关系并非一对一的简单映射。同一个拼音可以对应多个不同的汉字，这被称为同音字现象；相反地，同一个汉字也可能因为多音字特性拥有不止一个拼音。比如，“行”字就有 xíng 和 háng 两种读法，分别适用于不同语境。所以，尽管“凉”和“三”的拼音并不相同，但这并不妨碍它们各自作为独立的汉字存在，并且在适当的场合下被正确使用。</w:t>
      </w:r>
    </w:p>
    <w:p w14:paraId="4615E22E" w14:textId="77777777" w:rsidR="000558A5" w:rsidRDefault="000558A5">
      <w:pPr>
        <w:rPr>
          <w:rFonts w:hint="eastAsia"/>
        </w:rPr>
      </w:pPr>
    </w:p>
    <w:p w14:paraId="2D67C0F0" w14:textId="77777777" w:rsidR="000558A5" w:rsidRDefault="000558A5">
      <w:pPr>
        <w:rPr>
          <w:rFonts w:hint="eastAsia"/>
        </w:rPr>
      </w:pPr>
      <w:r>
        <w:rPr>
          <w:rFonts w:hint="eastAsia"/>
        </w:rPr>
        <w:t>深入理解汉字发音规则</w:t>
      </w:r>
    </w:p>
    <w:p w14:paraId="0BD89C3B" w14:textId="77777777" w:rsidR="000558A5" w:rsidRDefault="000558A5">
      <w:pPr>
        <w:rPr>
          <w:rFonts w:hint="eastAsia"/>
        </w:rPr>
      </w:pPr>
      <w:r>
        <w:rPr>
          <w:rFonts w:hint="eastAsia"/>
        </w:rPr>
        <w:t>要准确掌握汉字的发音，除了记住每个字的标准拼音外，还需要了解一些基本的发音规则。例如，在某些情况下，两个连续的第三声（上声）字会变成轻重格式，即前一字变为第二声，后一字保持原调。还有一些特殊的变调规则，如“一”、“不”等字在句中的变化。虽然这些规则对“凉”和“三”没有直接影响，但对于学习汉语的人来说，熟悉这些规则有助于更精准地发音。</w:t>
      </w:r>
    </w:p>
    <w:p w14:paraId="3EC37114" w14:textId="77777777" w:rsidR="000558A5" w:rsidRDefault="000558A5">
      <w:pPr>
        <w:rPr>
          <w:rFonts w:hint="eastAsia"/>
        </w:rPr>
      </w:pPr>
    </w:p>
    <w:p w14:paraId="2A4E3277" w14:textId="77777777" w:rsidR="000558A5" w:rsidRDefault="000558A5">
      <w:pPr>
        <w:rPr>
          <w:rFonts w:hint="eastAsia"/>
        </w:rPr>
      </w:pPr>
      <w:r>
        <w:rPr>
          <w:rFonts w:hint="eastAsia"/>
        </w:rPr>
        <w:t>最后的总结：拼音与汉字的学习</w:t>
      </w:r>
    </w:p>
    <w:p w14:paraId="5B7C99D0" w14:textId="77777777" w:rsidR="000558A5" w:rsidRDefault="000558A5">
      <w:pPr>
        <w:rPr>
          <w:rFonts w:hint="eastAsia"/>
        </w:rPr>
      </w:pPr>
      <w:r>
        <w:rPr>
          <w:rFonts w:hint="eastAsia"/>
        </w:rPr>
        <w:t>“凉”并不是“三”的拼音节。通过探讨拼音系统的音节构造、汉字与拼音的关系以及深入理解汉字发音规则，我们可以更好地认识汉语语言的魅力。无论是初学者还是已经有一定基础的学习者，都应该注重拼音和汉字之间联系的学习，这样才能更加流利准确地使用汉语进行交流。</w:t>
      </w:r>
    </w:p>
    <w:p w14:paraId="7F52E88A" w14:textId="77777777" w:rsidR="000558A5" w:rsidRDefault="000558A5">
      <w:pPr>
        <w:rPr>
          <w:rFonts w:hint="eastAsia"/>
        </w:rPr>
      </w:pPr>
    </w:p>
    <w:p w14:paraId="3981CA79" w14:textId="77777777" w:rsidR="000558A5" w:rsidRDefault="000558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C7B20C" w14:textId="2AAFE8C6" w:rsidR="00997BCB" w:rsidRDefault="00997BCB"/>
    <w:sectPr w:rsidR="00997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CB"/>
    <w:rsid w:val="000558A5"/>
    <w:rsid w:val="003B267A"/>
    <w:rsid w:val="0099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6CA77-9666-425A-8007-44C56D90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