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6FDD5" w14:textId="77777777" w:rsidR="00566F8B" w:rsidRDefault="00566F8B">
      <w:pPr>
        <w:rPr>
          <w:rFonts w:hint="eastAsia"/>
        </w:rPr>
      </w:pPr>
      <w:r>
        <w:rPr>
          <w:rFonts w:hint="eastAsia"/>
        </w:rPr>
        <w:t>凉棚的拼音：liáng péng</w:t>
      </w:r>
    </w:p>
    <w:p w14:paraId="12AD5439" w14:textId="77777777" w:rsidR="00566F8B" w:rsidRDefault="00566F8B">
      <w:pPr>
        <w:rPr>
          <w:rFonts w:hint="eastAsia"/>
        </w:rPr>
      </w:pPr>
      <w:r>
        <w:rPr>
          <w:rFonts w:hint="eastAsia"/>
        </w:rPr>
        <w:t>在中国南方的一些地区，尤其是在炎热的夏季，人们常常会利用各种方法来避暑降温。其中一种简单而有效的方法就是搭建凉棚。凉棚的拼音为“liáng péng”，这个词语不仅代表着一种物理结构，更承载着许多地方的文化和生活智慧。</w:t>
      </w:r>
    </w:p>
    <w:p w14:paraId="67620800" w14:textId="77777777" w:rsidR="00566F8B" w:rsidRDefault="00566F8B">
      <w:pPr>
        <w:rPr>
          <w:rFonts w:hint="eastAsia"/>
        </w:rPr>
      </w:pPr>
    </w:p>
    <w:p w14:paraId="5F3275A2" w14:textId="77777777" w:rsidR="00566F8B" w:rsidRDefault="00566F8B">
      <w:pPr>
        <w:rPr>
          <w:rFonts w:hint="eastAsia"/>
        </w:rPr>
      </w:pPr>
      <w:r>
        <w:rPr>
          <w:rFonts w:hint="eastAsia"/>
        </w:rPr>
        <w:t>凉棚的历史与演变</w:t>
      </w:r>
    </w:p>
    <w:p w14:paraId="2A38C072" w14:textId="77777777" w:rsidR="00566F8B" w:rsidRDefault="00566F8B">
      <w:pPr>
        <w:rPr>
          <w:rFonts w:hint="eastAsia"/>
        </w:rPr>
      </w:pPr>
      <w:r>
        <w:rPr>
          <w:rFonts w:hint="eastAsia"/>
        </w:rPr>
        <w:t>凉棚并非现代产物，它的历史可以追溯到古代。在古代中国，由于没有现代制冷设备，百姓们为了遮阳避暑，就地取材，用竹子、木头、茅草等自然材料构建起简易的遮阳棚。随着时间的推移，这些简单的构造逐渐演变成更加稳固和美观的形式。到了近现代，随着新材料如塑料布、铁皮等的引入，凉棚的设计也变得更加多样化，功能上也有所增强，例如增加了通风、防雨等功能。</w:t>
      </w:r>
    </w:p>
    <w:p w14:paraId="3015E0F0" w14:textId="77777777" w:rsidR="00566F8B" w:rsidRDefault="00566F8B">
      <w:pPr>
        <w:rPr>
          <w:rFonts w:hint="eastAsia"/>
        </w:rPr>
      </w:pPr>
    </w:p>
    <w:p w14:paraId="3F2F2FD0" w14:textId="77777777" w:rsidR="00566F8B" w:rsidRDefault="00566F8B">
      <w:pPr>
        <w:rPr>
          <w:rFonts w:hint="eastAsia"/>
        </w:rPr>
      </w:pPr>
      <w:r>
        <w:rPr>
          <w:rFonts w:hint="eastAsia"/>
        </w:rPr>
        <w:t>凉棚的构造与材料</w:t>
      </w:r>
    </w:p>
    <w:p w14:paraId="07D2FF5C" w14:textId="77777777" w:rsidR="00566F8B" w:rsidRDefault="00566F8B">
      <w:pPr>
        <w:rPr>
          <w:rFonts w:hint="eastAsia"/>
        </w:rPr>
      </w:pPr>
      <w:r>
        <w:rPr>
          <w:rFonts w:hint="eastAsia"/>
        </w:rPr>
        <w:t>传统凉棚主要由支柱、横梁和顶篷三部分组成。支柱和横梁多采用坚固耐用的木材或金属，确保整个结构的稳定性和安全性；顶篷则根据用途不同选用不同的材料。如果是临时性的凉棚，可能会使用轻便易得的材料，比如帆布或竹帘；而对于长期使用的凉棚，则倾向于选择防水防晒性能更好的合成材料。为了提高凉棚的舒适度，还会在其内部设置座位、风扇甚至空调设备。</w:t>
      </w:r>
    </w:p>
    <w:p w14:paraId="0BE785F7" w14:textId="77777777" w:rsidR="00566F8B" w:rsidRDefault="00566F8B">
      <w:pPr>
        <w:rPr>
          <w:rFonts w:hint="eastAsia"/>
        </w:rPr>
      </w:pPr>
    </w:p>
    <w:p w14:paraId="606032BD" w14:textId="77777777" w:rsidR="00566F8B" w:rsidRDefault="00566F8B">
      <w:pPr>
        <w:rPr>
          <w:rFonts w:hint="eastAsia"/>
        </w:rPr>
      </w:pPr>
      <w:r>
        <w:rPr>
          <w:rFonts w:hint="eastAsia"/>
        </w:rPr>
        <w:t>凉棚的功能与应用</w:t>
      </w:r>
    </w:p>
    <w:p w14:paraId="1640A6F9" w14:textId="77777777" w:rsidR="00566F8B" w:rsidRDefault="00566F8B">
      <w:pPr>
        <w:rPr>
          <w:rFonts w:hint="eastAsia"/>
        </w:rPr>
      </w:pPr>
      <w:r>
        <w:rPr>
          <w:rFonts w:hint="eastAsia"/>
        </w:rPr>
        <w:t>除了基本的遮阳功能外，凉棚还被广泛应用于多个场景中。在商业领域，餐厅、咖啡馆会在户外区域设置凉棚，为顾客提供一个舒适的用餐环境；在农业方面，农民会在田间地头搭建凉棚，既方便休息又能保护作物免受强烈日光直射；对于家庭而言，凉棚是夏日里乘凉聊天的好去处，也是孩子们玩耍的安全空间。无论是在城市还是乡村，我们都能看到凉棚的身影。</w:t>
      </w:r>
    </w:p>
    <w:p w14:paraId="7743424D" w14:textId="77777777" w:rsidR="00566F8B" w:rsidRDefault="00566F8B">
      <w:pPr>
        <w:rPr>
          <w:rFonts w:hint="eastAsia"/>
        </w:rPr>
      </w:pPr>
    </w:p>
    <w:p w14:paraId="21308207" w14:textId="77777777" w:rsidR="00566F8B" w:rsidRDefault="00566F8B">
      <w:pPr>
        <w:rPr>
          <w:rFonts w:hint="eastAsia"/>
        </w:rPr>
      </w:pPr>
      <w:r>
        <w:rPr>
          <w:rFonts w:hint="eastAsia"/>
        </w:rPr>
        <w:t>凉棚的文化意义</w:t>
      </w:r>
    </w:p>
    <w:p w14:paraId="4A2B188B" w14:textId="77777777" w:rsidR="00566F8B" w:rsidRDefault="00566F8B">
      <w:pPr>
        <w:rPr>
          <w:rFonts w:hint="eastAsia"/>
        </w:rPr>
      </w:pPr>
      <w:r>
        <w:rPr>
          <w:rFonts w:hint="eastAsia"/>
        </w:rPr>
        <w:t>在中国文化中，凉棚不仅仅是一个实用的建筑设施，它还蕴含着深厚的社会文化和人文情怀。每逢节假日或者农闲时节，邻里之间喜欢聚集在凉棚下谈天说地，分享生活的点滴。这种交流促进了社区内的和谐关系，增强了人们的归属感。一些地区还会在特定节日举办活动，如茶话会、戏曲表演等，凉棚成为了传承民间艺术的重要场所之一。</w:t>
      </w:r>
    </w:p>
    <w:p w14:paraId="6A72C604" w14:textId="77777777" w:rsidR="00566F8B" w:rsidRDefault="00566F8B">
      <w:pPr>
        <w:rPr>
          <w:rFonts w:hint="eastAsia"/>
        </w:rPr>
      </w:pPr>
    </w:p>
    <w:p w14:paraId="7B9FA627" w14:textId="77777777" w:rsidR="00566F8B" w:rsidRDefault="00566F8B">
      <w:pPr>
        <w:rPr>
          <w:rFonts w:hint="eastAsia"/>
        </w:rPr>
      </w:pPr>
      <w:r>
        <w:rPr>
          <w:rFonts w:hint="eastAsia"/>
        </w:rPr>
        <w:t>最后的总结</w:t>
      </w:r>
    </w:p>
    <w:p w14:paraId="02BD355A" w14:textId="77777777" w:rsidR="00566F8B" w:rsidRDefault="00566F8B">
      <w:pPr>
        <w:rPr>
          <w:rFonts w:hint="eastAsia"/>
        </w:rPr>
      </w:pPr>
      <w:r>
        <w:rPr>
          <w:rFonts w:hint="eastAsia"/>
        </w:rPr>
        <w:t>从古至今，凉棚以其独特的魅力融入了人们的生活之中，成为夏季不可或缺的一部分。无论是作为遮阳工具还是社交平台，它都发挥着不可替代的作用。随着时代的发展和技术的进步，相信未来会有更多创新设计出现，让凉棚更好地服务于大众。</w:t>
      </w:r>
    </w:p>
    <w:p w14:paraId="3874D603" w14:textId="77777777" w:rsidR="00566F8B" w:rsidRDefault="00566F8B">
      <w:pPr>
        <w:rPr>
          <w:rFonts w:hint="eastAsia"/>
        </w:rPr>
      </w:pPr>
    </w:p>
    <w:p w14:paraId="2851DAC6" w14:textId="77777777" w:rsidR="00566F8B" w:rsidRDefault="00566F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1CA0F3" w14:textId="75430CE0" w:rsidR="00E352D0" w:rsidRDefault="00E352D0"/>
    <w:sectPr w:rsidR="00E35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D0"/>
    <w:rsid w:val="003B267A"/>
    <w:rsid w:val="00566F8B"/>
    <w:rsid w:val="00E3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FFF8D-0110-40F6-A6E4-73AAA854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