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BEA4F" w14:textId="77777777" w:rsidR="00AA3184" w:rsidRDefault="00AA3184">
      <w:pPr>
        <w:rPr>
          <w:rFonts w:hint="eastAsia"/>
        </w:rPr>
      </w:pPr>
      <w:r>
        <w:rPr>
          <w:rFonts w:hint="eastAsia"/>
        </w:rPr>
        <w:t>凌乱的多音字组词和的拼音</w:t>
      </w:r>
    </w:p>
    <w:p w14:paraId="7F8A1922" w14:textId="77777777" w:rsidR="00AA3184" w:rsidRDefault="00AA3184">
      <w:pPr>
        <w:rPr>
          <w:rFonts w:hint="eastAsia"/>
        </w:rPr>
      </w:pPr>
      <w:r>
        <w:rPr>
          <w:rFonts w:hint="eastAsia"/>
        </w:rPr>
        <w:t>中文作为世界上最古老且最丰富的语言之一，充满了各种各样的魅力。其中，多音字是汉语的一大特色，它指的是同一个汉字根据不同的语境、意义或用法而有不同的发音。这些多音字在组词时，可以产生丰富多样的词汇和表达方式，但同时也为学习者带来了不小的挑战。</w:t>
      </w:r>
    </w:p>
    <w:p w14:paraId="60E7DE28" w14:textId="77777777" w:rsidR="00AA3184" w:rsidRDefault="00AA3184">
      <w:pPr>
        <w:rPr>
          <w:rFonts w:hint="eastAsia"/>
        </w:rPr>
      </w:pPr>
    </w:p>
    <w:p w14:paraId="265838C5" w14:textId="77777777" w:rsidR="00AA3184" w:rsidRDefault="00AA3184">
      <w:pPr>
        <w:rPr>
          <w:rFonts w:hint="eastAsia"/>
        </w:rPr>
      </w:pPr>
      <w:r>
        <w:rPr>
          <w:rFonts w:hint="eastAsia"/>
        </w:rPr>
        <w:t>多音字的魅力与困惑</w:t>
      </w:r>
    </w:p>
    <w:p w14:paraId="52080D7C" w14:textId="77777777" w:rsidR="00AA3184" w:rsidRDefault="00AA3184">
      <w:pPr>
        <w:rPr>
          <w:rFonts w:hint="eastAsia"/>
        </w:rPr>
      </w:pPr>
      <w:r>
        <w:rPr>
          <w:rFonts w:hint="eastAsia"/>
        </w:rPr>
        <w:t>多音字的存在赋予了汉语更多的层次感和灵活性。比如“行”这个字，它可以表示行走（xíng），也可以表示银行（háng）。这种多样性使得汉语能够以较少的文字承载更复杂的信息。然而，对于初学者来说，区分多音字的不同读音和含义可能是一场噩梦。尤其是在听力理解和口语交流中，错误地读出一个多音字可能会导致沟通障碍。</w:t>
      </w:r>
    </w:p>
    <w:p w14:paraId="2B88B045" w14:textId="77777777" w:rsidR="00AA3184" w:rsidRDefault="00AA3184">
      <w:pPr>
        <w:rPr>
          <w:rFonts w:hint="eastAsia"/>
        </w:rPr>
      </w:pPr>
    </w:p>
    <w:p w14:paraId="4971B34F" w14:textId="77777777" w:rsidR="00AA3184" w:rsidRDefault="00AA3184">
      <w:pPr>
        <w:rPr>
          <w:rFonts w:hint="eastAsia"/>
        </w:rPr>
      </w:pPr>
      <w:r>
        <w:rPr>
          <w:rFonts w:hint="eastAsia"/>
        </w:rPr>
        <w:t>多音字的拼音规则</w:t>
      </w:r>
    </w:p>
    <w:p w14:paraId="47CB021A" w14:textId="77777777" w:rsidR="00AA3184" w:rsidRDefault="00AA3184">
      <w:pPr>
        <w:rPr>
          <w:rFonts w:hint="eastAsia"/>
        </w:rPr>
      </w:pPr>
      <w:r>
        <w:rPr>
          <w:rFonts w:hint="eastAsia"/>
        </w:rPr>
        <w:t>虽然多音字看起来复杂，但实际上是有一定规律可循的。例如，“长”字，当它表示长度或者时间久远的时候，通常读作 cháng；而当它表示生长或者首领的意思时，则读作 zhǎng。了解这些规则可以帮助我们更好地记忆和使用多音字。随着普通话的推广，一些地方方言中的多音字发音也逐渐被统一到了标准普通话的体系内。</w:t>
      </w:r>
    </w:p>
    <w:p w14:paraId="2C1A7806" w14:textId="77777777" w:rsidR="00AA3184" w:rsidRDefault="00AA3184">
      <w:pPr>
        <w:rPr>
          <w:rFonts w:hint="eastAsia"/>
        </w:rPr>
      </w:pPr>
    </w:p>
    <w:p w14:paraId="2D7F22E5" w14:textId="77777777" w:rsidR="00AA3184" w:rsidRDefault="00AA3184">
      <w:pPr>
        <w:rPr>
          <w:rFonts w:hint="eastAsia"/>
        </w:rPr>
      </w:pPr>
      <w:r>
        <w:rPr>
          <w:rFonts w:hint="eastAsia"/>
        </w:rPr>
        <w:t>组词中的多音字现象</w:t>
      </w:r>
    </w:p>
    <w:p w14:paraId="609C1599" w14:textId="77777777" w:rsidR="00AA3184" w:rsidRDefault="00AA3184">
      <w:pPr>
        <w:rPr>
          <w:rFonts w:hint="eastAsia"/>
        </w:rPr>
      </w:pPr>
      <w:r>
        <w:rPr>
          <w:rFonts w:hint="eastAsia"/>
        </w:rPr>
        <w:t>在实际的语言运用中，我们会发现很多词语都是由多音字组成的。如“发”，有头发（fà）和发展（fā）两种不同的读音。当我们把这样的字与其他单音或多音字组合成新词时，就需要特别注意它们各自的正确发音。一个有趣的例子是“重”，它既可以表示重量（zhòng），又可以在重复（chóng）的意义下使用。这样的词语不仅考验着我们的记忆力，还激发了对语言的好奇心。</w:t>
      </w:r>
    </w:p>
    <w:p w14:paraId="0AD8A4B3" w14:textId="77777777" w:rsidR="00AA3184" w:rsidRDefault="00AA3184">
      <w:pPr>
        <w:rPr>
          <w:rFonts w:hint="eastAsia"/>
        </w:rPr>
      </w:pPr>
    </w:p>
    <w:p w14:paraId="27085E7C" w14:textId="77777777" w:rsidR="00AA3184" w:rsidRDefault="00AA3184">
      <w:pPr>
        <w:rPr>
          <w:rFonts w:hint="eastAsia"/>
        </w:rPr>
      </w:pPr>
      <w:r>
        <w:rPr>
          <w:rFonts w:hint="eastAsia"/>
        </w:rPr>
        <w:t>如何学习多音字及其拼音</w:t>
      </w:r>
    </w:p>
    <w:p w14:paraId="4570260A" w14:textId="77777777" w:rsidR="00AA3184" w:rsidRDefault="00AA3184">
      <w:pPr>
        <w:rPr>
          <w:rFonts w:hint="eastAsia"/>
        </w:rPr>
      </w:pPr>
      <w:r>
        <w:rPr>
          <w:rFonts w:hint="eastAsia"/>
        </w:rPr>
        <w:t>面对如此复杂的多音字系统，最好的办法就是通过大量的阅读和实践来加深理解。利用工具书，像字典或者在线资源，查找每个多音字的具体用法，并尝试将它们应用到句子当中去。聆听母语者的对话，模仿正确的发音，也是提高这方面技能的有效途径。现在有很多教育软件和应用程序专门针对这个问题设计了有趣的学习游戏，让学习过程变得更加轻松愉快。</w:t>
      </w:r>
    </w:p>
    <w:p w14:paraId="3DA3E7BD" w14:textId="77777777" w:rsidR="00AA3184" w:rsidRDefault="00AA3184">
      <w:pPr>
        <w:rPr>
          <w:rFonts w:hint="eastAsia"/>
        </w:rPr>
      </w:pPr>
    </w:p>
    <w:p w14:paraId="55B5DCB9" w14:textId="77777777" w:rsidR="00AA3184" w:rsidRDefault="00AA3184">
      <w:pPr>
        <w:rPr>
          <w:rFonts w:hint="eastAsia"/>
        </w:rPr>
      </w:pPr>
      <w:r>
        <w:rPr>
          <w:rFonts w:hint="eastAsia"/>
        </w:rPr>
        <w:t>最后的总结</w:t>
      </w:r>
    </w:p>
    <w:p w14:paraId="336BEEAB" w14:textId="77777777" w:rsidR="00AA3184" w:rsidRDefault="00AA3184">
      <w:pPr>
        <w:rPr>
          <w:rFonts w:hint="eastAsia"/>
        </w:rPr>
      </w:pPr>
      <w:r>
        <w:rPr>
          <w:rFonts w:hint="eastAsia"/>
        </w:rPr>
        <w:t>尽管多音字给汉语学习增添了一定难度，但它也是汉语独特之处的一部分。通过不断地学习和练习，我们可以逐步掌握这些微妙的区别，进而更加自如地运用这门美丽的语言。每一次成功识别和正确使用一个多音字，都像是解锁了一个小小的成就，使我们在汉语的世界里走得更远。</w:t>
      </w:r>
    </w:p>
    <w:p w14:paraId="4D0E93A0" w14:textId="77777777" w:rsidR="00AA3184" w:rsidRDefault="00AA3184">
      <w:pPr>
        <w:rPr>
          <w:rFonts w:hint="eastAsia"/>
        </w:rPr>
      </w:pPr>
    </w:p>
    <w:p w14:paraId="624C7FD4" w14:textId="77777777" w:rsidR="00AA3184" w:rsidRDefault="00AA3184">
      <w:pPr>
        <w:rPr>
          <w:rFonts w:hint="eastAsia"/>
        </w:rPr>
      </w:pPr>
      <w:r>
        <w:rPr>
          <w:rFonts w:hint="eastAsia"/>
        </w:rPr>
        <w:t>本文是由每日作文网(2345lzwz.com)为大家创作</w:t>
      </w:r>
    </w:p>
    <w:p w14:paraId="2BC68362" w14:textId="434251E4" w:rsidR="000B57CA" w:rsidRDefault="000B57CA"/>
    <w:sectPr w:rsidR="000B5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CA"/>
    <w:rsid w:val="000B57CA"/>
    <w:rsid w:val="003B267A"/>
    <w:rsid w:val="00AA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ABFE4-19DC-4BFE-82A6-FDE34421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7CA"/>
    <w:rPr>
      <w:rFonts w:cstheme="majorBidi"/>
      <w:color w:val="2F5496" w:themeColor="accent1" w:themeShade="BF"/>
      <w:sz w:val="28"/>
      <w:szCs w:val="28"/>
    </w:rPr>
  </w:style>
  <w:style w:type="character" w:customStyle="1" w:styleId="50">
    <w:name w:val="标题 5 字符"/>
    <w:basedOn w:val="a0"/>
    <w:link w:val="5"/>
    <w:uiPriority w:val="9"/>
    <w:semiHidden/>
    <w:rsid w:val="000B57CA"/>
    <w:rPr>
      <w:rFonts w:cstheme="majorBidi"/>
      <w:color w:val="2F5496" w:themeColor="accent1" w:themeShade="BF"/>
      <w:sz w:val="24"/>
    </w:rPr>
  </w:style>
  <w:style w:type="character" w:customStyle="1" w:styleId="60">
    <w:name w:val="标题 6 字符"/>
    <w:basedOn w:val="a0"/>
    <w:link w:val="6"/>
    <w:uiPriority w:val="9"/>
    <w:semiHidden/>
    <w:rsid w:val="000B57CA"/>
    <w:rPr>
      <w:rFonts w:cstheme="majorBidi"/>
      <w:b/>
      <w:bCs/>
      <w:color w:val="2F5496" w:themeColor="accent1" w:themeShade="BF"/>
    </w:rPr>
  </w:style>
  <w:style w:type="character" w:customStyle="1" w:styleId="70">
    <w:name w:val="标题 7 字符"/>
    <w:basedOn w:val="a0"/>
    <w:link w:val="7"/>
    <w:uiPriority w:val="9"/>
    <w:semiHidden/>
    <w:rsid w:val="000B57CA"/>
    <w:rPr>
      <w:rFonts w:cstheme="majorBidi"/>
      <w:b/>
      <w:bCs/>
      <w:color w:val="595959" w:themeColor="text1" w:themeTint="A6"/>
    </w:rPr>
  </w:style>
  <w:style w:type="character" w:customStyle="1" w:styleId="80">
    <w:name w:val="标题 8 字符"/>
    <w:basedOn w:val="a0"/>
    <w:link w:val="8"/>
    <w:uiPriority w:val="9"/>
    <w:semiHidden/>
    <w:rsid w:val="000B57CA"/>
    <w:rPr>
      <w:rFonts w:cstheme="majorBidi"/>
      <w:color w:val="595959" w:themeColor="text1" w:themeTint="A6"/>
    </w:rPr>
  </w:style>
  <w:style w:type="character" w:customStyle="1" w:styleId="90">
    <w:name w:val="标题 9 字符"/>
    <w:basedOn w:val="a0"/>
    <w:link w:val="9"/>
    <w:uiPriority w:val="9"/>
    <w:semiHidden/>
    <w:rsid w:val="000B57CA"/>
    <w:rPr>
      <w:rFonts w:eastAsiaTheme="majorEastAsia" w:cstheme="majorBidi"/>
      <w:color w:val="595959" w:themeColor="text1" w:themeTint="A6"/>
    </w:rPr>
  </w:style>
  <w:style w:type="paragraph" w:styleId="a3">
    <w:name w:val="Title"/>
    <w:basedOn w:val="a"/>
    <w:next w:val="a"/>
    <w:link w:val="a4"/>
    <w:uiPriority w:val="10"/>
    <w:qFormat/>
    <w:rsid w:val="000B5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7CA"/>
    <w:pPr>
      <w:spacing w:before="160"/>
      <w:jc w:val="center"/>
    </w:pPr>
    <w:rPr>
      <w:i/>
      <w:iCs/>
      <w:color w:val="404040" w:themeColor="text1" w:themeTint="BF"/>
    </w:rPr>
  </w:style>
  <w:style w:type="character" w:customStyle="1" w:styleId="a8">
    <w:name w:val="引用 字符"/>
    <w:basedOn w:val="a0"/>
    <w:link w:val="a7"/>
    <w:uiPriority w:val="29"/>
    <w:rsid w:val="000B57CA"/>
    <w:rPr>
      <w:i/>
      <w:iCs/>
      <w:color w:val="404040" w:themeColor="text1" w:themeTint="BF"/>
    </w:rPr>
  </w:style>
  <w:style w:type="paragraph" w:styleId="a9">
    <w:name w:val="List Paragraph"/>
    <w:basedOn w:val="a"/>
    <w:uiPriority w:val="34"/>
    <w:qFormat/>
    <w:rsid w:val="000B57CA"/>
    <w:pPr>
      <w:ind w:left="720"/>
      <w:contextualSpacing/>
    </w:pPr>
  </w:style>
  <w:style w:type="character" w:styleId="aa">
    <w:name w:val="Intense Emphasis"/>
    <w:basedOn w:val="a0"/>
    <w:uiPriority w:val="21"/>
    <w:qFormat/>
    <w:rsid w:val="000B57CA"/>
    <w:rPr>
      <w:i/>
      <w:iCs/>
      <w:color w:val="2F5496" w:themeColor="accent1" w:themeShade="BF"/>
    </w:rPr>
  </w:style>
  <w:style w:type="paragraph" w:styleId="ab">
    <w:name w:val="Intense Quote"/>
    <w:basedOn w:val="a"/>
    <w:next w:val="a"/>
    <w:link w:val="ac"/>
    <w:uiPriority w:val="30"/>
    <w:qFormat/>
    <w:rsid w:val="000B5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7CA"/>
    <w:rPr>
      <w:i/>
      <w:iCs/>
      <w:color w:val="2F5496" w:themeColor="accent1" w:themeShade="BF"/>
    </w:rPr>
  </w:style>
  <w:style w:type="character" w:styleId="ad">
    <w:name w:val="Intense Reference"/>
    <w:basedOn w:val="a0"/>
    <w:uiPriority w:val="32"/>
    <w:qFormat/>
    <w:rsid w:val="000B5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