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288C7" w14:textId="77777777" w:rsidR="00844162" w:rsidRDefault="00844162">
      <w:pPr>
        <w:rPr>
          <w:rFonts w:hint="eastAsia"/>
        </w:rPr>
      </w:pPr>
      <w:r>
        <w:rPr>
          <w:rFonts w:hint="eastAsia"/>
        </w:rPr>
        <w:t>凌的拼音和含义</w:t>
      </w:r>
    </w:p>
    <w:p w14:paraId="2FB3CFA6" w14:textId="77777777" w:rsidR="00844162" w:rsidRDefault="00844162">
      <w:pPr>
        <w:rPr>
          <w:rFonts w:hint="eastAsia"/>
        </w:rPr>
      </w:pPr>
      <w:r>
        <w:rPr>
          <w:rFonts w:hint="eastAsia"/>
        </w:rPr>
        <w:t>汉字“凌”在汉语中拥有独特的地位，其拼音为“líng”，声调为第二声。此字不仅承载着丰富的语义，还在中国传统文化与现代交流中扮演着不可或缺的角色。接下来我们将深入了解“凌”字背后的多面性及其在不同场景下的应用。</w:t>
      </w:r>
    </w:p>
    <w:p w14:paraId="35EABB8C" w14:textId="77777777" w:rsidR="00844162" w:rsidRDefault="00844162">
      <w:pPr>
        <w:rPr>
          <w:rFonts w:hint="eastAsia"/>
        </w:rPr>
      </w:pPr>
    </w:p>
    <w:p w14:paraId="1F659CCF" w14:textId="77777777" w:rsidR="00844162" w:rsidRDefault="00844162">
      <w:pPr>
        <w:rPr>
          <w:rFonts w:hint="eastAsia"/>
        </w:rPr>
      </w:pPr>
      <w:r>
        <w:rPr>
          <w:rFonts w:hint="eastAsia"/>
        </w:rPr>
        <w:t>“凌”的构成与演变</w:t>
      </w:r>
    </w:p>
    <w:p w14:paraId="6032BA5F" w14:textId="77777777" w:rsidR="00844162" w:rsidRDefault="00844162">
      <w:pPr>
        <w:rPr>
          <w:rFonts w:hint="eastAsia"/>
        </w:rPr>
      </w:pPr>
      <w:r>
        <w:rPr>
          <w:rFonts w:hint="eastAsia"/>
        </w:rPr>
        <w:t>从字体结构上看，“凌”是一个上下结构的字，由“冫”（两点水）和“夌”组成。“冫”通常代表冰或寒冷的意思，而“夌”则是一个古文字，它在甲骨文、金文中都有出现，原本是表示一种古代兵器或是象形的人站在高处的形象。随着时间的推移，“凌”字的意义逐渐丰富和发展，成为了一个涵盖广泛语境的词汇。</w:t>
      </w:r>
    </w:p>
    <w:p w14:paraId="3B276D30" w14:textId="77777777" w:rsidR="00844162" w:rsidRDefault="00844162">
      <w:pPr>
        <w:rPr>
          <w:rFonts w:hint="eastAsia"/>
        </w:rPr>
      </w:pPr>
    </w:p>
    <w:p w14:paraId="47C313C1" w14:textId="77777777" w:rsidR="00844162" w:rsidRDefault="00844162">
      <w:pPr>
        <w:rPr>
          <w:rFonts w:hint="eastAsia"/>
        </w:rPr>
      </w:pPr>
      <w:r>
        <w:rPr>
          <w:rFonts w:hint="eastAsia"/>
        </w:rPr>
        <w:t>“凌”的基本含义</w:t>
      </w:r>
    </w:p>
    <w:p w14:paraId="3779568E" w14:textId="77777777" w:rsidR="00844162" w:rsidRDefault="00844162">
      <w:pPr>
        <w:rPr>
          <w:rFonts w:hint="eastAsia"/>
        </w:rPr>
      </w:pPr>
      <w:r>
        <w:rPr>
          <w:rFonts w:hint="eastAsia"/>
        </w:rPr>
        <w:t>在汉语里，“凌”有着多重含义。它可以指代“超越”、“凌驾”之意，比如“凌空”意味着高高在上，超越天空；它也可以表示“欺凌”、“凌辱”，即对他人进行压迫或者伤害的行为；“凌”还有“冰”的意思，如“凌晨”意指清晨时分，空气中带着丝丝寒意的时候；“凌”还用于人名，寓意高尚、出众。</w:t>
      </w:r>
    </w:p>
    <w:p w14:paraId="518B0888" w14:textId="77777777" w:rsidR="00844162" w:rsidRDefault="00844162">
      <w:pPr>
        <w:rPr>
          <w:rFonts w:hint="eastAsia"/>
        </w:rPr>
      </w:pPr>
    </w:p>
    <w:p w14:paraId="08B3F149" w14:textId="77777777" w:rsidR="00844162" w:rsidRDefault="00844162">
      <w:pPr>
        <w:rPr>
          <w:rFonts w:hint="eastAsia"/>
        </w:rPr>
      </w:pPr>
      <w:r>
        <w:rPr>
          <w:rFonts w:hint="eastAsia"/>
        </w:rPr>
        <w:t>“凌”在文化中的体现</w:t>
      </w:r>
    </w:p>
    <w:p w14:paraId="447845BF" w14:textId="77777777" w:rsidR="00844162" w:rsidRDefault="00844162">
      <w:pPr>
        <w:rPr>
          <w:rFonts w:hint="eastAsia"/>
        </w:rPr>
      </w:pPr>
      <w:r>
        <w:rPr>
          <w:rFonts w:hint="eastAsia"/>
        </w:rPr>
        <w:t>在中国的文化长河中，“凌”不仅是语言的一部分，更融入了诗词歌赋、书法绘画等艺术形式之中。古代诗人常常用“凌”来描绘壮丽的自然景观或表达豪迈的情感，例如李白《将进酒》中有“朝如青丝暮成雪，高堂明镜悲白发。人生得意须尽欢，莫使金樽空对月。”这里的“凌”虽未直接提及，但通过诗句可以感受到那种超越凡尘、追求自由的精神境界。在书法作品中，“凌”字以其独特的笔画展现出了刚健有力的艺术魅力。</w:t>
      </w:r>
    </w:p>
    <w:p w14:paraId="2B029328" w14:textId="77777777" w:rsidR="00844162" w:rsidRDefault="00844162">
      <w:pPr>
        <w:rPr>
          <w:rFonts w:hint="eastAsia"/>
        </w:rPr>
      </w:pPr>
    </w:p>
    <w:p w14:paraId="11FDDA50" w14:textId="77777777" w:rsidR="00844162" w:rsidRDefault="00844162">
      <w:pPr>
        <w:rPr>
          <w:rFonts w:hint="eastAsia"/>
        </w:rPr>
      </w:pPr>
      <w:r>
        <w:rPr>
          <w:rFonts w:hint="eastAsia"/>
        </w:rPr>
        <w:t>“凌”在现代社会的应用</w:t>
      </w:r>
    </w:p>
    <w:p w14:paraId="56AFBCEA" w14:textId="77777777" w:rsidR="00844162" w:rsidRDefault="00844162">
      <w:pPr>
        <w:rPr>
          <w:rFonts w:hint="eastAsia"/>
        </w:rPr>
      </w:pPr>
      <w:r>
        <w:rPr>
          <w:rFonts w:hint="eastAsia"/>
        </w:rPr>
        <w:t>进入现代社会后，“凌”继续保持着它的活力，并且随着时代的发展被赋予了新的内涵。在网络用语中，“凌霸”一词频繁出现，用来形容网络暴力或校园欺凌现象；而在科技领域，“凌云直上”这样的词语则成为了激励人们不断进取、勇攀高峰的动力源泉。“凌”也被广泛应用于品牌命名和个人名字选择当中，象征着积极向上、不屈不挠的精神品质。</w:t>
      </w:r>
    </w:p>
    <w:p w14:paraId="2C9EB768" w14:textId="77777777" w:rsidR="00844162" w:rsidRDefault="00844162">
      <w:pPr>
        <w:rPr>
          <w:rFonts w:hint="eastAsia"/>
        </w:rPr>
      </w:pPr>
    </w:p>
    <w:p w14:paraId="6AA05375" w14:textId="77777777" w:rsidR="00844162" w:rsidRDefault="00844162">
      <w:pPr>
        <w:rPr>
          <w:rFonts w:hint="eastAsia"/>
        </w:rPr>
      </w:pPr>
      <w:r>
        <w:rPr>
          <w:rFonts w:hint="eastAsia"/>
        </w:rPr>
        <w:t>最后的总结</w:t>
      </w:r>
    </w:p>
    <w:p w14:paraId="7F77E5D8" w14:textId="77777777" w:rsidR="00844162" w:rsidRDefault="00844162">
      <w:pPr>
        <w:rPr>
          <w:rFonts w:hint="eastAsia"/>
        </w:rPr>
      </w:pPr>
      <w:r>
        <w:rPr>
          <w:rFonts w:hint="eastAsia"/>
        </w:rPr>
        <w:lastRenderedPageBreak/>
        <w:t>“凌”这个汉字不仅仅是一个简单的符号，它背后蕴含着深厚的历史文化底蕴以及现代社会的价值观。无论是作为个体的名字还是描述事物特征，“凌”都传递出了一种力量感和崇高美，反映了中华民族对于卓越和理想的不懈追求。通过对“凌”的理解和运用，我们可以更好地领略中华文化的博大精深。</w:t>
      </w:r>
    </w:p>
    <w:p w14:paraId="2BC3A00E" w14:textId="77777777" w:rsidR="00844162" w:rsidRDefault="00844162">
      <w:pPr>
        <w:rPr>
          <w:rFonts w:hint="eastAsia"/>
        </w:rPr>
      </w:pPr>
    </w:p>
    <w:p w14:paraId="514B7F61" w14:textId="77777777" w:rsidR="00844162" w:rsidRDefault="008441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6E0363" w14:textId="0AE01327" w:rsidR="006A22C3" w:rsidRDefault="006A22C3"/>
    <w:sectPr w:rsidR="006A2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C3"/>
    <w:rsid w:val="003B267A"/>
    <w:rsid w:val="006A22C3"/>
    <w:rsid w:val="0084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E5E12-52E2-48C1-BD4B-C85BA883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