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F8220" w14:textId="77777777" w:rsidR="00101AE1" w:rsidRDefault="00101AE1">
      <w:pPr>
        <w:rPr>
          <w:rFonts w:hint="eastAsia"/>
        </w:rPr>
      </w:pPr>
      <w:r>
        <w:rPr>
          <w:rFonts w:hint="eastAsia"/>
        </w:rPr>
        <w:t>凌的拼音怎么拼</w:t>
      </w:r>
    </w:p>
    <w:p w14:paraId="2D4CFAC6" w14:textId="77777777" w:rsidR="00101AE1" w:rsidRDefault="00101AE1">
      <w:pPr>
        <w:rPr>
          <w:rFonts w:hint="eastAsia"/>
        </w:rPr>
      </w:pPr>
      <w:r>
        <w:rPr>
          <w:rFonts w:hint="eastAsia"/>
        </w:rPr>
        <w:t>汉字“凌”的拼音是 línɡ。这个字在中文里是一个多义词，有着丰富的含义和广泛的应用。它既可以作为姓氏出现，也可以用于描述冰冻、压倒或超越等意象。为了更深入地了解“凌”字，我们可以从它的历史演变、文化意义以及现代使用三个方面来进行探讨。</w:t>
      </w:r>
    </w:p>
    <w:p w14:paraId="320A1885" w14:textId="77777777" w:rsidR="00101AE1" w:rsidRDefault="00101AE1">
      <w:pPr>
        <w:rPr>
          <w:rFonts w:hint="eastAsia"/>
        </w:rPr>
      </w:pPr>
    </w:p>
    <w:p w14:paraId="7819DE2B" w14:textId="77777777" w:rsidR="00101AE1" w:rsidRDefault="00101AE1">
      <w:pPr>
        <w:rPr>
          <w:rFonts w:hint="eastAsia"/>
        </w:rPr>
      </w:pPr>
      <w:r>
        <w:rPr>
          <w:rFonts w:hint="eastAsia"/>
        </w:rPr>
        <w:t>历史演变中的“凌”</w:t>
      </w:r>
    </w:p>
    <w:p w14:paraId="10C00B60" w14:textId="77777777" w:rsidR="00101AE1" w:rsidRDefault="00101AE1">
      <w:pPr>
        <w:rPr>
          <w:rFonts w:hint="eastAsia"/>
        </w:rPr>
      </w:pPr>
      <w:r>
        <w:rPr>
          <w:rFonts w:hint="eastAsia"/>
        </w:rPr>
        <w:t>从古代文字学的角度来看，“凌”最早出现在甲骨文中，其形态描绘了冰块堆积的样子，这直接反映了“凌”与寒冷和冰冻之间的联系。随着时间的发展，在篆书和隶书中，“凌”的写法逐渐简化并固定下来，成为今天我们所熟知的模样。到了现代汉语中，“凌”不仅保留了原始的冰冻之意，还衍生出了更多抽象的概念，如凌驾、凌辱等，这些词汇表达了权力上的压制或者行为上的轻慢。</w:t>
      </w:r>
    </w:p>
    <w:p w14:paraId="20364BAD" w14:textId="77777777" w:rsidR="00101AE1" w:rsidRDefault="00101AE1">
      <w:pPr>
        <w:rPr>
          <w:rFonts w:hint="eastAsia"/>
        </w:rPr>
      </w:pPr>
    </w:p>
    <w:p w14:paraId="0AD56E53" w14:textId="77777777" w:rsidR="00101AE1" w:rsidRDefault="00101AE1">
      <w:pPr>
        <w:rPr>
          <w:rFonts w:hint="eastAsia"/>
        </w:rPr>
      </w:pPr>
      <w:r>
        <w:rPr>
          <w:rFonts w:hint="eastAsia"/>
        </w:rPr>
        <w:t>文化意义下的“凌”</w:t>
      </w:r>
    </w:p>
    <w:p w14:paraId="7DE868A9" w14:textId="77777777" w:rsidR="00101AE1" w:rsidRDefault="00101AE1">
      <w:pPr>
        <w:rPr>
          <w:rFonts w:hint="eastAsia"/>
        </w:rPr>
      </w:pPr>
      <w:r>
        <w:rPr>
          <w:rFonts w:hint="eastAsia"/>
        </w:rPr>
        <w:t>在中国传统文化里，“凌”字常常被赋予一种壮阔而又略带悲怆的情感色彩。例如，“凌云之志”形容人的理想高远，有冲破云霄的决心；而“凌霜傲雪”则用来赞美那些在恶劣环境中依然保持坚韧不拔精神的人们。在文学作品中，“凌”也经常被用作描写自然景象或是表达诗人内心情感变化的重要元素之一。比如唐代诗人杜甫在其诗作《茅屋为秋风所破歌》中就有“八月秋高风怒号，卷我屋上三重茅”的句子，这里的“凌”便很好地传达出了风暴来临时那种排山倒海的力量感。</w:t>
      </w:r>
    </w:p>
    <w:p w14:paraId="31AEE23A" w14:textId="77777777" w:rsidR="00101AE1" w:rsidRDefault="00101AE1">
      <w:pPr>
        <w:rPr>
          <w:rFonts w:hint="eastAsia"/>
        </w:rPr>
      </w:pPr>
    </w:p>
    <w:p w14:paraId="61A57072" w14:textId="77777777" w:rsidR="00101AE1" w:rsidRDefault="00101AE1">
      <w:pPr>
        <w:rPr>
          <w:rFonts w:hint="eastAsia"/>
        </w:rPr>
      </w:pPr>
      <w:r>
        <w:rPr>
          <w:rFonts w:hint="eastAsia"/>
        </w:rPr>
        <w:t>现代社会里的“凌”</w:t>
      </w:r>
    </w:p>
    <w:p w14:paraId="13ACD88E" w14:textId="77777777" w:rsidR="00101AE1" w:rsidRDefault="00101AE1">
      <w:pPr>
        <w:rPr>
          <w:rFonts w:hint="eastAsia"/>
        </w:rPr>
      </w:pPr>
      <w:r>
        <w:rPr>
          <w:rFonts w:hint="eastAsia"/>
        </w:rPr>
        <w:t>进入现代社会后，“凌”继续活跃于我们的语言生活中，并且随着时代变迁又增添了新的含义。在网络语境下，“凌”有时会被年轻人用来调侃某些现象，像“霸凌”一词便是近年来社会热点话题之一，它指的是在学校或其他群体环境中发生的欺凌事件。另一方面，“凌”也出现在一些专业术语当中，如航空领域的“凌空”，指飞机飞行时脱离地面的状态；还有计算机科学里的“凌驾”架构，表示一种跨越不同平台的技术解决方案。“凌”虽然只是一个简单的汉字，但它背后承载着深厚的文化底蕴和不断发展的时代特征。</w:t>
      </w:r>
    </w:p>
    <w:p w14:paraId="38D9B2D9" w14:textId="77777777" w:rsidR="00101AE1" w:rsidRDefault="00101AE1">
      <w:pPr>
        <w:rPr>
          <w:rFonts w:hint="eastAsia"/>
        </w:rPr>
      </w:pPr>
    </w:p>
    <w:p w14:paraId="5C042D29" w14:textId="77777777" w:rsidR="00101AE1" w:rsidRDefault="00101AE1">
      <w:pPr>
        <w:rPr>
          <w:rFonts w:hint="eastAsia"/>
        </w:rPr>
      </w:pPr>
      <w:r>
        <w:rPr>
          <w:rFonts w:hint="eastAsia"/>
        </w:rPr>
        <w:t>最后的总结</w:t>
      </w:r>
    </w:p>
    <w:p w14:paraId="2C65C066" w14:textId="77777777" w:rsidR="00101AE1" w:rsidRDefault="00101AE1">
      <w:pPr>
        <w:rPr>
          <w:rFonts w:hint="eastAsia"/>
        </w:rPr>
      </w:pPr>
      <w:r>
        <w:rPr>
          <w:rFonts w:hint="eastAsia"/>
        </w:rPr>
        <w:t>“凌”的拼音是 línɡ，它不仅仅是一个发音符号，更是连接古今中外的一个桥梁。通过研究这个小小的汉字，我们不仅可以窥探到中华文化的博大精深，还能感受到时代脉搏跳动下语言演变的魅力所在。无论是过去还是现在，“凌”都以其独特的魅力吸引着人们去探索它背后的无限可能。</w:t>
      </w:r>
    </w:p>
    <w:p w14:paraId="59AA58CC" w14:textId="77777777" w:rsidR="00101AE1" w:rsidRDefault="00101AE1">
      <w:pPr>
        <w:rPr>
          <w:rFonts w:hint="eastAsia"/>
        </w:rPr>
      </w:pPr>
    </w:p>
    <w:p w14:paraId="3EA9E647" w14:textId="77777777" w:rsidR="00101AE1" w:rsidRDefault="00101AE1">
      <w:pPr>
        <w:rPr>
          <w:rFonts w:hint="eastAsia"/>
        </w:rPr>
      </w:pPr>
      <w:r>
        <w:rPr>
          <w:rFonts w:hint="eastAsia"/>
        </w:rPr>
        <w:t>本文是由每日作文网(2345lzwz.com)为大家创作</w:t>
      </w:r>
    </w:p>
    <w:p w14:paraId="20FAEAE1" w14:textId="771D6B4A" w:rsidR="006513BB" w:rsidRDefault="006513BB"/>
    <w:sectPr w:rsidR="00651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BB"/>
    <w:rsid w:val="00101AE1"/>
    <w:rsid w:val="003B267A"/>
    <w:rsid w:val="0065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9678B-FEF5-4F0F-94B0-CB07CED5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3BB"/>
    <w:rPr>
      <w:rFonts w:cstheme="majorBidi"/>
      <w:color w:val="2F5496" w:themeColor="accent1" w:themeShade="BF"/>
      <w:sz w:val="28"/>
      <w:szCs w:val="28"/>
    </w:rPr>
  </w:style>
  <w:style w:type="character" w:customStyle="1" w:styleId="50">
    <w:name w:val="标题 5 字符"/>
    <w:basedOn w:val="a0"/>
    <w:link w:val="5"/>
    <w:uiPriority w:val="9"/>
    <w:semiHidden/>
    <w:rsid w:val="006513BB"/>
    <w:rPr>
      <w:rFonts w:cstheme="majorBidi"/>
      <w:color w:val="2F5496" w:themeColor="accent1" w:themeShade="BF"/>
      <w:sz w:val="24"/>
    </w:rPr>
  </w:style>
  <w:style w:type="character" w:customStyle="1" w:styleId="60">
    <w:name w:val="标题 6 字符"/>
    <w:basedOn w:val="a0"/>
    <w:link w:val="6"/>
    <w:uiPriority w:val="9"/>
    <w:semiHidden/>
    <w:rsid w:val="006513BB"/>
    <w:rPr>
      <w:rFonts w:cstheme="majorBidi"/>
      <w:b/>
      <w:bCs/>
      <w:color w:val="2F5496" w:themeColor="accent1" w:themeShade="BF"/>
    </w:rPr>
  </w:style>
  <w:style w:type="character" w:customStyle="1" w:styleId="70">
    <w:name w:val="标题 7 字符"/>
    <w:basedOn w:val="a0"/>
    <w:link w:val="7"/>
    <w:uiPriority w:val="9"/>
    <w:semiHidden/>
    <w:rsid w:val="006513BB"/>
    <w:rPr>
      <w:rFonts w:cstheme="majorBidi"/>
      <w:b/>
      <w:bCs/>
      <w:color w:val="595959" w:themeColor="text1" w:themeTint="A6"/>
    </w:rPr>
  </w:style>
  <w:style w:type="character" w:customStyle="1" w:styleId="80">
    <w:name w:val="标题 8 字符"/>
    <w:basedOn w:val="a0"/>
    <w:link w:val="8"/>
    <w:uiPriority w:val="9"/>
    <w:semiHidden/>
    <w:rsid w:val="006513BB"/>
    <w:rPr>
      <w:rFonts w:cstheme="majorBidi"/>
      <w:color w:val="595959" w:themeColor="text1" w:themeTint="A6"/>
    </w:rPr>
  </w:style>
  <w:style w:type="character" w:customStyle="1" w:styleId="90">
    <w:name w:val="标题 9 字符"/>
    <w:basedOn w:val="a0"/>
    <w:link w:val="9"/>
    <w:uiPriority w:val="9"/>
    <w:semiHidden/>
    <w:rsid w:val="006513BB"/>
    <w:rPr>
      <w:rFonts w:eastAsiaTheme="majorEastAsia" w:cstheme="majorBidi"/>
      <w:color w:val="595959" w:themeColor="text1" w:themeTint="A6"/>
    </w:rPr>
  </w:style>
  <w:style w:type="paragraph" w:styleId="a3">
    <w:name w:val="Title"/>
    <w:basedOn w:val="a"/>
    <w:next w:val="a"/>
    <w:link w:val="a4"/>
    <w:uiPriority w:val="10"/>
    <w:qFormat/>
    <w:rsid w:val="00651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3BB"/>
    <w:pPr>
      <w:spacing w:before="160"/>
      <w:jc w:val="center"/>
    </w:pPr>
    <w:rPr>
      <w:i/>
      <w:iCs/>
      <w:color w:val="404040" w:themeColor="text1" w:themeTint="BF"/>
    </w:rPr>
  </w:style>
  <w:style w:type="character" w:customStyle="1" w:styleId="a8">
    <w:name w:val="引用 字符"/>
    <w:basedOn w:val="a0"/>
    <w:link w:val="a7"/>
    <w:uiPriority w:val="29"/>
    <w:rsid w:val="006513BB"/>
    <w:rPr>
      <w:i/>
      <w:iCs/>
      <w:color w:val="404040" w:themeColor="text1" w:themeTint="BF"/>
    </w:rPr>
  </w:style>
  <w:style w:type="paragraph" w:styleId="a9">
    <w:name w:val="List Paragraph"/>
    <w:basedOn w:val="a"/>
    <w:uiPriority w:val="34"/>
    <w:qFormat/>
    <w:rsid w:val="006513BB"/>
    <w:pPr>
      <w:ind w:left="720"/>
      <w:contextualSpacing/>
    </w:pPr>
  </w:style>
  <w:style w:type="character" w:styleId="aa">
    <w:name w:val="Intense Emphasis"/>
    <w:basedOn w:val="a0"/>
    <w:uiPriority w:val="21"/>
    <w:qFormat/>
    <w:rsid w:val="006513BB"/>
    <w:rPr>
      <w:i/>
      <w:iCs/>
      <w:color w:val="2F5496" w:themeColor="accent1" w:themeShade="BF"/>
    </w:rPr>
  </w:style>
  <w:style w:type="paragraph" w:styleId="ab">
    <w:name w:val="Intense Quote"/>
    <w:basedOn w:val="a"/>
    <w:next w:val="a"/>
    <w:link w:val="ac"/>
    <w:uiPriority w:val="30"/>
    <w:qFormat/>
    <w:rsid w:val="00651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3BB"/>
    <w:rPr>
      <w:i/>
      <w:iCs/>
      <w:color w:val="2F5496" w:themeColor="accent1" w:themeShade="BF"/>
    </w:rPr>
  </w:style>
  <w:style w:type="character" w:styleId="ad">
    <w:name w:val="Intense Reference"/>
    <w:basedOn w:val="a0"/>
    <w:uiPriority w:val="32"/>
    <w:qFormat/>
    <w:rsid w:val="00651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