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2D70" w14:textId="77777777" w:rsidR="008F37DA" w:rsidRDefault="008F37DA">
      <w:pPr>
        <w:rPr>
          <w:rFonts w:hint="eastAsia"/>
        </w:rPr>
      </w:pPr>
      <w:r>
        <w:rPr>
          <w:rFonts w:hint="eastAsia"/>
        </w:rPr>
        <w:t>líng kōng 的含义与解析</w:t>
      </w:r>
    </w:p>
    <w:p w14:paraId="3DC341FB" w14:textId="77777777" w:rsidR="008F37DA" w:rsidRDefault="008F37DA">
      <w:pPr>
        <w:rPr>
          <w:rFonts w:hint="eastAsia"/>
        </w:rPr>
      </w:pPr>
      <w:r>
        <w:rPr>
          <w:rFonts w:hint="eastAsia"/>
        </w:rPr>
        <w:t>“凌空”是一个富有诗意的汉语词汇，拼音为“líng kōng”。它描绘了一种超越地面、升腾于天空之上的状态。这个词语不仅常用于描述物体或生物在空中飞行的姿态，还象征着一种精神上的超脱和自由。在中国古典文学中，“凌空”往往被用来形容仙人或英雄人物的非凡气概，他们仿佛能够突破凡俗的限制，达到一种超然物外的境界。</w:t>
      </w:r>
    </w:p>
    <w:p w14:paraId="1C1BF597" w14:textId="77777777" w:rsidR="008F37DA" w:rsidRDefault="008F37DA">
      <w:pPr>
        <w:rPr>
          <w:rFonts w:hint="eastAsia"/>
        </w:rPr>
      </w:pPr>
    </w:p>
    <w:p w14:paraId="3854F75E" w14:textId="77777777" w:rsidR="008F37DA" w:rsidRDefault="008F37DA">
      <w:pPr>
        <w:rPr>
          <w:rFonts w:hint="eastAsia"/>
        </w:rPr>
      </w:pPr>
      <w:r>
        <w:rPr>
          <w:rFonts w:hint="eastAsia"/>
        </w:rPr>
        <w:t>“凌空”的文化背景</w:t>
      </w:r>
    </w:p>
    <w:p w14:paraId="05CBE7FD" w14:textId="77777777" w:rsidR="008F37DA" w:rsidRDefault="008F37DA">
      <w:pPr>
        <w:rPr>
          <w:rFonts w:hint="eastAsia"/>
        </w:rPr>
      </w:pPr>
      <w:r>
        <w:rPr>
          <w:rFonts w:hint="eastAsia"/>
        </w:rPr>
        <w:t>从文化的视角来看，“凌空”体现了中国人对自然界的敬畏以及对超越性的追求。古代诗人常常借用这一意象来表达自己对于理想世界的向往。例如，在一些诗歌里，“凌空”的飞鸟可能代表着诗人的灵魂，渴望摆脱尘世的束缚，向着更高更远的地方飞翔。“凌空”也出现在武术和舞蹈等艺术形式中，用以描述动作的轻盈优美，给人以视觉上的享受和心灵上的触动。</w:t>
      </w:r>
    </w:p>
    <w:p w14:paraId="70A3A1CC" w14:textId="77777777" w:rsidR="008F37DA" w:rsidRDefault="008F37DA">
      <w:pPr>
        <w:rPr>
          <w:rFonts w:hint="eastAsia"/>
        </w:rPr>
      </w:pPr>
    </w:p>
    <w:p w14:paraId="4C09A32D" w14:textId="77777777" w:rsidR="008F37DA" w:rsidRDefault="008F37DA">
      <w:pPr>
        <w:rPr>
          <w:rFonts w:hint="eastAsia"/>
        </w:rPr>
      </w:pPr>
      <w:r>
        <w:rPr>
          <w:rFonts w:hint="eastAsia"/>
        </w:rPr>
        <w:t>“凌空”在现代语境下的应用</w:t>
      </w:r>
    </w:p>
    <w:p w14:paraId="7DB04202" w14:textId="77777777" w:rsidR="008F37DA" w:rsidRDefault="008F37DA">
      <w:pPr>
        <w:rPr>
          <w:rFonts w:hint="eastAsia"/>
        </w:rPr>
      </w:pPr>
      <w:r>
        <w:rPr>
          <w:rFonts w:hint="eastAsia"/>
        </w:rPr>
        <w:t>随着时代的发展，“凌空”一词逐渐融入现代社会的各种场景之中。航空业的进步使得人们真正实现了“凌空”的梦想，飞机成为了连接世界各个角落的重要交通工具。在体育竞技领域，“凌空”也被广泛使用，比如足球比赛中的凌空抽射，指的是运动员不待球落地直接踢出一脚劲射；或是体操比赛中运动员做出高难度的空中转体动作，这些都展现了人类挑战极限、追求卓越的精神面貌。</w:t>
      </w:r>
    </w:p>
    <w:p w14:paraId="771D2230" w14:textId="77777777" w:rsidR="008F37DA" w:rsidRDefault="008F37DA">
      <w:pPr>
        <w:rPr>
          <w:rFonts w:hint="eastAsia"/>
        </w:rPr>
      </w:pPr>
    </w:p>
    <w:p w14:paraId="53EC44A8" w14:textId="77777777" w:rsidR="008F37DA" w:rsidRDefault="008F37DA">
      <w:pPr>
        <w:rPr>
          <w:rFonts w:hint="eastAsia"/>
        </w:rPr>
      </w:pPr>
      <w:r>
        <w:rPr>
          <w:rFonts w:hint="eastAsia"/>
        </w:rPr>
        <w:t>“凌空”的哲学思考</w:t>
      </w:r>
    </w:p>
    <w:p w14:paraId="2BBD2D01" w14:textId="77777777" w:rsidR="008F37DA" w:rsidRDefault="008F37DA">
      <w:pPr>
        <w:rPr>
          <w:rFonts w:hint="eastAsia"/>
        </w:rPr>
      </w:pPr>
      <w:r>
        <w:rPr>
          <w:rFonts w:hint="eastAsia"/>
        </w:rPr>
        <w:t>哲学层面上，“凌空”可以被视为一种对存在意义的探索。当我们谈论“凌空”，实际上是在讨论如何超越物质世界所带来的局限性。这种超越并非是对现实生活的否定，而是寻找一种更为广阔的生活方式。通过冥想或者艺术创作等方式，个人可以在内心构建起一片属于自己的“凌空”之地，在那里，思想得以翱翔，创造力得到释放。因此，“凌空”不仅仅是一个物理空间的概念，更是一种精神层面的状态。</w:t>
      </w:r>
    </w:p>
    <w:p w14:paraId="6F362C97" w14:textId="77777777" w:rsidR="008F37DA" w:rsidRDefault="008F37DA">
      <w:pPr>
        <w:rPr>
          <w:rFonts w:hint="eastAsia"/>
        </w:rPr>
      </w:pPr>
    </w:p>
    <w:p w14:paraId="61B21F3C" w14:textId="77777777" w:rsidR="008F37DA" w:rsidRDefault="008F37DA">
      <w:pPr>
        <w:rPr>
          <w:rFonts w:hint="eastAsia"/>
        </w:rPr>
      </w:pPr>
      <w:r>
        <w:rPr>
          <w:rFonts w:hint="eastAsia"/>
        </w:rPr>
        <w:t>最后的总结：凌空——永恒的魅力</w:t>
      </w:r>
    </w:p>
    <w:p w14:paraId="66BD1E0A" w14:textId="77777777" w:rsidR="008F37DA" w:rsidRDefault="008F37DA">
      <w:pPr>
        <w:rPr>
          <w:rFonts w:hint="eastAsia"/>
        </w:rPr>
      </w:pPr>
      <w:r>
        <w:rPr>
          <w:rFonts w:hint="eastAsia"/>
        </w:rPr>
        <w:t>无论是作为文学作品中的浪漫想象，还是现代生活里的实际体现，“凌空”始终承载着人们对美好事物的憧憬与追求。它既是对自然力量的一种赞美，也是对人类潜能无限可能性的认可。在这个快速发展的时代背景下，“凌空”提醒着我们保持一颗向往蓝天的心，不断追寻更高的目标，勇敢地面对未来的挑战。</w:t>
      </w:r>
    </w:p>
    <w:p w14:paraId="40B72262" w14:textId="77777777" w:rsidR="008F37DA" w:rsidRDefault="008F37DA">
      <w:pPr>
        <w:rPr>
          <w:rFonts w:hint="eastAsia"/>
        </w:rPr>
      </w:pPr>
    </w:p>
    <w:p w14:paraId="69FCA144" w14:textId="77777777" w:rsidR="008F37DA" w:rsidRDefault="008F37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9813B" w14:textId="4CAED3B5" w:rsidR="00AE4A87" w:rsidRDefault="00AE4A87"/>
    <w:sectPr w:rsidR="00AE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87"/>
    <w:rsid w:val="003B267A"/>
    <w:rsid w:val="008F37DA"/>
    <w:rsid w:val="00A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892F5-3DB8-472E-B71B-6E31F811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