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53A7" w14:textId="77777777" w:rsidR="006216F2" w:rsidRDefault="006216F2">
      <w:pPr>
        <w:rPr>
          <w:rFonts w:hint="eastAsia"/>
        </w:rPr>
      </w:pPr>
      <w:r>
        <w:rPr>
          <w:rFonts w:hint="eastAsia"/>
        </w:rPr>
        <w:t>凌空的拼音翘首：探索汉语之美</w:t>
      </w:r>
    </w:p>
    <w:p w14:paraId="6CD20FD2" w14:textId="77777777" w:rsidR="006216F2" w:rsidRDefault="006216F2">
      <w:pPr>
        <w:rPr>
          <w:rFonts w:hint="eastAsia"/>
        </w:rPr>
      </w:pPr>
      <w:r>
        <w:rPr>
          <w:rFonts w:hint="eastAsia"/>
        </w:rPr>
        <w:t>在浩瀚的语言海洋中，汉语犹如一颗璀璨的明珠，散发着独特的魅力。而“凌空的拼音翘首”这一标题，恰似这颗明珠上最耀眼的一抹光辉。它不仅仅是一种语言现象，更是一扇通往中国文化深处的大门。拼音，作为汉语学习者的第一把钥匙，承载着连接汉字与发音的重要任务；而“凌空”一词，则赋予了拼音一种超凡脱俗的意境，仿佛拼音本身也具备了灵动的生命力，能够自由翱翔于语言的天空。</w:t>
      </w:r>
    </w:p>
    <w:p w14:paraId="4A4BFBA1" w14:textId="77777777" w:rsidR="006216F2" w:rsidRDefault="006216F2">
      <w:pPr>
        <w:rPr>
          <w:rFonts w:hint="eastAsia"/>
        </w:rPr>
      </w:pPr>
    </w:p>
    <w:p w14:paraId="256506AB" w14:textId="77777777" w:rsidR="006216F2" w:rsidRDefault="006216F2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3A21C96" w14:textId="77777777" w:rsidR="006216F2" w:rsidRDefault="006216F2">
      <w:pPr>
        <w:rPr>
          <w:rFonts w:hint="eastAsia"/>
        </w:rPr>
      </w:pPr>
      <w:r>
        <w:rPr>
          <w:rFonts w:hint="eastAsia"/>
        </w:rPr>
        <w:t>追溯历史长河，拼音系统并非自古就有。直到1958年，中国才正式颁布了《汉语拼音方案》，为现代汉语的规范化书写和教学奠定了基础。这一方案不仅简化了汉字的学习过程，还促进了中文信息处理技术的发展。随着时代的进步，拼音逐渐从单纯的注音工具演变成人们日常交流不可或缺的一部分。在互联网时代的影响下，拼音输入法更是成为了人们快速打字、表达思想的新桥梁。</w:t>
      </w:r>
    </w:p>
    <w:p w14:paraId="2F307306" w14:textId="77777777" w:rsidR="006216F2" w:rsidRDefault="006216F2">
      <w:pPr>
        <w:rPr>
          <w:rFonts w:hint="eastAsia"/>
        </w:rPr>
      </w:pPr>
    </w:p>
    <w:p w14:paraId="145BCC15" w14:textId="77777777" w:rsidR="006216F2" w:rsidRDefault="006216F2">
      <w:pPr>
        <w:rPr>
          <w:rFonts w:hint="eastAsia"/>
        </w:rPr>
      </w:pPr>
      <w:r>
        <w:rPr>
          <w:rFonts w:hint="eastAsia"/>
        </w:rPr>
        <w:t>拼音艺术：当传统遇见现代</w:t>
      </w:r>
    </w:p>
    <w:p w14:paraId="7D95C8C4" w14:textId="77777777" w:rsidR="006216F2" w:rsidRDefault="006216F2">
      <w:pPr>
        <w:rPr>
          <w:rFonts w:hint="eastAsia"/>
        </w:rPr>
      </w:pPr>
      <w:r>
        <w:rPr>
          <w:rFonts w:hint="eastAsia"/>
        </w:rPr>
        <w:t>如果说汉字是凝固的艺术，那么拼音则是流动的旋律。二者相辅相成，共同构成了中华文化的独特风景线。“凌空”的拼音，就像是在空中翩翩起舞的精灵，它们以简洁明快的形式展现出汉语的韵律美。艺术家们受此启发，将拼音元素融入到各种创意作品之中——无论是视觉设计还是音乐创作，都可见其身影。这种跨界融合不仅丰富了艺术表现形式，也为传统文化注入了新的活力。</w:t>
      </w:r>
    </w:p>
    <w:p w14:paraId="2CABBDA2" w14:textId="77777777" w:rsidR="006216F2" w:rsidRDefault="006216F2">
      <w:pPr>
        <w:rPr>
          <w:rFonts w:hint="eastAsia"/>
        </w:rPr>
      </w:pPr>
    </w:p>
    <w:p w14:paraId="5903F125" w14:textId="77777777" w:rsidR="006216F2" w:rsidRDefault="006216F2">
      <w:pPr>
        <w:rPr>
          <w:rFonts w:hint="eastAsia"/>
        </w:rPr>
      </w:pPr>
      <w:r>
        <w:rPr>
          <w:rFonts w:hint="eastAsia"/>
        </w:rPr>
        <w:t>教育中的拼音角色</w:t>
      </w:r>
    </w:p>
    <w:p w14:paraId="4C13946D" w14:textId="77777777" w:rsidR="006216F2" w:rsidRDefault="006216F2">
      <w:pPr>
        <w:rPr>
          <w:rFonts w:hint="eastAsia"/>
        </w:rPr>
      </w:pPr>
      <w:r>
        <w:rPr>
          <w:rFonts w:hint="eastAsia"/>
        </w:rPr>
        <w:t>对于儿童来说，拼音是开启智慧大门的金钥匙。在学校里，老师会用生动有趣的方式教授拼音知识，帮助孩子们建立起对汉字初步的认知。通过游戏化学习、儿歌等形式，让枯燥乏味的规则变得充满趣味性。家长也可以参与到孩子的拼音学习过程中来，一起探索这个奇妙的语言世界。良好的家庭教育环境能够极大地激发孩子对语言的兴趣，培养他们终身学习的好习惯。</w:t>
      </w:r>
    </w:p>
    <w:p w14:paraId="650FE476" w14:textId="77777777" w:rsidR="006216F2" w:rsidRDefault="006216F2">
      <w:pPr>
        <w:rPr>
          <w:rFonts w:hint="eastAsia"/>
        </w:rPr>
      </w:pPr>
    </w:p>
    <w:p w14:paraId="317EF7EC" w14:textId="77777777" w:rsidR="006216F2" w:rsidRDefault="006216F2">
      <w:pPr>
        <w:rPr>
          <w:rFonts w:hint="eastAsia"/>
        </w:rPr>
      </w:pPr>
      <w:r>
        <w:rPr>
          <w:rFonts w:hint="eastAsia"/>
        </w:rPr>
        <w:t>全球化视野下的拼音传播</w:t>
      </w:r>
    </w:p>
    <w:p w14:paraId="2BBCCAA1" w14:textId="77777777" w:rsidR="006216F2" w:rsidRDefault="006216F2">
      <w:pPr>
        <w:rPr>
          <w:rFonts w:hint="eastAsia"/>
        </w:rPr>
      </w:pPr>
      <w:r>
        <w:rPr>
          <w:rFonts w:hint="eastAsia"/>
        </w:rPr>
        <w:t>随着中国经济实力不断增强以及国际地位日益提高，“汉语热”在全球范围内持续升温。越来越多外国人开始关注并学习汉语，而拼音作为入门级工具，在其中扮演着至关重要的角色。许多海外孔子学院都将拼音教学纳入课程体系，并结合当地文化特点开发出适合不同年龄段学生使用的教材。借助新媒体平台的力量，线上汉语课程如雨后春笋般涌现出来，让更多人有机会接触到正宗地道的普通话发音方法。</w:t>
      </w:r>
    </w:p>
    <w:p w14:paraId="5EA2A67E" w14:textId="77777777" w:rsidR="006216F2" w:rsidRDefault="006216F2">
      <w:pPr>
        <w:rPr>
          <w:rFonts w:hint="eastAsia"/>
        </w:rPr>
      </w:pPr>
    </w:p>
    <w:p w14:paraId="6C24CA5D" w14:textId="77777777" w:rsidR="006216F2" w:rsidRDefault="006216F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DC8101C" w14:textId="77777777" w:rsidR="006216F2" w:rsidRDefault="006216F2">
      <w:pPr>
        <w:rPr>
          <w:rFonts w:hint="eastAsia"/>
        </w:rPr>
      </w:pPr>
      <w:r>
        <w:rPr>
          <w:rFonts w:hint="eastAsia"/>
        </w:rPr>
        <w:t>“凌空的拼音翘首”，寓意着汉语拼音在未来有着无限可能。它既是对过去辉煌成就的一种纪念，也是对未来发展方向的美好期许。在这个快速变化的时代里，我们不仅要珍视传统，更要勇于创新，不断探索汉语拼音在新时代背景下的新用途与新价值。让我们携手共进，为推动中华文化走向世界贡献自己的一份力量吧！</w:t>
      </w:r>
    </w:p>
    <w:p w14:paraId="0945264E" w14:textId="77777777" w:rsidR="006216F2" w:rsidRDefault="006216F2">
      <w:pPr>
        <w:rPr>
          <w:rFonts w:hint="eastAsia"/>
        </w:rPr>
      </w:pPr>
    </w:p>
    <w:p w14:paraId="42B92BB7" w14:textId="77777777" w:rsidR="006216F2" w:rsidRDefault="00621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DE3A4" w14:textId="3CDB437F" w:rsidR="00B67ACD" w:rsidRDefault="00B67ACD"/>
    <w:sectPr w:rsidR="00B6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D"/>
    <w:rsid w:val="003B267A"/>
    <w:rsid w:val="006216F2"/>
    <w:rsid w:val="00B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5C69-DEE4-4921-A5CA-829005B5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