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277E" w14:textId="77777777" w:rsidR="00B93421" w:rsidRDefault="00B93421">
      <w:pPr>
        <w:rPr>
          <w:rFonts w:hint="eastAsia"/>
        </w:rPr>
      </w:pPr>
      <w:r>
        <w:rPr>
          <w:rFonts w:hint="eastAsia"/>
        </w:rPr>
        <w:t>凛冽的拼音：lǐn liè</w:t>
      </w:r>
    </w:p>
    <w:p w14:paraId="35B19CF8" w14:textId="77777777" w:rsidR="00B93421" w:rsidRDefault="00B93421">
      <w:pPr>
        <w:rPr>
          <w:rFonts w:hint="eastAsia"/>
        </w:rPr>
      </w:pPr>
      <w:r>
        <w:rPr>
          <w:rFonts w:hint="eastAsia"/>
        </w:rPr>
        <w:t>“凛冽”是一个汉语词汇，它描绘的是寒冷刺骨、风势强劲的气候条件。在冬天，当人们感受到那种可以穿透衣物直抵肌肤深处的寒意时，就会用“凛冽”来形容这种天气。这个词不仅体现了温度之低，还带有风力强劲的意味，让人联想到北方的严冬，或是高山地区那种令人颤抖的冷。</w:t>
      </w:r>
    </w:p>
    <w:p w14:paraId="135C4D4C" w14:textId="77777777" w:rsidR="00B93421" w:rsidRDefault="00B93421">
      <w:pPr>
        <w:rPr>
          <w:rFonts w:hint="eastAsia"/>
        </w:rPr>
      </w:pPr>
    </w:p>
    <w:p w14:paraId="50277DB3" w14:textId="77777777" w:rsidR="00B93421" w:rsidRDefault="00B93421">
      <w:pPr>
        <w:rPr>
          <w:rFonts w:hint="eastAsia"/>
        </w:rPr>
      </w:pPr>
      <w:r>
        <w:rPr>
          <w:rFonts w:hint="eastAsia"/>
        </w:rPr>
        <w:t>词源与历史</w:t>
      </w:r>
    </w:p>
    <w:p w14:paraId="431FF8E7" w14:textId="77777777" w:rsidR="00B93421" w:rsidRDefault="00B93421">
      <w:pPr>
        <w:rPr>
          <w:rFonts w:hint="eastAsia"/>
        </w:rPr>
      </w:pPr>
      <w:r>
        <w:rPr>
          <w:rFonts w:hint="eastAsia"/>
        </w:rPr>
        <w:t>追溯到古代，“凛冽”一词已经出现在众多文学作品中。中国古典诗歌里不乏对寒冬景象的描写，诗人笔下的凛冽往往带有一种凄美和壮丽。例如，在《诗经》这样的早期文献中，就有提及冬季的寒冷。随着时代的发展，“凛冽”的使用逐渐从单纯的气象描述扩展到了比喻意义，用来形容严峻的环境或情况，以及坚定而严厉的态度。</w:t>
      </w:r>
    </w:p>
    <w:p w14:paraId="5EA5673D" w14:textId="77777777" w:rsidR="00B93421" w:rsidRDefault="00B93421">
      <w:pPr>
        <w:rPr>
          <w:rFonts w:hint="eastAsia"/>
        </w:rPr>
      </w:pPr>
    </w:p>
    <w:p w14:paraId="001C2355" w14:textId="77777777" w:rsidR="00B93421" w:rsidRDefault="00B93421">
      <w:pPr>
        <w:rPr>
          <w:rFonts w:hint="eastAsia"/>
        </w:rPr>
      </w:pPr>
      <w:r>
        <w:rPr>
          <w:rFonts w:hint="eastAsia"/>
        </w:rPr>
        <w:t>文化中的凛冽</w:t>
      </w:r>
    </w:p>
    <w:p w14:paraId="34DDA91A" w14:textId="77777777" w:rsidR="00B93421" w:rsidRDefault="00B93421">
      <w:pPr>
        <w:rPr>
          <w:rFonts w:hint="eastAsia"/>
        </w:rPr>
      </w:pPr>
      <w:r>
        <w:rPr>
          <w:rFonts w:hint="eastAsia"/>
        </w:rPr>
        <w:t>在中国传统文化里，冬天象征着收藏与内敛，是万物休养生息的季节。凛冽的北风被认为是自然界力量的一种表现，它净化了空气，也考验着生命的力量。古代文人墨客常常借凛冽的冬景抒发个人情感或哲学思考。比如，画家们喜欢捕捉凛冽天气下的自然景观，通过水墨画来表达内心的宁静与外界的激烈对比；而书法家则可能以刚劲有力的笔触书写关于凛冽的文字，传递出一种坚韧不拔的精神。</w:t>
      </w:r>
    </w:p>
    <w:p w14:paraId="28D4D308" w14:textId="77777777" w:rsidR="00B93421" w:rsidRDefault="00B93421">
      <w:pPr>
        <w:rPr>
          <w:rFonts w:hint="eastAsia"/>
        </w:rPr>
      </w:pPr>
    </w:p>
    <w:p w14:paraId="20991BD0" w14:textId="77777777" w:rsidR="00B93421" w:rsidRDefault="00B93421">
      <w:pPr>
        <w:rPr>
          <w:rFonts w:hint="eastAsia"/>
        </w:rPr>
      </w:pPr>
      <w:r>
        <w:rPr>
          <w:rFonts w:hint="eastAsia"/>
        </w:rPr>
        <w:t>现代语境下的凛冽</w:t>
      </w:r>
    </w:p>
    <w:p w14:paraId="7F1080ED" w14:textId="77777777" w:rsidR="00B93421" w:rsidRDefault="00B93421">
      <w:pPr>
        <w:rPr>
          <w:rFonts w:hint="eastAsia"/>
        </w:rPr>
      </w:pPr>
      <w:r>
        <w:rPr>
          <w:rFonts w:hint="eastAsia"/>
        </w:rPr>
        <w:t>进入现代社会后，“凛冽”除了保持其原有的含义外，也被赋予了新的生命力。它可以被用来形容竞争激烈的商业环境，或者是社会变革时期所面临的挑战。无论是在体育赛事中运动员面对艰难条件时展现出的顽强精神，还是创业者在创业路上克服重重困难的决心，都可以用“凛冽”来形容。随着全球气候变化的影响，极端寒冷天气变得更加频繁，“凛冽”的现实意义也更加凸显。</w:t>
      </w:r>
    </w:p>
    <w:p w14:paraId="2301017F" w14:textId="77777777" w:rsidR="00B93421" w:rsidRDefault="00B93421">
      <w:pPr>
        <w:rPr>
          <w:rFonts w:hint="eastAsia"/>
        </w:rPr>
      </w:pPr>
    </w:p>
    <w:p w14:paraId="25FC594D" w14:textId="77777777" w:rsidR="00B93421" w:rsidRDefault="00B93421">
      <w:pPr>
        <w:rPr>
          <w:rFonts w:hint="eastAsia"/>
        </w:rPr>
      </w:pPr>
      <w:r>
        <w:rPr>
          <w:rFonts w:hint="eastAsia"/>
        </w:rPr>
        <w:t>最后的总结</w:t>
      </w:r>
    </w:p>
    <w:p w14:paraId="7481418D" w14:textId="77777777" w:rsidR="00B93421" w:rsidRDefault="00B93421">
      <w:pPr>
        <w:rPr>
          <w:rFonts w:hint="eastAsia"/>
        </w:rPr>
      </w:pPr>
      <w:r>
        <w:rPr>
          <w:rFonts w:hint="eastAsia"/>
        </w:rPr>
        <w:t>“凛冽”不仅仅是一个描述寒冷天气的词汇，它承载着丰富的历史文化内涵，并且在不同的时代背景下不断演变和发展。无论是作为自然现象的描述，还是作为一种精神状态的象征，“凛冽”都在提醒我们，即使在最艰难的环境中也要保持坚强和勇气。这正是这个词语带给我们的深刻启示。</w:t>
      </w:r>
    </w:p>
    <w:p w14:paraId="699DB2E7" w14:textId="77777777" w:rsidR="00B93421" w:rsidRDefault="00B93421">
      <w:pPr>
        <w:rPr>
          <w:rFonts w:hint="eastAsia"/>
        </w:rPr>
      </w:pPr>
    </w:p>
    <w:p w14:paraId="2FB9F0BA" w14:textId="77777777" w:rsidR="00B93421" w:rsidRDefault="00B93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261A9" w14:textId="61E52B45" w:rsidR="000426D0" w:rsidRDefault="000426D0"/>
    <w:sectPr w:rsidR="0004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D0"/>
    <w:rsid w:val="000426D0"/>
    <w:rsid w:val="003B267A"/>
    <w:rsid w:val="00B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0B2E-6BB4-4680-9066-0CDA487C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