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71F5B" w14:textId="77777777" w:rsidR="00DE7498" w:rsidRDefault="00DE7498">
      <w:pPr>
        <w:rPr>
          <w:rFonts w:hint="eastAsia"/>
        </w:rPr>
      </w:pPr>
      <w:r>
        <w:rPr>
          <w:rFonts w:hint="eastAsia"/>
        </w:rPr>
        <w:t>凛的拼音与含义</w:t>
      </w:r>
    </w:p>
    <w:p w14:paraId="0D24D17A" w14:textId="77777777" w:rsidR="00DE7498" w:rsidRDefault="00DE7498">
      <w:pPr>
        <w:rPr>
          <w:rFonts w:hint="eastAsia"/>
        </w:rPr>
      </w:pPr>
      <w:r>
        <w:rPr>
          <w:rFonts w:hint="eastAsia"/>
        </w:rPr>
        <w:t>“凛”字在汉语中读作 lǐn，具有寒冷、严峻、令人敬畏的意思。它能够唤起人们心中对严寒天气或严肃情境的感受。当冬日来临，气温骤降，空气中弥漫着一股冷冽的气息，这时候我们就可以用“凛冽”的拼音 lǐn liè 来描述这种刺骨的寒冷。不仅如此，“凛”也常常被用来形容人的态度或者表情，比如一个老师可能以一种凛然不可侵犯的姿态站在讲台上，让人肃然起敬。</w:t>
      </w:r>
    </w:p>
    <w:p w14:paraId="7D7670B1" w14:textId="77777777" w:rsidR="00DE7498" w:rsidRDefault="00DE7498">
      <w:pPr>
        <w:rPr>
          <w:rFonts w:hint="eastAsia"/>
        </w:rPr>
      </w:pPr>
    </w:p>
    <w:p w14:paraId="59753FF4" w14:textId="77777777" w:rsidR="00DE7498" w:rsidRDefault="00DE7498">
      <w:pPr>
        <w:rPr>
          <w:rFonts w:hint="eastAsia"/>
        </w:rPr>
      </w:pPr>
      <w:r>
        <w:rPr>
          <w:rFonts w:hint="eastAsia"/>
        </w:rPr>
        <w:t>凛冽之风：自然现象中的凛</w:t>
      </w:r>
    </w:p>
    <w:p w14:paraId="0E274E82" w14:textId="77777777" w:rsidR="00DE7498" w:rsidRDefault="00DE7498">
      <w:pPr>
        <w:rPr>
          <w:rFonts w:hint="eastAsia"/>
        </w:rPr>
      </w:pPr>
      <w:r>
        <w:rPr>
          <w:rFonts w:hint="eastAsia"/>
        </w:rPr>
        <w:t>在大自然的怀抱里，“凛冽”的风如同一位不速之客，在寒冬时节频繁造访。凛冽的拼音是 lǐn liè，这股风带着冬天特有的低温，吹过大地时仿佛能穿透衣物直达肌肤，令行人瑟瑟发抖。古代诗人常常用凛冽来形容北风的强劲和无情，它不仅是一种物理上的感觉，更是一种心理上的体验，使得万物似乎都变得安静下来，等待春天的到来。凛冽也可以象征着生活中那些难以预料却又不可避免的挑战，提醒我们要坚强面对。</w:t>
      </w:r>
    </w:p>
    <w:p w14:paraId="0F07EB9C" w14:textId="77777777" w:rsidR="00DE7498" w:rsidRDefault="00DE7498">
      <w:pPr>
        <w:rPr>
          <w:rFonts w:hint="eastAsia"/>
        </w:rPr>
      </w:pPr>
    </w:p>
    <w:p w14:paraId="4F350F72" w14:textId="77777777" w:rsidR="00DE7498" w:rsidRDefault="00DE7498">
      <w:pPr>
        <w:rPr>
          <w:rFonts w:hint="eastAsia"/>
        </w:rPr>
      </w:pPr>
      <w:r>
        <w:rPr>
          <w:rFonts w:hint="eastAsia"/>
        </w:rPr>
        <w:t>凛然正气：人文精神中的凛</w:t>
      </w:r>
    </w:p>
    <w:p w14:paraId="52DC6ED7" w14:textId="77777777" w:rsidR="00DE7498" w:rsidRDefault="00DE7498">
      <w:pPr>
        <w:rPr>
          <w:rFonts w:hint="eastAsia"/>
        </w:rPr>
      </w:pPr>
      <w:r>
        <w:rPr>
          <w:rFonts w:hint="eastAsia"/>
        </w:rPr>
        <w:t>“凛然”一词的拼音为 lǐn rán，通常用来描绘一种庄重而不可侵犯的气质或态度。在中国传统文化中，凛然正气代表着高尚的品德和坚定不移的原则。历史上的仁人志士们，他们有的为了国家利益挺身而出，有的则为了正义事业不惜牺牲自我，这些人身上所散发出来的凛然之气，正是中华民族宝贵的精神财富。即使是在现代社会，当我们遇到困难或选择时，这份凛然正气依然激励着我们坚守内心的信念，勇敢前行。</w:t>
      </w:r>
    </w:p>
    <w:p w14:paraId="0B92073E" w14:textId="77777777" w:rsidR="00DE7498" w:rsidRDefault="00DE7498">
      <w:pPr>
        <w:rPr>
          <w:rFonts w:hint="eastAsia"/>
        </w:rPr>
      </w:pPr>
    </w:p>
    <w:p w14:paraId="53349ACF" w14:textId="77777777" w:rsidR="00DE7498" w:rsidRDefault="00DE7498">
      <w:pPr>
        <w:rPr>
          <w:rFonts w:hint="eastAsia"/>
        </w:rPr>
      </w:pPr>
      <w:r>
        <w:rPr>
          <w:rFonts w:hint="eastAsia"/>
        </w:rPr>
        <w:t>凛若冰霜：人际关系中的凛</w:t>
      </w:r>
    </w:p>
    <w:p w14:paraId="14410FAD" w14:textId="77777777" w:rsidR="00DE7498" w:rsidRDefault="00DE7498">
      <w:pPr>
        <w:rPr>
          <w:rFonts w:hint="eastAsia"/>
        </w:rPr>
      </w:pPr>
      <w:r>
        <w:rPr>
          <w:rFonts w:hint="eastAsia"/>
        </w:rPr>
        <w:t>“凛若冰霜”的拼音是 lǐn ruò bīng shuāng，这个成语形象地描绘了一种冷漠而不近人情的态度。在人际交往中，如果一个人对待他人过于苛刻或缺乏热情，可能会被认为有着凛若冰霜的性格。然而，在某些情况下，这样的态度也可能反映出一个人对于原则问题的坚持以及对待事物的严谨态度。例如，在处理工作上的失误或者是面对不公平的事情时，保持一定的距离感和冷静分析的能力是非常重要的。因此，“凛若冰霜”并非总是负面评价，有时候也是成熟稳重的表现。</w:t>
      </w:r>
    </w:p>
    <w:p w14:paraId="5326130A" w14:textId="77777777" w:rsidR="00DE7498" w:rsidRDefault="00DE7498">
      <w:pPr>
        <w:rPr>
          <w:rFonts w:hint="eastAsia"/>
        </w:rPr>
      </w:pPr>
    </w:p>
    <w:p w14:paraId="2531B434" w14:textId="77777777" w:rsidR="00DE7498" w:rsidRDefault="00DE7498">
      <w:pPr>
        <w:rPr>
          <w:rFonts w:hint="eastAsia"/>
        </w:rPr>
      </w:pPr>
      <w:r>
        <w:rPr>
          <w:rFonts w:hint="eastAsia"/>
        </w:rPr>
        <w:t>凛冬将至：文学作品中的凛</w:t>
      </w:r>
    </w:p>
    <w:p w14:paraId="53D1790A" w14:textId="77777777" w:rsidR="00DE7498" w:rsidRDefault="00DE7498">
      <w:pPr>
        <w:rPr>
          <w:rFonts w:hint="eastAsia"/>
        </w:rPr>
      </w:pPr>
      <w:r>
        <w:rPr>
          <w:rFonts w:hint="eastAsia"/>
        </w:rPr>
        <w:t>在许多文学作品中，“凛冬将至”的拼音 lǐn dōng jiāng zhì 成为了预示变化到来的隐喻。这一表达源自于《权力的游戏》这部广受欢迎的小说及电视剧，它不仅仅指的是季节的变化，更暗示着即将来临的重大转折点或是危机时刻。作者通过这样的表述激发读者的好奇心，并引导大家思考未来可能出现的各种可能性。“凛冬将至”也提醒人们要提前做好准备，迎接未知的挑战，正如在生活中我们也需要不断调整自己以适应新的环境一样。</w:t>
      </w:r>
    </w:p>
    <w:p w14:paraId="4E18E0F7" w14:textId="77777777" w:rsidR="00DE7498" w:rsidRDefault="00DE7498">
      <w:pPr>
        <w:rPr>
          <w:rFonts w:hint="eastAsia"/>
        </w:rPr>
      </w:pPr>
    </w:p>
    <w:p w14:paraId="30C2498D" w14:textId="77777777" w:rsidR="00DE7498" w:rsidRDefault="00DE7498">
      <w:pPr>
        <w:rPr>
          <w:rFonts w:hint="eastAsia"/>
        </w:rPr>
      </w:pPr>
      <w:r>
        <w:rPr>
          <w:rFonts w:hint="eastAsia"/>
        </w:rPr>
        <w:t>本文是由每日作文网(2345lzwz.com)为大家创作</w:t>
      </w:r>
    </w:p>
    <w:p w14:paraId="060AEAD4" w14:textId="2B7B358E" w:rsidR="00A65A07" w:rsidRDefault="00A65A07"/>
    <w:sectPr w:rsidR="00A65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07"/>
    <w:rsid w:val="003B267A"/>
    <w:rsid w:val="00A65A07"/>
    <w:rsid w:val="00DE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C5229-BA6A-4263-A8C6-CDF8AA61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A07"/>
    <w:rPr>
      <w:rFonts w:cstheme="majorBidi"/>
      <w:color w:val="2F5496" w:themeColor="accent1" w:themeShade="BF"/>
      <w:sz w:val="28"/>
      <w:szCs w:val="28"/>
    </w:rPr>
  </w:style>
  <w:style w:type="character" w:customStyle="1" w:styleId="50">
    <w:name w:val="标题 5 字符"/>
    <w:basedOn w:val="a0"/>
    <w:link w:val="5"/>
    <w:uiPriority w:val="9"/>
    <w:semiHidden/>
    <w:rsid w:val="00A65A07"/>
    <w:rPr>
      <w:rFonts w:cstheme="majorBidi"/>
      <w:color w:val="2F5496" w:themeColor="accent1" w:themeShade="BF"/>
      <w:sz w:val="24"/>
    </w:rPr>
  </w:style>
  <w:style w:type="character" w:customStyle="1" w:styleId="60">
    <w:name w:val="标题 6 字符"/>
    <w:basedOn w:val="a0"/>
    <w:link w:val="6"/>
    <w:uiPriority w:val="9"/>
    <w:semiHidden/>
    <w:rsid w:val="00A65A07"/>
    <w:rPr>
      <w:rFonts w:cstheme="majorBidi"/>
      <w:b/>
      <w:bCs/>
      <w:color w:val="2F5496" w:themeColor="accent1" w:themeShade="BF"/>
    </w:rPr>
  </w:style>
  <w:style w:type="character" w:customStyle="1" w:styleId="70">
    <w:name w:val="标题 7 字符"/>
    <w:basedOn w:val="a0"/>
    <w:link w:val="7"/>
    <w:uiPriority w:val="9"/>
    <w:semiHidden/>
    <w:rsid w:val="00A65A07"/>
    <w:rPr>
      <w:rFonts w:cstheme="majorBidi"/>
      <w:b/>
      <w:bCs/>
      <w:color w:val="595959" w:themeColor="text1" w:themeTint="A6"/>
    </w:rPr>
  </w:style>
  <w:style w:type="character" w:customStyle="1" w:styleId="80">
    <w:name w:val="标题 8 字符"/>
    <w:basedOn w:val="a0"/>
    <w:link w:val="8"/>
    <w:uiPriority w:val="9"/>
    <w:semiHidden/>
    <w:rsid w:val="00A65A07"/>
    <w:rPr>
      <w:rFonts w:cstheme="majorBidi"/>
      <w:color w:val="595959" w:themeColor="text1" w:themeTint="A6"/>
    </w:rPr>
  </w:style>
  <w:style w:type="character" w:customStyle="1" w:styleId="90">
    <w:name w:val="标题 9 字符"/>
    <w:basedOn w:val="a0"/>
    <w:link w:val="9"/>
    <w:uiPriority w:val="9"/>
    <w:semiHidden/>
    <w:rsid w:val="00A65A07"/>
    <w:rPr>
      <w:rFonts w:eastAsiaTheme="majorEastAsia" w:cstheme="majorBidi"/>
      <w:color w:val="595959" w:themeColor="text1" w:themeTint="A6"/>
    </w:rPr>
  </w:style>
  <w:style w:type="paragraph" w:styleId="a3">
    <w:name w:val="Title"/>
    <w:basedOn w:val="a"/>
    <w:next w:val="a"/>
    <w:link w:val="a4"/>
    <w:uiPriority w:val="10"/>
    <w:qFormat/>
    <w:rsid w:val="00A65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A07"/>
    <w:pPr>
      <w:spacing w:before="160"/>
      <w:jc w:val="center"/>
    </w:pPr>
    <w:rPr>
      <w:i/>
      <w:iCs/>
      <w:color w:val="404040" w:themeColor="text1" w:themeTint="BF"/>
    </w:rPr>
  </w:style>
  <w:style w:type="character" w:customStyle="1" w:styleId="a8">
    <w:name w:val="引用 字符"/>
    <w:basedOn w:val="a0"/>
    <w:link w:val="a7"/>
    <w:uiPriority w:val="29"/>
    <w:rsid w:val="00A65A07"/>
    <w:rPr>
      <w:i/>
      <w:iCs/>
      <w:color w:val="404040" w:themeColor="text1" w:themeTint="BF"/>
    </w:rPr>
  </w:style>
  <w:style w:type="paragraph" w:styleId="a9">
    <w:name w:val="List Paragraph"/>
    <w:basedOn w:val="a"/>
    <w:uiPriority w:val="34"/>
    <w:qFormat/>
    <w:rsid w:val="00A65A07"/>
    <w:pPr>
      <w:ind w:left="720"/>
      <w:contextualSpacing/>
    </w:pPr>
  </w:style>
  <w:style w:type="character" w:styleId="aa">
    <w:name w:val="Intense Emphasis"/>
    <w:basedOn w:val="a0"/>
    <w:uiPriority w:val="21"/>
    <w:qFormat/>
    <w:rsid w:val="00A65A07"/>
    <w:rPr>
      <w:i/>
      <w:iCs/>
      <w:color w:val="2F5496" w:themeColor="accent1" w:themeShade="BF"/>
    </w:rPr>
  </w:style>
  <w:style w:type="paragraph" w:styleId="ab">
    <w:name w:val="Intense Quote"/>
    <w:basedOn w:val="a"/>
    <w:next w:val="a"/>
    <w:link w:val="ac"/>
    <w:uiPriority w:val="30"/>
    <w:qFormat/>
    <w:rsid w:val="00A65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A07"/>
    <w:rPr>
      <w:i/>
      <w:iCs/>
      <w:color w:val="2F5496" w:themeColor="accent1" w:themeShade="BF"/>
    </w:rPr>
  </w:style>
  <w:style w:type="character" w:styleId="ad">
    <w:name w:val="Intense Reference"/>
    <w:basedOn w:val="a0"/>
    <w:uiPriority w:val="32"/>
    <w:qFormat/>
    <w:rsid w:val="00A65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