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D45E" w14:textId="77777777" w:rsidR="001E550B" w:rsidRDefault="001E550B">
      <w:pPr>
        <w:rPr>
          <w:rFonts w:hint="eastAsia"/>
        </w:rPr>
      </w:pPr>
      <w:r>
        <w:rPr>
          <w:rFonts w:hint="eastAsia"/>
        </w:rPr>
        <w:t>列字的拼音是什么样的</w:t>
      </w:r>
    </w:p>
    <w:p w14:paraId="4C3499CE" w14:textId="77777777" w:rsidR="001E550B" w:rsidRDefault="001E550B">
      <w:pPr>
        <w:rPr>
          <w:rFonts w:hint="eastAsia"/>
        </w:rPr>
      </w:pPr>
      <w:r>
        <w:rPr>
          <w:rFonts w:hint="eastAsia"/>
        </w:rPr>
        <w:t>汉字“列”在汉语拼音中的表示是 “lie4”。根据汉语拼音方案，这个字的发音被分为两个部分：声母和韵母。在这里，“l” 是声母，代表了发音开始时舌头与口腔内其他部位之间的接触方式；而“ie” 则是韵母，它描述了声音在口腔中形成的音质。数字“4”则表明了该字的声调——第四声，即降调，在普通话里用一种从高到低快速下降的语调来读。</w:t>
      </w:r>
    </w:p>
    <w:p w14:paraId="47C7E0F6" w14:textId="77777777" w:rsidR="001E550B" w:rsidRDefault="001E550B">
      <w:pPr>
        <w:rPr>
          <w:rFonts w:hint="eastAsia"/>
        </w:rPr>
      </w:pPr>
    </w:p>
    <w:p w14:paraId="68A3092D" w14:textId="77777777" w:rsidR="001E550B" w:rsidRDefault="001E550B">
      <w:pPr>
        <w:rPr>
          <w:rFonts w:hint="eastAsia"/>
        </w:rPr>
      </w:pPr>
      <w:r>
        <w:rPr>
          <w:rFonts w:hint="eastAsia"/>
        </w:rPr>
        <w:t>列字的历史演变</w:t>
      </w:r>
    </w:p>
    <w:p w14:paraId="09A262DE" w14:textId="77777777" w:rsidR="001E550B" w:rsidRDefault="001E550B">
      <w:pPr>
        <w:rPr>
          <w:rFonts w:hint="eastAsia"/>
        </w:rPr>
      </w:pPr>
      <w:r>
        <w:rPr>
          <w:rFonts w:hint="eastAsia"/>
        </w:rPr>
        <w:t>“列”作为一个古老的汉字，其形态经历了漫长的时间变迁。最初的甲骨文、金文等形式多以象形为基础，逐渐演化为小篆、隶书等更加抽象的书写形式。随着时代的推移，楷书成为主流，而现代简体字则是为了提高识字率和书写效率，对传统繁体字进行了简化。尽管形状有所变化，但“列”的基本含义以及它的拼音读音一直保留至今。</w:t>
      </w:r>
    </w:p>
    <w:p w14:paraId="608A0EFB" w14:textId="77777777" w:rsidR="001E550B" w:rsidRDefault="001E550B">
      <w:pPr>
        <w:rPr>
          <w:rFonts w:hint="eastAsia"/>
        </w:rPr>
      </w:pPr>
    </w:p>
    <w:p w14:paraId="2956FC59" w14:textId="77777777" w:rsidR="001E550B" w:rsidRDefault="001E550B">
      <w:pPr>
        <w:rPr>
          <w:rFonts w:hint="eastAsia"/>
        </w:rPr>
      </w:pPr>
      <w:r>
        <w:rPr>
          <w:rFonts w:hint="eastAsia"/>
        </w:rPr>
        <w:t>列字的多种用法</w:t>
      </w:r>
    </w:p>
    <w:p w14:paraId="0476DF0B" w14:textId="77777777" w:rsidR="001E550B" w:rsidRDefault="001E550B">
      <w:pPr>
        <w:rPr>
          <w:rFonts w:hint="eastAsia"/>
        </w:rPr>
      </w:pPr>
      <w:r>
        <w:rPr>
          <w:rFonts w:hint="eastAsia"/>
        </w:rPr>
        <w:t>在日常生活中，“列”字有广泛的使用范围。它可以作为动词，意为排列或罗列，比如“列车”指的是按照一定顺序排列的车辆。“列”也可以指列举事物，如“列出要点”。它还可以出现在一些成语或者固定表达中，例如“不计前嫌，握手言欢”中的“不计前嫌”意味着不再追究过去的矛盾，这里“列”参与构成“前嫌”，意指过去的怨恨或不满。</w:t>
      </w:r>
    </w:p>
    <w:p w14:paraId="379A0793" w14:textId="77777777" w:rsidR="001E550B" w:rsidRDefault="001E550B">
      <w:pPr>
        <w:rPr>
          <w:rFonts w:hint="eastAsia"/>
        </w:rPr>
      </w:pPr>
    </w:p>
    <w:p w14:paraId="3C4DD7AE" w14:textId="77777777" w:rsidR="001E550B" w:rsidRDefault="001E550B">
      <w:pPr>
        <w:rPr>
          <w:rFonts w:hint="eastAsia"/>
        </w:rPr>
      </w:pPr>
      <w:r>
        <w:rPr>
          <w:rFonts w:hint="eastAsia"/>
        </w:rPr>
        <w:t>列字的文化内涵</w:t>
      </w:r>
    </w:p>
    <w:p w14:paraId="5A6DFCCA" w14:textId="77777777" w:rsidR="001E550B" w:rsidRDefault="001E550B">
      <w:pPr>
        <w:rPr>
          <w:rFonts w:hint="eastAsia"/>
        </w:rPr>
      </w:pPr>
      <w:r>
        <w:rPr>
          <w:rFonts w:hint="eastAsia"/>
        </w:rPr>
        <w:t>在中国文化中，“列”不仅仅是一个简单的文字符号，它还承载着丰富的文化信息。古代文献中常常提到“班列”，这是指朝堂上的官员按照等级和职位排定的位置，反映了封建社会严格的等级制度。在诗词歌赋中，“列”也经常用来描绘景色或表达情感，通过排列的方式增强语言的艺术效果，体现了中国文学的独特魅力。</w:t>
      </w:r>
    </w:p>
    <w:p w14:paraId="1A94DACB" w14:textId="77777777" w:rsidR="001E550B" w:rsidRDefault="001E550B">
      <w:pPr>
        <w:rPr>
          <w:rFonts w:hint="eastAsia"/>
        </w:rPr>
      </w:pPr>
    </w:p>
    <w:p w14:paraId="49B20ECF" w14:textId="77777777" w:rsidR="001E550B" w:rsidRDefault="001E550B">
      <w:pPr>
        <w:rPr>
          <w:rFonts w:hint="eastAsia"/>
        </w:rPr>
      </w:pPr>
      <w:r>
        <w:rPr>
          <w:rFonts w:hint="eastAsia"/>
        </w:rPr>
        <w:t>列字与其他领域的关联</w:t>
      </w:r>
    </w:p>
    <w:p w14:paraId="053B37BD" w14:textId="77777777" w:rsidR="001E550B" w:rsidRDefault="001E550B">
      <w:pPr>
        <w:rPr>
          <w:rFonts w:hint="eastAsia"/>
        </w:rPr>
      </w:pPr>
      <w:r>
        <w:rPr>
          <w:rFonts w:hint="eastAsia"/>
        </w:rPr>
        <w:t>除了在语言学和文化研究领域的重要性外，“列”也在科技、教育等多个领域扮演重要角色。例如，在计算机科学中，“列表”是一种数据结构，用于组织和存储一系列的数据项。而在数学里，“行列式”是线性代数的一个概念，对于矩阵运算有着关键意义。“列”字以其独特的拼音和广泛的应用，在现代社会继续发挥着不可替代的作用。</w:t>
      </w:r>
    </w:p>
    <w:p w14:paraId="6D18C053" w14:textId="77777777" w:rsidR="001E550B" w:rsidRDefault="001E550B">
      <w:pPr>
        <w:rPr>
          <w:rFonts w:hint="eastAsia"/>
        </w:rPr>
      </w:pPr>
    </w:p>
    <w:p w14:paraId="63333DE9" w14:textId="77777777" w:rsidR="001E550B" w:rsidRDefault="001E5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1C2E6" w14:textId="69970F4F" w:rsidR="001D4163" w:rsidRDefault="001D4163"/>
    <w:sectPr w:rsidR="001D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3"/>
    <w:rsid w:val="001D4163"/>
    <w:rsid w:val="001E550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0E822-A058-41CC-BBAC-0486C12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