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636E" w14:textId="77777777" w:rsidR="008E3A95" w:rsidRDefault="008E3A95">
      <w:pPr>
        <w:rPr>
          <w:rFonts w:hint="eastAsia"/>
        </w:rPr>
      </w:pPr>
      <w:r>
        <w:rPr>
          <w:rFonts w:hint="eastAsia"/>
        </w:rPr>
        <w:t>列的拼音和部首</w:t>
      </w:r>
    </w:p>
    <w:p w14:paraId="512D2201" w14:textId="77777777" w:rsidR="008E3A95" w:rsidRDefault="008E3A95">
      <w:pPr>
        <w:rPr>
          <w:rFonts w:hint="eastAsia"/>
        </w:rPr>
      </w:pPr>
      <w:r>
        <w:rPr>
          <w:rFonts w:hint="eastAsia"/>
        </w:rPr>
        <w:t>“列”字在汉语中有着重要的地位，其拼音为liè，部首则是“刂”。作为基础汉字之一，“列”不仅承载着丰富的文化内涵，还在日常交流、文学作品以及专业领域中发挥着不可或缺的作用。了解“列”的拼音和部首，有助于我们更深入地掌握汉语知识，提高语言运用能力。</w:t>
      </w:r>
    </w:p>
    <w:p w14:paraId="4C87A9D5" w14:textId="77777777" w:rsidR="008E3A95" w:rsidRDefault="008E3A95">
      <w:pPr>
        <w:rPr>
          <w:rFonts w:hint="eastAsia"/>
        </w:rPr>
      </w:pPr>
    </w:p>
    <w:p w14:paraId="77A29833" w14:textId="77777777" w:rsidR="008E3A95" w:rsidRDefault="008E3A95">
      <w:pPr>
        <w:rPr>
          <w:rFonts w:hint="eastAsia"/>
        </w:rPr>
      </w:pPr>
      <w:r>
        <w:rPr>
          <w:rFonts w:hint="eastAsia"/>
        </w:rPr>
        <w:t>从拼音看“列”</w:t>
      </w:r>
    </w:p>
    <w:p w14:paraId="0C802310" w14:textId="77777777" w:rsidR="008E3A95" w:rsidRDefault="008E3A95">
      <w:pPr>
        <w:rPr>
          <w:rFonts w:hint="eastAsia"/>
        </w:rPr>
      </w:pPr>
      <w:r>
        <w:rPr>
          <w:rFonts w:hint="eastAsia"/>
        </w:rPr>
        <w:t>“列”的拼音liè属于四声中的第四声，即去声。这种发音给人一种坚定、果断的感觉，反映了汉字读音的独特魅力。在学习汉语的过程中，准确掌握每个字的拼音是至关重要的一步。对于“列”而言，通过正确的发音练习，不仅可以帮助学习者记忆这个字，还能更好地理解与之相关的词汇和表达方式。了解“列”的拼音也有助于非母语者更准确地进行汉语听说训练。</w:t>
      </w:r>
    </w:p>
    <w:p w14:paraId="370C9DEA" w14:textId="77777777" w:rsidR="008E3A95" w:rsidRDefault="008E3A95">
      <w:pPr>
        <w:rPr>
          <w:rFonts w:hint="eastAsia"/>
        </w:rPr>
      </w:pPr>
    </w:p>
    <w:p w14:paraId="4352A6D1" w14:textId="77777777" w:rsidR="008E3A95" w:rsidRDefault="008E3A95">
      <w:pPr>
        <w:rPr>
          <w:rFonts w:hint="eastAsia"/>
        </w:rPr>
      </w:pPr>
      <w:r>
        <w:rPr>
          <w:rFonts w:hint="eastAsia"/>
        </w:rPr>
        <w:t>探索“列”的部首</w:t>
      </w:r>
    </w:p>
    <w:p w14:paraId="4177B7FB" w14:textId="77777777" w:rsidR="008E3A95" w:rsidRDefault="008E3A95">
      <w:pPr>
        <w:rPr>
          <w:rFonts w:hint="eastAsia"/>
        </w:rPr>
      </w:pPr>
      <w:r>
        <w:rPr>
          <w:rFonts w:hint="eastAsia"/>
        </w:rPr>
        <w:t>部首“刂”位于“列”字的右侧，通常被称为“立刀旁”，它往往与切割、分离等动作或概念相关联。“刂”作为一个常见的部首，在许多汉字中都有出现，如“利”、“别”等。通过对部首的学习，我们可以更加系统地理解和记忆汉字。例如，“列”字可以被解释为按照一定的顺序排列或者分割开来，这与“刂”的意义有一定的关联性。部首也是汉字构造的重要组成部分，掌握它们有助于提高汉字识别和书写的速度。</w:t>
      </w:r>
    </w:p>
    <w:p w14:paraId="4C4EE00A" w14:textId="77777777" w:rsidR="008E3A95" w:rsidRDefault="008E3A95">
      <w:pPr>
        <w:rPr>
          <w:rFonts w:hint="eastAsia"/>
        </w:rPr>
      </w:pPr>
    </w:p>
    <w:p w14:paraId="5B2F16C3" w14:textId="77777777" w:rsidR="008E3A95" w:rsidRDefault="008E3A95">
      <w:pPr>
        <w:rPr>
          <w:rFonts w:hint="eastAsia"/>
        </w:rPr>
      </w:pPr>
      <w:r>
        <w:rPr>
          <w:rFonts w:hint="eastAsia"/>
        </w:rPr>
        <w:t>“列”字的应用场景</w:t>
      </w:r>
    </w:p>
    <w:p w14:paraId="7E010CFE" w14:textId="77777777" w:rsidR="008E3A95" w:rsidRDefault="008E3A95">
      <w:pPr>
        <w:rPr>
          <w:rFonts w:hint="eastAsia"/>
        </w:rPr>
      </w:pPr>
      <w:r>
        <w:rPr>
          <w:rFonts w:hint="eastAsia"/>
        </w:rPr>
        <w:t>在实际应用中，“列”字广泛出现在各种场合。无论是在描述事物的排列方式（如一列火车），还是在数学中表示数列的概念，亦或是在军队编制里指代队伍的行列，都能见到它的身影。这些不同的用法体现了汉字的多义性和灵活性。“列”还经常与其他汉字组合成词，比如“陈列”、“列队”等，极大地丰富了汉语词汇库。通过研究“列”字的不同用途，我们可以进一步领略到汉语的博大精深。</w:t>
      </w:r>
    </w:p>
    <w:p w14:paraId="367B9B85" w14:textId="77777777" w:rsidR="008E3A95" w:rsidRDefault="008E3A95">
      <w:pPr>
        <w:rPr>
          <w:rFonts w:hint="eastAsia"/>
        </w:rPr>
      </w:pPr>
    </w:p>
    <w:p w14:paraId="7DAEF329" w14:textId="77777777" w:rsidR="008E3A95" w:rsidRDefault="008E3A95">
      <w:pPr>
        <w:rPr>
          <w:rFonts w:hint="eastAsia"/>
        </w:rPr>
      </w:pPr>
      <w:r>
        <w:rPr>
          <w:rFonts w:hint="eastAsia"/>
        </w:rPr>
        <w:t>最后的总结</w:t>
      </w:r>
    </w:p>
    <w:p w14:paraId="5FBE5955" w14:textId="77777777" w:rsidR="008E3A95" w:rsidRDefault="008E3A95">
      <w:pPr>
        <w:rPr>
          <w:rFonts w:hint="eastAsia"/>
        </w:rPr>
      </w:pPr>
      <w:r>
        <w:rPr>
          <w:rFonts w:hint="eastAsia"/>
        </w:rPr>
        <w:t>“列”的拼音liè和部首“刂”不仅是认识这个字的基础，更是深入了解汉语文化的窗口。通过学习和探讨“列”的各个方面，我们不仅能提升自己的语言技能，还能增进对中国传统文化的理解。无论是对汉语初学者还是有一定基础的学习者来说，关注汉字的基本构成元素都有着重要意义。希望本文能为读者提供有益的信息，并激发大家对汉语学习的兴趣。</w:t>
      </w:r>
    </w:p>
    <w:p w14:paraId="5E619B2A" w14:textId="77777777" w:rsidR="008E3A95" w:rsidRDefault="008E3A95">
      <w:pPr>
        <w:rPr>
          <w:rFonts w:hint="eastAsia"/>
        </w:rPr>
      </w:pPr>
    </w:p>
    <w:p w14:paraId="1A4C5576" w14:textId="77777777" w:rsidR="008E3A95" w:rsidRDefault="008E3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3D928" w14:textId="77777777" w:rsidR="008E3A95" w:rsidRDefault="008E3A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F3A5E" w14:textId="7D77430A" w:rsidR="009342AC" w:rsidRDefault="009342AC"/>
    <w:sectPr w:rsidR="0093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AC"/>
    <w:rsid w:val="003B267A"/>
    <w:rsid w:val="008E3A95"/>
    <w:rsid w:val="0093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924D6-192E-4D60-B35F-1C5D7039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