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B16D8" w14:textId="77777777" w:rsidR="00B94579" w:rsidRDefault="00B94579">
      <w:pPr>
        <w:rPr>
          <w:rFonts w:hint="eastAsia"/>
        </w:rPr>
      </w:pPr>
      <w:r>
        <w:rPr>
          <w:rFonts w:hint="eastAsia"/>
        </w:rPr>
        <w:t>列的拼音怎么写的拼音</w:t>
      </w:r>
    </w:p>
    <w:p w14:paraId="5EFA4870" w14:textId="77777777" w:rsidR="00B94579" w:rsidRDefault="00B94579">
      <w:pPr>
        <w:rPr>
          <w:rFonts w:hint="eastAsia"/>
        </w:rPr>
      </w:pPr>
      <w:r>
        <w:rPr>
          <w:rFonts w:hint="eastAsia"/>
        </w:rPr>
        <w:t>在汉语拼音系统中，“列”的拼音是“lie4”，这里的数字4表示第四声，也就是降调。汉语拼音是一种用来拼写汉字读音的拉丁字母系统，它帮助人们正确地发音，并且是学习普通话的重要工具。对于“列”这个字来说，其拼音反映了该字的发音规则和声调。</w:t>
      </w:r>
    </w:p>
    <w:p w14:paraId="70B1BFA3" w14:textId="77777777" w:rsidR="00B94579" w:rsidRDefault="00B94579">
      <w:pPr>
        <w:rPr>
          <w:rFonts w:hint="eastAsia"/>
        </w:rPr>
      </w:pPr>
    </w:p>
    <w:p w14:paraId="3BCEB21F" w14:textId="77777777" w:rsidR="00B94579" w:rsidRDefault="00B94579">
      <w:pPr>
        <w:rPr>
          <w:rFonts w:hint="eastAsia"/>
        </w:rPr>
      </w:pPr>
      <w:r>
        <w:rPr>
          <w:rFonts w:hint="eastAsia"/>
        </w:rPr>
        <w:t>拼音的重要性</w:t>
      </w:r>
    </w:p>
    <w:p w14:paraId="63BC71BE" w14:textId="77777777" w:rsidR="00B94579" w:rsidRDefault="00B94579">
      <w:pPr>
        <w:rPr>
          <w:rFonts w:hint="eastAsia"/>
        </w:rPr>
      </w:pPr>
      <w:r>
        <w:rPr>
          <w:rFonts w:hint="eastAsia"/>
        </w:rPr>
        <w:t>拼音作为汉语学习者入门的钥匙，扮演着不可或缺的角色。通过掌握正确的拼音，学习者可以准确地表达出每个汉字的发音。这不仅对于初学者至关重要，而且对于母语为汉语的人来说，也是日常生活中不可或缺的一部分。例如，在使用电子设备输入中文时，拼音输入法是最常用的输入方式之一。用户只需要按照拼音输入对应的字母组合，就能快速找到所需的汉字。</w:t>
      </w:r>
    </w:p>
    <w:p w14:paraId="5CD1E403" w14:textId="77777777" w:rsidR="00B94579" w:rsidRDefault="00B94579">
      <w:pPr>
        <w:rPr>
          <w:rFonts w:hint="eastAsia"/>
        </w:rPr>
      </w:pPr>
    </w:p>
    <w:p w14:paraId="5A647C85" w14:textId="77777777" w:rsidR="00B94579" w:rsidRDefault="00B94579">
      <w:pPr>
        <w:rPr>
          <w:rFonts w:hint="eastAsia"/>
        </w:rPr>
      </w:pPr>
      <w:r>
        <w:rPr>
          <w:rFonts w:hint="eastAsia"/>
        </w:rPr>
        <w:t>声调的作用</w:t>
      </w:r>
    </w:p>
    <w:p w14:paraId="01E8BF84" w14:textId="77777777" w:rsidR="00B94579" w:rsidRDefault="00B94579">
      <w:pPr>
        <w:rPr>
          <w:rFonts w:hint="eastAsia"/>
        </w:rPr>
      </w:pPr>
      <w:r>
        <w:rPr>
          <w:rFonts w:hint="eastAsia"/>
        </w:rPr>
        <w:t>在汉语中，声调的变化能够改变一个词的意义。以“列”为例，“lie4”（第四声）通常指的是排列、系列的意思；而如果将声调变为第一声“lie1”，虽然在标准汉语中没有对应的常见词汇，但声调的微妙变化足以影响理解。因此，学习正确的声调对于理解和交流都非常重要。</w:t>
      </w:r>
    </w:p>
    <w:p w14:paraId="1CC7C0D4" w14:textId="77777777" w:rsidR="00B94579" w:rsidRDefault="00B94579">
      <w:pPr>
        <w:rPr>
          <w:rFonts w:hint="eastAsia"/>
        </w:rPr>
      </w:pPr>
    </w:p>
    <w:p w14:paraId="68CF075C" w14:textId="77777777" w:rsidR="00B94579" w:rsidRDefault="00B9457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214D783" w14:textId="77777777" w:rsidR="00B94579" w:rsidRDefault="00B94579">
      <w:pPr>
        <w:rPr>
          <w:rFonts w:hint="eastAsia"/>
        </w:rPr>
      </w:pPr>
      <w:r>
        <w:rPr>
          <w:rFonts w:hint="eastAsia"/>
        </w:rPr>
        <w:t>虽然拼音有助于学习汉字的发音，但它并不是汉字本身。汉字拥有独特的形态结构，承载着丰富的文化和历史信息。拼音仅是对汉字发音的一种近似表示方法。对于一些多音字而言，同一个拼音可能对应多个不同的汉字，这就需要根据上下文来判断具体是指哪个字。比如，“lie4”既可以指“列”也可以指其他具有相同发音的字，如“劣”。因此，了解汉字的具体意义和用法仍然是必要的。</w:t>
      </w:r>
    </w:p>
    <w:p w14:paraId="1AC757A5" w14:textId="77777777" w:rsidR="00B94579" w:rsidRDefault="00B94579">
      <w:pPr>
        <w:rPr>
          <w:rFonts w:hint="eastAsia"/>
        </w:rPr>
      </w:pPr>
    </w:p>
    <w:p w14:paraId="25420D43" w14:textId="77777777" w:rsidR="00B94579" w:rsidRDefault="00B94579">
      <w:pPr>
        <w:rPr>
          <w:rFonts w:hint="eastAsia"/>
        </w:rPr>
      </w:pPr>
      <w:r>
        <w:rPr>
          <w:rFonts w:hint="eastAsia"/>
        </w:rPr>
        <w:t>最后的总结</w:t>
      </w:r>
    </w:p>
    <w:p w14:paraId="0E2AD0F9" w14:textId="77777777" w:rsidR="00B94579" w:rsidRDefault="00B94579">
      <w:pPr>
        <w:rPr>
          <w:rFonts w:hint="eastAsia"/>
        </w:rPr>
      </w:pPr>
      <w:r>
        <w:rPr>
          <w:rFonts w:hint="eastAsia"/>
        </w:rPr>
        <w:t>“列”的拼音写作“lie4”，这是汉语拼音体系中的基本知识。通过了解拼音及其声调，我们可以更精准地进行语言交流。我们也要意识到拼音只是辅助工具，深入学习汉字本身的构造和含义同样重要。希望通过对“列”的拼音介绍，能帮助大家更好地理解和使用汉语。</w:t>
      </w:r>
    </w:p>
    <w:p w14:paraId="577061AA" w14:textId="77777777" w:rsidR="00B94579" w:rsidRDefault="00B94579">
      <w:pPr>
        <w:rPr>
          <w:rFonts w:hint="eastAsia"/>
        </w:rPr>
      </w:pPr>
    </w:p>
    <w:p w14:paraId="39045B78" w14:textId="77777777" w:rsidR="00B94579" w:rsidRDefault="00B945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9B0FCD" w14:textId="25AB55B9" w:rsidR="005F3E3E" w:rsidRDefault="005F3E3E"/>
    <w:sectPr w:rsidR="005F3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3E"/>
    <w:rsid w:val="003B267A"/>
    <w:rsid w:val="005F3E3E"/>
    <w:rsid w:val="00B9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76658-8AFA-4154-812B-D256133B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E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E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E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E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E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E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E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E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E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E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E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E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E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E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E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E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E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E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E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E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E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E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