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B1A8F2" w14:textId="77777777" w:rsidR="00F12E43" w:rsidRDefault="00F12E43">
      <w:pPr>
        <w:rPr>
          <w:rFonts w:hint="eastAsia"/>
        </w:rPr>
      </w:pPr>
      <w:r>
        <w:rPr>
          <w:rFonts w:hint="eastAsia"/>
        </w:rPr>
        <w:t>列算式的拼音怎么写</w:t>
      </w:r>
    </w:p>
    <w:p w14:paraId="0114457E" w14:textId="77777777" w:rsidR="00F12E43" w:rsidRDefault="00F12E43">
      <w:pPr>
        <w:rPr>
          <w:rFonts w:hint="eastAsia"/>
        </w:rPr>
      </w:pPr>
      <w:r>
        <w:rPr>
          <w:rFonts w:hint="eastAsia"/>
        </w:rPr>
        <w:t>在学习数学的过程中，我们经常会遇到需要将数学问题以算式的形式表达出来的情况。而当我们用汉语讨论这些算式时，正确地使用拼音来表示这些算式也是一项重要的技能。特别是在教育领域中，对于刚刚开始接触数学的小学生来说，了解如何用拼音准确表述算式有助于提高他们的理解和记忆能力。</w:t>
      </w:r>
    </w:p>
    <w:p w14:paraId="72FE3A99" w14:textId="77777777" w:rsidR="00F12E43" w:rsidRDefault="00F12E43">
      <w:pPr>
        <w:rPr>
          <w:rFonts w:hint="eastAsia"/>
        </w:rPr>
      </w:pPr>
    </w:p>
    <w:p w14:paraId="0B763C84" w14:textId="77777777" w:rsidR="00F12E43" w:rsidRDefault="00F12E43">
      <w:pPr>
        <w:rPr>
          <w:rFonts w:hint="eastAsia"/>
        </w:rPr>
      </w:pPr>
      <w:r>
        <w:rPr>
          <w:rFonts w:hint="eastAsia"/>
        </w:rPr>
        <w:t>基础数学符号的拼音表示</w:t>
      </w:r>
    </w:p>
    <w:p w14:paraId="72011384" w14:textId="77777777" w:rsidR="00F12E43" w:rsidRDefault="00F12E43">
      <w:pPr>
        <w:rPr>
          <w:rFonts w:hint="eastAsia"/>
        </w:rPr>
      </w:pPr>
      <w:r>
        <w:rPr>
          <w:rFonts w:hint="eastAsia"/>
        </w:rPr>
        <w:t>我们需要了解一些基本数学符号的拼音表示方法。例如，“加号”读作“jiā”，“减号”为“jiǎn”，“乘号”则称为“chéng”，最后“除号”被读作“chú”。这些基本符号构成了所有算式的基础，掌握它们的拼音是理解更复杂算式的第一步。</w:t>
      </w:r>
    </w:p>
    <w:p w14:paraId="4B544844" w14:textId="77777777" w:rsidR="00F12E43" w:rsidRDefault="00F12E43">
      <w:pPr>
        <w:rPr>
          <w:rFonts w:hint="eastAsia"/>
        </w:rPr>
      </w:pPr>
    </w:p>
    <w:p w14:paraId="73B2B747" w14:textId="77777777" w:rsidR="00F12E43" w:rsidRDefault="00F12E43">
      <w:pPr>
        <w:rPr>
          <w:rFonts w:hint="eastAsia"/>
        </w:rPr>
      </w:pPr>
      <w:r>
        <w:rPr>
          <w:rFonts w:hint="eastAsia"/>
        </w:rPr>
        <w:t>简单算式的拼音书写</w:t>
      </w:r>
    </w:p>
    <w:p w14:paraId="45D2751C" w14:textId="77777777" w:rsidR="00F12E43" w:rsidRDefault="00F12E43">
      <w:pPr>
        <w:rPr>
          <w:rFonts w:hint="eastAsia"/>
        </w:rPr>
      </w:pPr>
      <w:r>
        <w:rPr>
          <w:rFonts w:hint="eastAsia"/>
        </w:rPr>
        <w:t>一旦熟悉了基本符号的拼音，接下来就是尝试用拼音写出简单的算式。比如，5 + 3 可以读作“wǔ jiā sān”，8 - 4 则是“bā jiǎn sì”。通过这种方式，孩子们不仅能够更好地记住算式的组成，而且还能加深对算术概念的理解。这种拼音表述的方式在教学资源有限或是在强调语言与数学结合的学习环境中尤为重要。</w:t>
      </w:r>
    </w:p>
    <w:p w14:paraId="743E2DED" w14:textId="77777777" w:rsidR="00F12E43" w:rsidRDefault="00F12E43">
      <w:pPr>
        <w:rPr>
          <w:rFonts w:hint="eastAsia"/>
        </w:rPr>
      </w:pPr>
    </w:p>
    <w:p w14:paraId="6AFF2B50" w14:textId="77777777" w:rsidR="00F12E43" w:rsidRDefault="00F12E43">
      <w:pPr>
        <w:rPr>
          <w:rFonts w:hint="eastAsia"/>
        </w:rPr>
      </w:pPr>
      <w:r>
        <w:rPr>
          <w:rFonts w:hint="eastAsia"/>
        </w:rPr>
        <w:t>复杂算式的拼音挑战</w:t>
      </w:r>
    </w:p>
    <w:p w14:paraId="5F1129F9" w14:textId="77777777" w:rsidR="00F12E43" w:rsidRDefault="00F12E43">
      <w:pPr>
        <w:rPr>
          <w:rFonts w:hint="eastAsia"/>
        </w:rPr>
      </w:pPr>
      <w:r>
        <w:rPr>
          <w:rFonts w:hint="eastAsia"/>
        </w:rPr>
        <w:t>当面对更加复杂的算式，如含有括号、指数或是根号的表达式时，使用拼音进行描述就变得更加具有挑战性。例如，(3 + 5)? 的完整拼音表述可以是“san jia wu de he de pingfang”。这样的练习帮助学生在不依赖视觉符号的情况下，增强对数学概念的抽象思维能力。</w:t>
      </w:r>
    </w:p>
    <w:p w14:paraId="556866FD" w14:textId="77777777" w:rsidR="00F12E43" w:rsidRDefault="00F12E43">
      <w:pPr>
        <w:rPr>
          <w:rFonts w:hint="eastAsia"/>
        </w:rPr>
      </w:pPr>
    </w:p>
    <w:p w14:paraId="41540A1D" w14:textId="77777777" w:rsidR="00F12E43" w:rsidRDefault="00F12E43">
      <w:pPr>
        <w:rPr>
          <w:rFonts w:hint="eastAsia"/>
        </w:rPr>
      </w:pPr>
      <w:r>
        <w:rPr>
          <w:rFonts w:hint="eastAsia"/>
        </w:rPr>
        <w:t>实践中的应用</w:t>
      </w:r>
    </w:p>
    <w:p w14:paraId="48808B6E" w14:textId="77777777" w:rsidR="00F12E43" w:rsidRDefault="00F12E43">
      <w:pPr>
        <w:rPr>
          <w:rFonts w:hint="eastAsia"/>
        </w:rPr>
      </w:pPr>
      <w:r>
        <w:rPr>
          <w:rFonts w:hint="eastAsia"/>
        </w:rPr>
        <w:t>在实际的教学过程中，教师可以通过让孩子们互相用拼音描述算式来进行互动，这不仅能增加课堂的乐趣，还能够有效提升学生的口语表达能力和团队协作精神。在家庭作业或者小组项目中加入此类练习，也能促进家长和孩子之间的交流，共同探索数学的魅力。</w:t>
      </w:r>
    </w:p>
    <w:p w14:paraId="561AA3DF" w14:textId="77777777" w:rsidR="00F12E43" w:rsidRDefault="00F12E43">
      <w:pPr>
        <w:rPr>
          <w:rFonts w:hint="eastAsia"/>
        </w:rPr>
      </w:pPr>
    </w:p>
    <w:p w14:paraId="3B88E98A" w14:textId="77777777" w:rsidR="00F12E43" w:rsidRDefault="00F12E43">
      <w:pPr>
        <w:rPr>
          <w:rFonts w:hint="eastAsia"/>
        </w:rPr>
      </w:pPr>
      <w:r>
        <w:rPr>
          <w:rFonts w:hint="eastAsia"/>
        </w:rPr>
        <w:t>最后的总结</w:t>
      </w:r>
    </w:p>
    <w:p w14:paraId="6EBA4650" w14:textId="77777777" w:rsidR="00F12E43" w:rsidRDefault="00F12E43">
      <w:pPr>
        <w:rPr>
          <w:rFonts w:hint="eastAsia"/>
        </w:rPr>
      </w:pPr>
      <w:r>
        <w:rPr>
          <w:rFonts w:hint="eastAsia"/>
        </w:rPr>
        <w:t>学习如何用拼音正确表述算式不仅是数学学习的一个有趣方面，也是提升语言能力和逻辑思维的有效途径。无论是对于初学者还是希望深入理解数学概念的学生而言，这种方法都提供了新的视角和工具。因此，鼓励学生积极探索和实践这一技巧，将会对他们未来的学习产生积极的影响。</w:t>
      </w:r>
    </w:p>
    <w:p w14:paraId="587CC350" w14:textId="77777777" w:rsidR="00F12E43" w:rsidRDefault="00F12E43">
      <w:pPr>
        <w:rPr>
          <w:rFonts w:hint="eastAsia"/>
        </w:rPr>
      </w:pPr>
    </w:p>
    <w:p w14:paraId="395AA0C2" w14:textId="77777777" w:rsidR="00F12E43" w:rsidRDefault="00F12E43">
      <w:pPr>
        <w:rPr>
          <w:rFonts w:hint="eastAsia"/>
        </w:rPr>
      </w:pPr>
      <w:r>
        <w:rPr>
          <w:rFonts w:hint="eastAsia"/>
        </w:rPr>
        <w:t xml:space="preserve"> </w:t>
      </w:r>
    </w:p>
    <w:p w14:paraId="02139791" w14:textId="77777777" w:rsidR="00F12E43" w:rsidRDefault="00F12E43">
      <w:pPr>
        <w:rPr>
          <w:rFonts w:hint="eastAsia"/>
        </w:rPr>
      </w:pPr>
      <w:r>
        <w:rPr>
          <w:rFonts w:hint="eastAsia"/>
        </w:rPr>
        <w:t>本文是由每日作文网(2345lzwz.com)为大家创作</w:t>
      </w:r>
    </w:p>
    <w:p w14:paraId="14810D92" w14:textId="64D60891" w:rsidR="005D1E5A" w:rsidRDefault="005D1E5A"/>
    <w:sectPr w:rsidR="005D1E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E5A"/>
    <w:rsid w:val="003B267A"/>
    <w:rsid w:val="005D1E5A"/>
    <w:rsid w:val="00F12E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9E172A-5066-4BAC-9E58-12D6813AC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1E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1E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1E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1E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1E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1E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1E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1E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1E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1E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1E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1E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1E5A"/>
    <w:rPr>
      <w:rFonts w:cstheme="majorBidi"/>
      <w:color w:val="2F5496" w:themeColor="accent1" w:themeShade="BF"/>
      <w:sz w:val="28"/>
      <w:szCs w:val="28"/>
    </w:rPr>
  </w:style>
  <w:style w:type="character" w:customStyle="1" w:styleId="50">
    <w:name w:val="标题 5 字符"/>
    <w:basedOn w:val="a0"/>
    <w:link w:val="5"/>
    <w:uiPriority w:val="9"/>
    <w:semiHidden/>
    <w:rsid w:val="005D1E5A"/>
    <w:rPr>
      <w:rFonts w:cstheme="majorBidi"/>
      <w:color w:val="2F5496" w:themeColor="accent1" w:themeShade="BF"/>
      <w:sz w:val="24"/>
    </w:rPr>
  </w:style>
  <w:style w:type="character" w:customStyle="1" w:styleId="60">
    <w:name w:val="标题 6 字符"/>
    <w:basedOn w:val="a0"/>
    <w:link w:val="6"/>
    <w:uiPriority w:val="9"/>
    <w:semiHidden/>
    <w:rsid w:val="005D1E5A"/>
    <w:rPr>
      <w:rFonts w:cstheme="majorBidi"/>
      <w:b/>
      <w:bCs/>
      <w:color w:val="2F5496" w:themeColor="accent1" w:themeShade="BF"/>
    </w:rPr>
  </w:style>
  <w:style w:type="character" w:customStyle="1" w:styleId="70">
    <w:name w:val="标题 7 字符"/>
    <w:basedOn w:val="a0"/>
    <w:link w:val="7"/>
    <w:uiPriority w:val="9"/>
    <w:semiHidden/>
    <w:rsid w:val="005D1E5A"/>
    <w:rPr>
      <w:rFonts w:cstheme="majorBidi"/>
      <w:b/>
      <w:bCs/>
      <w:color w:val="595959" w:themeColor="text1" w:themeTint="A6"/>
    </w:rPr>
  </w:style>
  <w:style w:type="character" w:customStyle="1" w:styleId="80">
    <w:name w:val="标题 8 字符"/>
    <w:basedOn w:val="a0"/>
    <w:link w:val="8"/>
    <w:uiPriority w:val="9"/>
    <w:semiHidden/>
    <w:rsid w:val="005D1E5A"/>
    <w:rPr>
      <w:rFonts w:cstheme="majorBidi"/>
      <w:color w:val="595959" w:themeColor="text1" w:themeTint="A6"/>
    </w:rPr>
  </w:style>
  <w:style w:type="character" w:customStyle="1" w:styleId="90">
    <w:name w:val="标题 9 字符"/>
    <w:basedOn w:val="a0"/>
    <w:link w:val="9"/>
    <w:uiPriority w:val="9"/>
    <w:semiHidden/>
    <w:rsid w:val="005D1E5A"/>
    <w:rPr>
      <w:rFonts w:eastAsiaTheme="majorEastAsia" w:cstheme="majorBidi"/>
      <w:color w:val="595959" w:themeColor="text1" w:themeTint="A6"/>
    </w:rPr>
  </w:style>
  <w:style w:type="paragraph" w:styleId="a3">
    <w:name w:val="Title"/>
    <w:basedOn w:val="a"/>
    <w:next w:val="a"/>
    <w:link w:val="a4"/>
    <w:uiPriority w:val="10"/>
    <w:qFormat/>
    <w:rsid w:val="005D1E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1E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1E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1E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1E5A"/>
    <w:pPr>
      <w:spacing w:before="160"/>
      <w:jc w:val="center"/>
    </w:pPr>
    <w:rPr>
      <w:i/>
      <w:iCs/>
      <w:color w:val="404040" w:themeColor="text1" w:themeTint="BF"/>
    </w:rPr>
  </w:style>
  <w:style w:type="character" w:customStyle="1" w:styleId="a8">
    <w:name w:val="引用 字符"/>
    <w:basedOn w:val="a0"/>
    <w:link w:val="a7"/>
    <w:uiPriority w:val="29"/>
    <w:rsid w:val="005D1E5A"/>
    <w:rPr>
      <w:i/>
      <w:iCs/>
      <w:color w:val="404040" w:themeColor="text1" w:themeTint="BF"/>
    </w:rPr>
  </w:style>
  <w:style w:type="paragraph" w:styleId="a9">
    <w:name w:val="List Paragraph"/>
    <w:basedOn w:val="a"/>
    <w:uiPriority w:val="34"/>
    <w:qFormat/>
    <w:rsid w:val="005D1E5A"/>
    <w:pPr>
      <w:ind w:left="720"/>
      <w:contextualSpacing/>
    </w:pPr>
  </w:style>
  <w:style w:type="character" w:styleId="aa">
    <w:name w:val="Intense Emphasis"/>
    <w:basedOn w:val="a0"/>
    <w:uiPriority w:val="21"/>
    <w:qFormat/>
    <w:rsid w:val="005D1E5A"/>
    <w:rPr>
      <w:i/>
      <w:iCs/>
      <w:color w:val="2F5496" w:themeColor="accent1" w:themeShade="BF"/>
    </w:rPr>
  </w:style>
  <w:style w:type="paragraph" w:styleId="ab">
    <w:name w:val="Intense Quote"/>
    <w:basedOn w:val="a"/>
    <w:next w:val="a"/>
    <w:link w:val="ac"/>
    <w:uiPriority w:val="30"/>
    <w:qFormat/>
    <w:rsid w:val="005D1E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1E5A"/>
    <w:rPr>
      <w:i/>
      <w:iCs/>
      <w:color w:val="2F5496" w:themeColor="accent1" w:themeShade="BF"/>
    </w:rPr>
  </w:style>
  <w:style w:type="character" w:styleId="ad">
    <w:name w:val="Intense Reference"/>
    <w:basedOn w:val="a0"/>
    <w:uiPriority w:val="32"/>
    <w:qFormat/>
    <w:rsid w:val="005D1E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2025-02-10T03:35:00Z</dcterms:created>
  <dcterms:modified xsi:type="dcterms:W3CDTF">2025-02-10T03:35:00Z</dcterms:modified>
</cp:coreProperties>
</file>