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1063" w14:textId="77777777" w:rsidR="006979A1" w:rsidRDefault="006979A1">
      <w:pPr>
        <w:rPr>
          <w:rFonts w:hint="eastAsia"/>
        </w:rPr>
      </w:pPr>
      <w:r>
        <w:rPr>
          <w:rFonts w:hint="eastAsia"/>
        </w:rPr>
        <w:t>刘的大写的拼音怎么写</w:t>
      </w:r>
    </w:p>
    <w:p w14:paraId="0A06052C" w14:textId="77777777" w:rsidR="006979A1" w:rsidRDefault="006979A1">
      <w:pPr>
        <w:rPr>
          <w:rFonts w:hint="eastAsia"/>
        </w:rPr>
      </w:pPr>
      <w:r>
        <w:rPr>
          <w:rFonts w:hint="eastAsia"/>
        </w:rPr>
        <w:t>在汉语拼音中，每个汉字都有其对应的拼音表示，用于标注发音。当涉及到姓氏或者人名时，根据《中国人名汉语拼音字母拼写规则》，姓和名的首字母应该大写，以示尊重与正式。当我们说到“刘”这个常见的中国姓氏时，它大写的拼音应该如何书写呢？答案是：Liu。</w:t>
      </w:r>
    </w:p>
    <w:p w14:paraId="5B0C5CC3" w14:textId="77777777" w:rsidR="006979A1" w:rsidRDefault="006979A1">
      <w:pPr>
        <w:rPr>
          <w:rFonts w:hint="eastAsia"/>
        </w:rPr>
      </w:pPr>
    </w:p>
    <w:p w14:paraId="780F32A4" w14:textId="77777777" w:rsidR="006979A1" w:rsidRDefault="006979A1">
      <w:pPr>
        <w:rPr>
          <w:rFonts w:hint="eastAsia"/>
        </w:rPr>
      </w:pPr>
      <w:r>
        <w:rPr>
          <w:rFonts w:hint="eastAsia"/>
        </w:rPr>
        <w:t>为什么是Liu而不是LIU?</w:t>
      </w:r>
    </w:p>
    <w:p w14:paraId="10432290" w14:textId="77777777" w:rsidR="006979A1" w:rsidRDefault="006979A1">
      <w:pPr>
        <w:rPr>
          <w:rFonts w:hint="eastAsia"/>
        </w:rPr>
      </w:pPr>
      <w:r>
        <w:rPr>
          <w:rFonts w:hint="eastAsia"/>
        </w:rPr>
        <w:t>有些人可能会疑惑，既然提到大写，为什么不把整个拼音都用大写字母来表示，比如写作“LIU”。实际上，在汉语拼音的使用规范中，只有姓和名的第一个字母需要大写，而其余的字母则保持小写形式。这样的规则不仅适用于个人姓名，也适用于地名、机构名称等专有名词。因此，“刘”的大写拼音正确形式是“Liu”，而非全部大写的“LIU”。</w:t>
      </w:r>
    </w:p>
    <w:p w14:paraId="3F9F7810" w14:textId="77777777" w:rsidR="006979A1" w:rsidRDefault="006979A1">
      <w:pPr>
        <w:rPr>
          <w:rFonts w:hint="eastAsia"/>
        </w:rPr>
      </w:pPr>
    </w:p>
    <w:p w14:paraId="6CAE5E21" w14:textId="77777777" w:rsidR="006979A1" w:rsidRDefault="006979A1">
      <w:pPr>
        <w:rPr>
          <w:rFonts w:hint="eastAsia"/>
        </w:rPr>
      </w:pPr>
      <w:r>
        <w:rPr>
          <w:rFonts w:hint="eastAsia"/>
        </w:rPr>
        <w:t>特殊情况下的处理</w:t>
      </w:r>
    </w:p>
    <w:p w14:paraId="49354B31" w14:textId="77777777" w:rsidR="006979A1" w:rsidRDefault="006979A1">
      <w:pPr>
        <w:rPr>
          <w:rFonts w:hint="eastAsia"/>
        </w:rPr>
      </w:pPr>
      <w:r>
        <w:rPr>
          <w:rFonts w:hint="eastAsia"/>
        </w:rPr>
        <w:t>在一些特殊情况下，例如在填写表格或进行某些正式文件的签名时，人们可能会选择将所有的字母都大写，以增强视觉上的强调效果或是遵循特定场合的要求。但是这并不符合标准的汉语拼音书写规范。如果是在非正式的交流环境中，如社交媒体上的互动，用户可以根据自己的喜好灵活处理拼音的大小写，不过在正式文档中应当遵守既定的规则。</w:t>
      </w:r>
    </w:p>
    <w:p w14:paraId="37996507" w14:textId="77777777" w:rsidR="006979A1" w:rsidRDefault="006979A1">
      <w:pPr>
        <w:rPr>
          <w:rFonts w:hint="eastAsia"/>
        </w:rPr>
      </w:pPr>
    </w:p>
    <w:p w14:paraId="41D75611" w14:textId="77777777" w:rsidR="006979A1" w:rsidRDefault="006979A1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7EF5B56A" w14:textId="77777777" w:rsidR="006979A1" w:rsidRDefault="006979A1">
      <w:pPr>
        <w:rPr>
          <w:rFonts w:hint="eastAsia"/>
        </w:rPr>
      </w:pPr>
      <w:r>
        <w:rPr>
          <w:rFonts w:hint="eastAsia"/>
        </w:rPr>
        <w:t>随着中国在全球范围内影响力的不断增强，汉语拼音作为汉语的音译工具，在国际交流中扮演着越来越重要的角色。对于许多外国人来说，学习如何正确地读出中国人的名字是一个基本但必要的步骤。正确的拼音书写方式有助于避免因发音不准确而导致的误解，并且能够促进跨文化交流的理解与和谐。因此，了解并掌握像“刘”这样常见姓氏的正确拼音书写是非常有帮助的。</w:t>
      </w:r>
    </w:p>
    <w:p w14:paraId="5DEC7861" w14:textId="77777777" w:rsidR="006979A1" w:rsidRDefault="006979A1">
      <w:pPr>
        <w:rPr>
          <w:rFonts w:hint="eastAsia"/>
        </w:rPr>
      </w:pPr>
    </w:p>
    <w:p w14:paraId="61139322" w14:textId="77777777" w:rsidR="006979A1" w:rsidRDefault="006979A1">
      <w:pPr>
        <w:rPr>
          <w:rFonts w:hint="eastAsia"/>
        </w:rPr>
      </w:pPr>
      <w:r>
        <w:rPr>
          <w:rFonts w:hint="eastAsia"/>
        </w:rPr>
        <w:t>最后的总结</w:t>
      </w:r>
    </w:p>
    <w:p w14:paraId="4F4B9F8E" w14:textId="77777777" w:rsidR="006979A1" w:rsidRDefault="006979A1">
      <w:pPr>
        <w:rPr>
          <w:rFonts w:hint="eastAsia"/>
        </w:rPr>
      </w:pPr>
      <w:r>
        <w:rPr>
          <w:rFonts w:hint="eastAsia"/>
        </w:rPr>
        <w:t>“刘”的大写拼音是“Liu”，即仅首字母大写，其余部分保持小写。这一规则源自于汉语拼音的书写规范，旨在确保姓名及其他专有名词在不同语言环境下的准确传达。无论是为了日常沟通还是正式场合的应用，正确地使用汉语拼音都是至关重要的。希望本文能帮助大家更好地理解和运用汉语拼音，特别是在涉及中国人的名字时，做到更加得体和专业。</w:t>
      </w:r>
    </w:p>
    <w:p w14:paraId="41DDDC3B" w14:textId="77777777" w:rsidR="006979A1" w:rsidRDefault="006979A1">
      <w:pPr>
        <w:rPr>
          <w:rFonts w:hint="eastAsia"/>
        </w:rPr>
      </w:pPr>
    </w:p>
    <w:p w14:paraId="520D0A64" w14:textId="77777777" w:rsidR="006979A1" w:rsidRDefault="00697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8ADA6" w14:textId="7756A536" w:rsidR="00425896" w:rsidRDefault="00425896"/>
    <w:sectPr w:rsidR="0042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96"/>
    <w:rsid w:val="003B267A"/>
    <w:rsid w:val="00425896"/>
    <w:rsid w:val="0069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59EF3-D35D-4B2D-9E01-4BA8219E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