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101D" w14:textId="77777777" w:rsidR="00845A8F" w:rsidRDefault="00845A8F">
      <w:pPr>
        <w:rPr>
          <w:rFonts w:hint="eastAsia"/>
        </w:rPr>
      </w:pPr>
      <w:r>
        <w:rPr>
          <w:rFonts w:hint="eastAsia"/>
        </w:rPr>
        <w:t>刘的拼音是什么</w:t>
      </w:r>
    </w:p>
    <w:p w14:paraId="55B19373" w14:textId="77777777" w:rsidR="00845A8F" w:rsidRDefault="00845A8F">
      <w:pPr>
        <w:rPr>
          <w:rFonts w:hint="eastAsia"/>
        </w:rPr>
      </w:pPr>
      <w:r>
        <w:rPr>
          <w:rFonts w:hint="eastAsia"/>
        </w:rPr>
        <w:t>在汉语拼音系统中，“刘”的拼音是“liú”。这个音节属于阳平声调，也就是第二声。当发音时，声音从低到高上扬。作为中国最常见的姓氏之一，刘姓承载着悠久的历史和丰富的文化内涵。接下来我们将深入了解“刘”字的构造、历史演变及其在当代社会的意义。</w:t>
      </w:r>
    </w:p>
    <w:p w14:paraId="7DF33EB2" w14:textId="77777777" w:rsidR="00845A8F" w:rsidRDefault="00845A8F">
      <w:pPr>
        <w:rPr>
          <w:rFonts w:hint="eastAsia"/>
        </w:rPr>
      </w:pPr>
    </w:p>
    <w:p w14:paraId="178AD8D8" w14:textId="77777777" w:rsidR="00845A8F" w:rsidRDefault="00845A8F">
      <w:pPr>
        <w:rPr>
          <w:rFonts w:hint="eastAsia"/>
        </w:rPr>
      </w:pPr>
      <w:r>
        <w:rPr>
          <w:rFonts w:hint="eastAsia"/>
        </w:rPr>
        <w:t>“刘”的汉字构造</w:t>
      </w:r>
    </w:p>
    <w:p w14:paraId="78AED501" w14:textId="77777777" w:rsidR="00845A8F" w:rsidRDefault="00845A8F">
      <w:pPr>
        <w:rPr>
          <w:rFonts w:hint="eastAsia"/>
        </w:rPr>
      </w:pPr>
      <w:r>
        <w:rPr>
          <w:rFonts w:hint="eastAsia"/>
        </w:rPr>
        <w:t>“刘”是一个由两个部分组成的汉字：左边是“文”，右边是“刂”。根据传统汉字理论，左侧的“文”部表示了与礼仪、文化或文学有关的意思，而右侧的“刂”则暗示了刀具或者切割的动作。然而，在现代汉字学中，我们更倾向于认为“刘”的左右两部分共同构成了一个整体，用来标识特定的人名或地名，而非直接对应具体的含义。</w:t>
      </w:r>
    </w:p>
    <w:p w14:paraId="20C90639" w14:textId="77777777" w:rsidR="00845A8F" w:rsidRDefault="00845A8F">
      <w:pPr>
        <w:rPr>
          <w:rFonts w:hint="eastAsia"/>
        </w:rPr>
      </w:pPr>
    </w:p>
    <w:p w14:paraId="3C3A221D" w14:textId="77777777" w:rsidR="00845A8F" w:rsidRDefault="00845A8F">
      <w:pPr>
        <w:rPr>
          <w:rFonts w:hint="eastAsia"/>
        </w:rPr>
      </w:pPr>
      <w:r>
        <w:rPr>
          <w:rFonts w:hint="eastAsia"/>
        </w:rPr>
        <w:t>从古代到现代：“刘”的历史足迹</w:t>
      </w:r>
    </w:p>
    <w:p w14:paraId="119BE401" w14:textId="77777777" w:rsidR="00845A8F" w:rsidRDefault="00845A8F">
      <w:pPr>
        <w:rPr>
          <w:rFonts w:hint="eastAsia"/>
        </w:rPr>
      </w:pPr>
      <w:r>
        <w:rPr>
          <w:rFonts w:hint="eastAsia"/>
        </w:rPr>
        <w:t>追溯至远古时期，“刘”就已经作为一个重要的姓氏出现。传说中的炎帝神农氏就有一个支系以“刘”为姓。到了周朝，“刘”成为了贵族家族的标志，并且随着历史的发展逐渐普及开来。汉代是中国历史上最为辉煌的时代之一，而刘邦建立的大汉王朝更是将“刘”推上了权力的巅峰。自此之后，“刘”不仅代表着皇族血脉，也成为普通百姓常见的姓氏。</w:t>
      </w:r>
    </w:p>
    <w:p w14:paraId="610C5D24" w14:textId="77777777" w:rsidR="00845A8F" w:rsidRDefault="00845A8F">
      <w:pPr>
        <w:rPr>
          <w:rFonts w:hint="eastAsia"/>
        </w:rPr>
      </w:pPr>
    </w:p>
    <w:p w14:paraId="6092C3CD" w14:textId="77777777" w:rsidR="00845A8F" w:rsidRDefault="00845A8F">
      <w:pPr>
        <w:rPr>
          <w:rFonts w:hint="eastAsia"/>
        </w:rPr>
      </w:pPr>
      <w:r>
        <w:rPr>
          <w:rFonts w:hint="eastAsia"/>
        </w:rPr>
        <w:t>当代社会中的“刘”姓</w:t>
      </w:r>
    </w:p>
    <w:p w14:paraId="37821F44" w14:textId="77777777" w:rsidR="00845A8F" w:rsidRDefault="00845A8F">
      <w:pPr>
        <w:rPr>
          <w:rFonts w:hint="eastAsia"/>
        </w:rPr>
      </w:pPr>
      <w:r>
        <w:rPr>
          <w:rFonts w:hint="eastAsia"/>
        </w:rPr>
        <w:t>“刘”依然是中国乃至全世界华人社群中最常见的姓氏之一。它遍布各个行业和社会阶层，无论是政界、商界还是文化艺术领域，都能找到杰出的“刘”姓人士。“刘”也作为一种文化符号出现在各种艺术作品中，如小说、电影和电视剧等，进一步加深了公众对这一姓氏的印象。随着全球化进程加速，“刘”与其他国家和民族的文化交流日益频繁，促进了多元文化的融合与发展。</w:t>
      </w:r>
    </w:p>
    <w:p w14:paraId="220A21B3" w14:textId="77777777" w:rsidR="00845A8F" w:rsidRDefault="00845A8F">
      <w:pPr>
        <w:rPr>
          <w:rFonts w:hint="eastAsia"/>
        </w:rPr>
      </w:pPr>
    </w:p>
    <w:p w14:paraId="2D8AB12E" w14:textId="77777777" w:rsidR="00845A8F" w:rsidRDefault="00845A8F">
      <w:pPr>
        <w:rPr>
          <w:rFonts w:hint="eastAsia"/>
        </w:rPr>
      </w:pPr>
      <w:r>
        <w:rPr>
          <w:rFonts w:hint="eastAsia"/>
        </w:rPr>
        <w:t>最后的总结</w:t>
      </w:r>
    </w:p>
    <w:p w14:paraId="0CBA8B79" w14:textId="77777777" w:rsidR="00845A8F" w:rsidRDefault="00845A8F">
      <w:pPr>
        <w:rPr>
          <w:rFonts w:hint="eastAsia"/>
        </w:rPr>
      </w:pPr>
      <w:r>
        <w:rPr>
          <w:rFonts w:hint="eastAsia"/>
        </w:rPr>
        <w:t>“刘”的拼音为“liú”，其背后蕴含着深厚的历史积淀和广泛的现实影响。从古代的王侯将相到今天的平民百姓，“刘”见证了无数个时代的变迁和个人命运的起伏。在未来，“刘”将继续作为连接过去与现在的桥梁，承载着中华民族的记忆和希望，不断书写新的篇章。</w:t>
      </w:r>
    </w:p>
    <w:p w14:paraId="776EFC30" w14:textId="77777777" w:rsidR="00845A8F" w:rsidRDefault="00845A8F">
      <w:pPr>
        <w:rPr>
          <w:rFonts w:hint="eastAsia"/>
        </w:rPr>
      </w:pPr>
    </w:p>
    <w:p w14:paraId="2A55D54F" w14:textId="77777777" w:rsidR="00845A8F" w:rsidRDefault="00845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07423" w14:textId="77CDB997" w:rsidR="00E5111C" w:rsidRDefault="00E5111C"/>
    <w:sectPr w:rsidR="00E5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1C"/>
    <w:rsid w:val="003B267A"/>
    <w:rsid w:val="00845A8F"/>
    <w:rsid w:val="00E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1C2B-6E0D-4497-A1C7-9DB62B5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