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1B8D2" w14:textId="77777777" w:rsidR="00A14D6F" w:rsidRDefault="00A14D6F">
      <w:pPr>
        <w:rPr>
          <w:rFonts w:hint="eastAsia"/>
        </w:rPr>
      </w:pPr>
      <w:r>
        <w:rPr>
          <w:rFonts w:hint="eastAsia"/>
        </w:rPr>
        <w:t>刘香港的拼音</w:t>
      </w:r>
    </w:p>
    <w:p w14:paraId="3395C89F" w14:textId="77777777" w:rsidR="00A14D6F" w:rsidRDefault="00A14D6F">
      <w:pPr>
        <w:rPr>
          <w:rFonts w:hint="eastAsia"/>
        </w:rPr>
      </w:pPr>
      <w:r>
        <w:rPr>
          <w:rFonts w:hint="eastAsia"/>
        </w:rPr>
        <w:t>刘香港，这个名字听起来似乎有些特别。实际上，“刘香港”并不是一个真实存在的人物，而是一个为了本次创作所虚构的名字。然而，这并不妨碍我们探讨关于其拼音的相关内容以及背后的文化意义。</w:t>
      </w:r>
    </w:p>
    <w:p w14:paraId="324AB5F4" w14:textId="77777777" w:rsidR="00A14D6F" w:rsidRDefault="00A14D6F">
      <w:pPr>
        <w:rPr>
          <w:rFonts w:hint="eastAsia"/>
        </w:rPr>
      </w:pPr>
    </w:p>
    <w:p w14:paraId="7D188D64" w14:textId="77777777" w:rsidR="00A14D6F" w:rsidRDefault="00A14D6F">
      <w:pPr>
        <w:rPr>
          <w:rFonts w:hint="eastAsia"/>
        </w:rPr>
      </w:pPr>
      <w:r>
        <w:rPr>
          <w:rFonts w:hint="eastAsia"/>
        </w:rPr>
        <w:t>名字的拼音构成</w:t>
      </w:r>
    </w:p>
    <w:p w14:paraId="615D7F67" w14:textId="77777777" w:rsidR="00A14D6F" w:rsidRDefault="00A14D6F">
      <w:pPr>
        <w:rPr>
          <w:rFonts w:hint="eastAsia"/>
        </w:rPr>
      </w:pPr>
      <w:r>
        <w:rPr>
          <w:rFonts w:hint="eastAsia"/>
        </w:rPr>
        <w:t>根据汉语拼音规则，“刘香港”的拼音可以写作“Liú Xiānggǎng”。其中，“Liú”是姓氏“刘”的拼音，声调为第二声，表示音调向上扬起；“Xiānggǎng”则是“香港”的拼音，其中“Xiāng”为第一声，发音平稳，“gǎng”为第三声，音调先降后升。这种声调变化不仅赋予了中文独特的音乐美感，也帮助区分同音字。</w:t>
      </w:r>
    </w:p>
    <w:p w14:paraId="65BFFF36" w14:textId="77777777" w:rsidR="00A14D6F" w:rsidRDefault="00A14D6F">
      <w:pPr>
        <w:rPr>
          <w:rFonts w:hint="eastAsia"/>
        </w:rPr>
      </w:pPr>
    </w:p>
    <w:p w14:paraId="720C17F7" w14:textId="77777777" w:rsidR="00A14D6F" w:rsidRDefault="00A14D6F">
      <w:pPr>
        <w:rPr>
          <w:rFonts w:hint="eastAsia"/>
        </w:rPr>
      </w:pPr>
      <w:r>
        <w:rPr>
          <w:rFonts w:hint="eastAsia"/>
        </w:rPr>
        <w:t>文化背景与含义</w:t>
      </w:r>
    </w:p>
    <w:p w14:paraId="094F93B2" w14:textId="77777777" w:rsidR="00A14D6F" w:rsidRDefault="00A14D6F">
      <w:pPr>
        <w:rPr>
          <w:rFonts w:hint="eastAsia"/>
        </w:rPr>
      </w:pPr>
      <w:r>
        <w:rPr>
          <w:rFonts w:hint="eastAsia"/>
        </w:rPr>
        <w:t>选择“香港”作为名字的一部分，或许寓意着对这座城市的热爱或是对其独特文化的认同。“香港”，作为国际大都会，融合了东西方文化精髓，在历史的长河中扮演着重要的角色。它不仅是经济、金融中心，也是一个多元文化交流碰撞的地方。将“香港”融入名字之中，可能象征着开放、包容和国际化的生活态度。</w:t>
      </w:r>
    </w:p>
    <w:p w14:paraId="0EFA46B9" w14:textId="77777777" w:rsidR="00A14D6F" w:rsidRDefault="00A14D6F">
      <w:pPr>
        <w:rPr>
          <w:rFonts w:hint="eastAsia"/>
        </w:rPr>
      </w:pPr>
    </w:p>
    <w:p w14:paraId="3E23B9AF" w14:textId="77777777" w:rsidR="00A14D6F" w:rsidRDefault="00A14D6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519B1E" w14:textId="77777777" w:rsidR="00A14D6F" w:rsidRDefault="00A14D6F">
      <w:pPr>
        <w:rPr>
          <w:rFonts w:hint="eastAsia"/>
        </w:rPr>
      </w:pPr>
      <w:r>
        <w:rPr>
          <w:rFonts w:hint="eastAsia"/>
        </w:rPr>
        <w:t>对于学习汉语的人来说，掌握拼音是基础也是关键。拼音不仅是外国人学习中文的有效工具，也是中国儿童初学汉字时的重要辅助。通过拼音，学习者能够准确地发出每个汉字的读音，理解词语和句子的意义。拼音还广泛应用于电子设备输入法中，极大地方便了人们的日常生活。</w:t>
      </w:r>
    </w:p>
    <w:p w14:paraId="31B44793" w14:textId="77777777" w:rsidR="00A14D6F" w:rsidRDefault="00A14D6F">
      <w:pPr>
        <w:rPr>
          <w:rFonts w:hint="eastAsia"/>
        </w:rPr>
      </w:pPr>
    </w:p>
    <w:p w14:paraId="3983B633" w14:textId="77777777" w:rsidR="00A14D6F" w:rsidRDefault="00A14D6F">
      <w:pPr>
        <w:rPr>
          <w:rFonts w:hint="eastAsia"/>
        </w:rPr>
      </w:pPr>
      <w:r>
        <w:rPr>
          <w:rFonts w:hint="eastAsia"/>
        </w:rPr>
        <w:t>最后的总结</w:t>
      </w:r>
    </w:p>
    <w:p w14:paraId="2B8A1983" w14:textId="77777777" w:rsidR="00A14D6F" w:rsidRDefault="00A14D6F">
      <w:pPr>
        <w:rPr>
          <w:rFonts w:hint="eastAsia"/>
        </w:rPr>
      </w:pPr>
      <w:r>
        <w:rPr>
          <w:rFonts w:hint="eastAsia"/>
        </w:rPr>
        <w:t>虽然“刘香港”是我们此次讨论的一个虚构例子，但它带出了关于汉语拼音及其背后文化价值的深刻话题。无论是在日常交流还是在更深层次的文化探索中，拼音都发挥着不可替代的作用。希望这个简短的介绍能让您对汉语拼音有一个新的认识，并激发您对中国语言文化的兴趣。</w:t>
      </w:r>
    </w:p>
    <w:p w14:paraId="116AF084" w14:textId="77777777" w:rsidR="00A14D6F" w:rsidRDefault="00A14D6F">
      <w:pPr>
        <w:rPr>
          <w:rFonts w:hint="eastAsia"/>
        </w:rPr>
      </w:pPr>
    </w:p>
    <w:p w14:paraId="7C2F4024" w14:textId="77777777" w:rsidR="00A14D6F" w:rsidRDefault="00A14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2F24C1" w14:textId="4E99C534" w:rsidR="00934649" w:rsidRDefault="00934649"/>
    <w:sectPr w:rsidR="0093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49"/>
    <w:rsid w:val="003B267A"/>
    <w:rsid w:val="00934649"/>
    <w:rsid w:val="00A1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38A05-C3A2-47CB-AD0A-CCCE8A18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