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3BDD" w14:textId="77777777" w:rsidR="00652642" w:rsidRDefault="00652642">
      <w:pPr>
        <w:rPr>
          <w:rFonts w:hint="eastAsia"/>
        </w:rPr>
      </w:pPr>
      <w:r>
        <w:rPr>
          <w:rFonts w:hint="eastAsia"/>
        </w:rPr>
        <w:t>利是的拼音</w:t>
      </w:r>
    </w:p>
    <w:p w14:paraId="3FF1DBC1" w14:textId="77777777" w:rsidR="00652642" w:rsidRDefault="00652642">
      <w:pPr>
        <w:rPr>
          <w:rFonts w:hint="eastAsia"/>
        </w:rPr>
      </w:pPr>
      <w:r>
        <w:rPr>
          <w:rFonts w:hint="eastAsia"/>
        </w:rPr>
        <w:t>利是，在粤语中发音为“lei6 si6”，在普通话中则读作“lì shi”。这一词汇源于广东话，是春节期间长辈给晚辈的一种传统礼物形式，通常包含一定金额的钱财，寓意着给予祝福和好运。利是封作为装钱的红色信封，不仅承载着美好的祝愿，也成为了中国文化中不可或缺的一部分。</w:t>
      </w:r>
    </w:p>
    <w:p w14:paraId="52B4A2E5" w14:textId="77777777" w:rsidR="00652642" w:rsidRDefault="00652642">
      <w:pPr>
        <w:rPr>
          <w:rFonts w:hint="eastAsia"/>
        </w:rPr>
      </w:pPr>
    </w:p>
    <w:p w14:paraId="2370478E" w14:textId="77777777" w:rsidR="00652642" w:rsidRDefault="00652642">
      <w:pPr>
        <w:rPr>
          <w:rFonts w:hint="eastAsia"/>
        </w:rPr>
      </w:pPr>
      <w:r>
        <w:rPr>
          <w:rFonts w:hint="eastAsia"/>
        </w:rPr>
        <w:t>利是的传统意义</w:t>
      </w:r>
    </w:p>
    <w:p w14:paraId="1A4A1BD5" w14:textId="77777777" w:rsidR="00652642" w:rsidRDefault="00652642">
      <w:pPr>
        <w:rPr>
          <w:rFonts w:hint="eastAsia"/>
        </w:rPr>
      </w:pPr>
      <w:r>
        <w:rPr>
          <w:rFonts w:hint="eastAsia"/>
        </w:rPr>
        <w:t>在中国文化里，红色象征着幸运与吉祥，因此利是封多采用红色设计，并常装饰有金色图案或祝福语句。给予利是不仅是物质上的馈赠，更是一种精神层面的交流，体现了长者对幼者的关爱以及家庭成员间的深厚情谊。发放利是还有助于增强社区内的团结和谐，传递正能量。</w:t>
      </w:r>
    </w:p>
    <w:p w14:paraId="1AB887EE" w14:textId="77777777" w:rsidR="00652642" w:rsidRDefault="00652642">
      <w:pPr>
        <w:rPr>
          <w:rFonts w:hint="eastAsia"/>
        </w:rPr>
      </w:pPr>
    </w:p>
    <w:p w14:paraId="19D2A8B7" w14:textId="77777777" w:rsidR="00652642" w:rsidRDefault="00652642">
      <w:pPr>
        <w:rPr>
          <w:rFonts w:hint="eastAsia"/>
        </w:rPr>
      </w:pPr>
      <w:r>
        <w:rPr>
          <w:rFonts w:hint="eastAsia"/>
        </w:rPr>
        <w:t>现代社会中的利是</w:t>
      </w:r>
    </w:p>
    <w:p w14:paraId="13118511" w14:textId="77777777" w:rsidR="00652642" w:rsidRDefault="00652642">
      <w:pPr>
        <w:rPr>
          <w:rFonts w:hint="eastAsia"/>
        </w:rPr>
      </w:pPr>
      <w:r>
        <w:rPr>
          <w:rFonts w:hint="eastAsia"/>
        </w:rPr>
        <w:t>随着时代的发展，利是的形式和内容也在不断演变。除了传统的现金利是外，电子红包、礼品卡等新型利是形式也逐渐流行开来。特别是在移动支付普及的今天，通过手机发送电子红包已成为一种时尚，既方便快捷又环保节能。不过，无论形式如何变化，利是背后所蕴含的美好寓意始终未变。</w:t>
      </w:r>
    </w:p>
    <w:p w14:paraId="551ED24C" w14:textId="77777777" w:rsidR="00652642" w:rsidRDefault="00652642">
      <w:pPr>
        <w:rPr>
          <w:rFonts w:hint="eastAsia"/>
        </w:rPr>
      </w:pPr>
    </w:p>
    <w:p w14:paraId="51B56740" w14:textId="77777777" w:rsidR="00652642" w:rsidRDefault="00652642">
      <w:pPr>
        <w:rPr>
          <w:rFonts w:hint="eastAsia"/>
        </w:rPr>
      </w:pPr>
      <w:r>
        <w:rPr>
          <w:rFonts w:hint="eastAsia"/>
        </w:rPr>
        <w:t>发放利是的文化习俗</w:t>
      </w:r>
    </w:p>
    <w:p w14:paraId="4D080CA9" w14:textId="77777777" w:rsidR="00652642" w:rsidRDefault="00652642">
      <w:pPr>
        <w:rPr>
          <w:rFonts w:hint="eastAsia"/>
        </w:rPr>
      </w:pPr>
      <w:r>
        <w:rPr>
          <w:rFonts w:hint="eastAsia"/>
        </w:rPr>
        <w:t>关于发放利是的时间、对象及金额，各地有着不同的习惯。已婚人士会向未婚的亲朋好友发放利是；而在公司内部，老板也会向员工派发开工利是以示鼓励和支持。值得注意的是，虽然利是金额大小不一，但重要的是那份心意与祝福，而非金钱本身的价值。</w:t>
      </w:r>
    </w:p>
    <w:p w14:paraId="03FA8706" w14:textId="77777777" w:rsidR="00652642" w:rsidRDefault="00652642">
      <w:pPr>
        <w:rPr>
          <w:rFonts w:hint="eastAsia"/>
        </w:rPr>
      </w:pPr>
    </w:p>
    <w:p w14:paraId="411D5EDC" w14:textId="77777777" w:rsidR="00652642" w:rsidRDefault="00652642">
      <w:pPr>
        <w:rPr>
          <w:rFonts w:hint="eastAsia"/>
        </w:rPr>
      </w:pPr>
      <w:r>
        <w:rPr>
          <w:rFonts w:hint="eastAsia"/>
        </w:rPr>
        <w:t>利是与节日庆祝</w:t>
      </w:r>
    </w:p>
    <w:p w14:paraId="38C83FD2" w14:textId="77777777" w:rsidR="00652642" w:rsidRDefault="00652642">
      <w:pPr>
        <w:rPr>
          <w:rFonts w:hint="eastAsia"/>
        </w:rPr>
      </w:pPr>
      <w:r>
        <w:rPr>
          <w:rFonts w:hint="eastAsia"/>
        </w:rPr>
        <w:t>除了春节之外，其他一些特殊场合如婚礼、新生儿诞生等也会见到利是的身影。在这些时刻，利是不仅是对新人或新生儿家庭的美好祝愿，也是表达个人祝福的独特方式。通过这种方式，人们能够更加紧密地联系在一起，共同分享生活中的喜悦与幸福。</w:t>
      </w:r>
    </w:p>
    <w:p w14:paraId="7C953354" w14:textId="77777777" w:rsidR="00652642" w:rsidRDefault="00652642">
      <w:pPr>
        <w:rPr>
          <w:rFonts w:hint="eastAsia"/>
        </w:rPr>
      </w:pPr>
    </w:p>
    <w:p w14:paraId="422E087E" w14:textId="77777777" w:rsidR="00652642" w:rsidRDefault="006526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9FB97" w14:textId="02DF0E23" w:rsidR="00DE4EAE" w:rsidRDefault="00DE4EAE"/>
    <w:sectPr w:rsidR="00DE4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AE"/>
    <w:rsid w:val="003B267A"/>
    <w:rsid w:val="00652642"/>
    <w:rsid w:val="00D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42EDF-BF1B-43B2-B143-364560E7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