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363F" w14:textId="77777777" w:rsidR="003C3685" w:rsidRDefault="003C3685">
      <w:pPr>
        <w:rPr>
          <w:rFonts w:hint="eastAsia"/>
        </w:rPr>
      </w:pPr>
      <w:r>
        <w:rPr>
          <w:rFonts w:hint="eastAsia"/>
        </w:rPr>
        <w:t>削了一层又一层的拼音：探索汉字拼音化简之路</w:t>
      </w:r>
    </w:p>
    <w:p w14:paraId="20EB95E2" w14:textId="77777777" w:rsidR="003C3685" w:rsidRDefault="003C3685">
      <w:pPr>
        <w:rPr>
          <w:rFonts w:hint="eastAsia"/>
        </w:rPr>
      </w:pPr>
      <w:r>
        <w:rPr>
          <w:rFonts w:hint="eastAsia"/>
        </w:rPr>
        <w:t>在现代汉语的学习和传播过程中，拼音扮演着不可或缺的角色。它不仅是儿童学习汉字发音的基础工具，也是成人掌握普通话的重要辅助手段。然而，“削了一层又一层的拼音”这一表述似乎暗示着一种对传统拼音方案的简化或改革过程。这种说法并非官方术语，但它却能引发我们对于拼音系统演变历程的兴趣。</w:t>
      </w:r>
    </w:p>
    <w:p w14:paraId="59C858AE" w14:textId="77777777" w:rsidR="003C3685" w:rsidRDefault="003C3685">
      <w:pPr>
        <w:rPr>
          <w:rFonts w:hint="eastAsia"/>
        </w:rPr>
      </w:pPr>
    </w:p>
    <w:p w14:paraId="517774EF" w14:textId="77777777" w:rsidR="003C3685" w:rsidRDefault="003C3685">
      <w:pPr>
        <w:rPr>
          <w:rFonts w:hint="eastAsia"/>
        </w:rPr>
      </w:pPr>
      <w:r>
        <w:rPr>
          <w:rFonts w:hint="eastAsia"/>
        </w:rPr>
        <w:t>从注音字母到汉语拼音</w:t>
      </w:r>
    </w:p>
    <w:p w14:paraId="51AF1CD2" w14:textId="77777777" w:rsidR="003C3685" w:rsidRDefault="003C3685">
      <w:pPr>
        <w:rPr>
          <w:rFonts w:hint="eastAsia"/>
        </w:rPr>
      </w:pPr>
      <w:r>
        <w:rPr>
          <w:rFonts w:hint="eastAsia"/>
        </w:rPr>
        <w:t>回顾历史，中国的语言学家们早在清末民初就开始探索适合汉字的注音方法。最初的尝试是“注音字母”，一套基于拉丁字母改造而成的符号体系。随着时间的发展，1958年中华人民共和国政府正式颁布了《汉语拼音方案》，这套方案逐渐取代了早期的注音方式，并成为国际标准ISO 7098的一部分。汉语拼音不仅在中国大陆得到广泛应用，在全球范围内也成为外国人学习中文时的标准参考。</w:t>
      </w:r>
    </w:p>
    <w:p w14:paraId="5B8C34A7" w14:textId="77777777" w:rsidR="003C3685" w:rsidRDefault="003C3685">
      <w:pPr>
        <w:rPr>
          <w:rFonts w:hint="eastAsia"/>
        </w:rPr>
      </w:pPr>
    </w:p>
    <w:p w14:paraId="474AD902" w14:textId="77777777" w:rsidR="003C3685" w:rsidRDefault="003C3685">
      <w:pPr>
        <w:rPr>
          <w:rFonts w:hint="eastAsia"/>
        </w:rPr>
      </w:pPr>
      <w:r>
        <w:rPr>
          <w:rFonts w:hint="eastAsia"/>
        </w:rPr>
        <w:t>拼音简化：适应时代的变革</w:t>
      </w:r>
    </w:p>
    <w:p w14:paraId="2C245C57" w14:textId="77777777" w:rsidR="003C3685" w:rsidRDefault="003C3685">
      <w:pPr>
        <w:rPr>
          <w:rFonts w:hint="eastAsia"/>
        </w:rPr>
      </w:pPr>
      <w:r>
        <w:rPr>
          <w:rFonts w:hint="eastAsia"/>
        </w:rPr>
        <w:t>随着时代的发展和社会需求的变化，如何让拼音更加符合实际使用场景成为了新的课题。“削了一层又一层”的概念可能是指为了便于记忆和书写而进行的一系列简化措施。例如，一些复杂的声调符号被取消或者合并；多音字通过上下文来区分其正确读音等。这些调整旨在使拼音更贴近口语表达习惯，减少不必要的复杂性，从而提高学习效率。</w:t>
      </w:r>
    </w:p>
    <w:p w14:paraId="6EF7A25C" w14:textId="77777777" w:rsidR="003C3685" w:rsidRDefault="003C3685">
      <w:pPr>
        <w:rPr>
          <w:rFonts w:hint="eastAsia"/>
        </w:rPr>
      </w:pPr>
    </w:p>
    <w:p w14:paraId="3DF4CBED" w14:textId="77777777" w:rsidR="003C3685" w:rsidRDefault="003C3685">
      <w:pPr>
        <w:rPr>
          <w:rFonts w:hint="eastAsia"/>
        </w:rPr>
      </w:pPr>
      <w:r>
        <w:rPr>
          <w:rFonts w:hint="eastAsia"/>
        </w:rPr>
        <w:t>拼音输入法：技术进步下的新挑战</w:t>
      </w:r>
    </w:p>
    <w:p w14:paraId="7BD9E96B" w14:textId="77777777" w:rsidR="003C3685" w:rsidRDefault="003C3685">
      <w:pPr>
        <w:rPr>
          <w:rFonts w:hint="eastAsia"/>
        </w:rPr>
      </w:pPr>
      <w:r>
        <w:rPr>
          <w:rFonts w:hint="eastAsia"/>
        </w:rPr>
        <w:t>进入信息时代后，拼音输入法成为人们日常交流中不可或缺的一部分。面对海量的文字信息，快速准确地将语音转化为文字显得尤为重要。于是，智能拼音输入法应运而生。它们能够根据用户的打字习惯自动预测最有可能出现的词汇组合，甚至可以根据特定领域（如医学、法律）的专业术语库提供个性化的建议。这无疑是对传统拼音规则的一种补充和完善。</w:t>
      </w:r>
    </w:p>
    <w:p w14:paraId="3A765BFE" w14:textId="77777777" w:rsidR="003C3685" w:rsidRDefault="003C3685">
      <w:pPr>
        <w:rPr>
          <w:rFonts w:hint="eastAsia"/>
        </w:rPr>
      </w:pPr>
    </w:p>
    <w:p w14:paraId="3A290B08" w14:textId="77777777" w:rsidR="003C3685" w:rsidRDefault="003C3685">
      <w:pPr>
        <w:rPr>
          <w:rFonts w:hint="eastAsia"/>
        </w:rPr>
      </w:pPr>
      <w:r>
        <w:rPr>
          <w:rFonts w:hint="eastAsia"/>
        </w:rPr>
        <w:t>未来展望：拼音与汉字关系的新思考</w:t>
      </w:r>
    </w:p>
    <w:p w14:paraId="49A097F0" w14:textId="77777777" w:rsidR="003C3685" w:rsidRDefault="003C3685">
      <w:pPr>
        <w:rPr>
          <w:rFonts w:hint="eastAsia"/>
        </w:rPr>
      </w:pPr>
      <w:r>
        <w:rPr>
          <w:rFonts w:hint="eastAsia"/>
        </w:rPr>
        <w:t>尽管拼音为汉字的学习提供了极大的便利，但它始终只是表音工具而非替代品。因此，在推广拼音的同时也要注重加强汉字教育，确保两者相辅相成。随着人工智能等新技术的应用，我们可以期待更多创新性的解决方案出现，进一步优化拼音系统，使之更好地服务于现代社会的需求。“削了一层又一层”的拼音改革将继续前行，不断适应时代变化，为汉语文化传承与发展注入新的活力。</w:t>
      </w:r>
    </w:p>
    <w:p w14:paraId="4184042C" w14:textId="77777777" w:rsidR="003C3685" w:rsidRDefault="003C3685">
      <w:pPr>
        <w:rPr>
          <w:rFonts w:hint="eastAsia"/>
        </w:rPr>
      </w:pPr>
    </w:p>
    <w:p w14:paraId="391BF020" w14:textId="77777777" w:rsidR="003C3685" w:rsidRDefault="003C3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C0A89" w14:textId="00A0EFCB" w:rsidR="006C2BDC" w:rsidRDefault="006C2BDC"/>
    <w:sectPr w:rsidR="006C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C"/>
    <w:rsid w:val="003B267A"/>
    <w:rsid w:val="003C3685"/>
    <w:rsid w:val="006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F933-0FA1-47EC-B528-D168DA3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