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43A26" w14:textId="77777777" w:rsidR="00E4304A" w:rsidRDefault="00E4304A">
      <w:pPr>
        <w:rPr>
          <w:rFonts w:hint="eastAsia"/>
        </w:rPr>
      </w:pPr>
      <w:r>
        <w:rPr>
          <w:rFonts w:hint="eastAsia"/>
        </w:rPr>
        <w:t>削制的拼音</w:t>
      </w:r>
    </w:p>
    <w:p w14:paraId="0565B1C1" w14:textId="77777777" w:rsidR="00E4304A" w:rsidRDefault="00E4304A">
      <w:pPr>
        <w:rPr>
          <w:rFonts w:hint="eastAsia"/>
        </w:rPr>
      </w:pPr>
      <w:r>
        <w:rPr>
          <w:rFonts w:hint="eastAsia"/>
        </w:rPr>
        <w:t>削制，“xuē zhì”，这一词汇在现代汉语中并不常见，但其构成的两个字各自承载着丰富的含义和文化背景。“削”（xuē）意味着削减、减少或去除某一部分，这不仅在物理意义上适用，在抽象概念上也广泛使用。例如，在描述对某些政策进行调整时，可能会用到“削薄”来表达减缓力度的意思。而“制”（zhì）则通常与制造、规定或者控制有关，涵盖了从制定法律到工艺品制作等多个领域。</w:t>
      </w:r>
    </w:p>
    <w:p w14:paraId="08FC1087" w14:textId="77777777" w:rsidR="00E4304A" w:rsidRDefault="00E4304A">
      <w:pPr>
        <w:rPr>
          <w:rFonts w:hint="eastAsia"/>
        </w:rPr>
      </w:pPr>
    </w:p>
    <w:p w14:paraId="6F858197" w14:textId="77777777" w:rsidR="00E4304A" w:rsidRDefault="00E4304A">
      <w:pPr>
        <w:rPr>
          <w:rFonts w:hint="eastAsia"/>
        </w:rPr>
      </w:pPr>
      <w:r>
        <w:rPr>
          <w:rFonts w:hint="eastAsia"/>
        </w:rPr>
        <w:t>削的概念及其应用</w:t>
      </w:r>
    </w:p>
    <w:p w14:paraId="3FC8D6C6" w14:textId="77777777" w:rsidR="00E4304A" w:rsidRDefault="00E4304A">
      <w:pPr>
        <w:rPr>
          <w:rFonts w:hint="eastAsia"/>
        </w:rPr>
      </w:pPr>
      <w:r>
        <w:rPr>
          <w:rFonts w:hint="eastAsia"/>
        </w:rPr>
        <w:t>“削”字本身有着多种含义，包括但不限于将物体表面去掉一层，如削苹果皮；或是指减少、削弱某种力量或影响，比如削权。在古代中国，“削”还有惩罚的意义，尤其是针对官员的一种处罚方式——削职为民。这种多重含义使得“削”字在不同的语境下具有丰富的表现力，能够精准地传达说话者的意图。</w:t>
      </w:r>
    </w:p>
    <w:p w14:paraId="4AE0F294" w14:textId="77777777" w:rsidR="00E4304A" w:rsidRDefault="00E4304A">
      <w:pPr>
        <w:rPr>
          <w:rFonts w:hint="eastAsia"/>
        </w:rPr>
      </w:pPr>
    </w:p>
    <w:p w14:paraId="162F6D79" w14:textId="77777777" w:rsidR="00E4304A" w:rsidRDefault="00E4304A">
      <w:pPr>
        <w:rPr>
          <w:rFonts w:hint="eastAsia"/>
        </w:rPr>
      </w:pPr>
      <w:r>
        <w:rPr>
          <w:rFonts w:hint="eastAsia"/>
        </w:rPr>
        <w:t>制的意义与文化内涵</w:t>
      </w:r>
    </w:p>
    <w:p w14:paraId="4D19EDAC" w14:textId="77777777" w:rsidR="00E4304A" w:rsidRDefault="00E4304A">
      <w:pPr>
        <w:rPr>
          <w:rFonts w:hint="eastAsia"/>
        </w:rPr>
      </w:pPr>
      <w:r>
        <w:rPr>
          <w:rFonts w:hint="eastAsia"/>
        </w:rPr>
        <w:t>“制”作为一个多义词，最直接的理解是制造、制作，涉及到工艺技术和社会生产活动。然而，“制”还延伸到了更广泛的社会治理层面，比如制度、法制等概念都是基于这个基础构建起来的。在中国传统文化里，“制”不仅仅是关于如何做事的规定，更是维系社会秩序的重要手段之一。通过制定合理的规则和制度，可以有效地促进社会和谐与发展。</w:t>
      </w:r>
    </w:p>
    <w:p w14:paraId="36DEB82D" w14:textId="77777777" w:rsidR="00E4304A" w:rsidRDefault="00E4304A">
      <w:pPr>
        <w:rPr>
          <w:rFonts w:hint="eastAsia"/>
        </w:rPr>
      </w:pPr>
    </w:p>
    <w:p w14:paraId="6378CCCD" w14:textId="77777777" w:rsidR="00E4304A" w:rsidRDefault="00E4304A">
      <w:pPr>
        <w:rPr>
          <w:rFonts w:hint="eastAsia"/>
        </w:rPr>
      </w:pPr>
      <w:r>
        <w:rPr>
          <w:rFonts w:hint="eastAsia"/>
        </w:rPr>
        <w:t>削制结合的新视角</w:t>
      </w:r>
    </w:p>
    <w:p w14:paraId="70154D53" w14:textId="77777777" w:rsidR="00E4304A" w:rsidRDefault="00E4304A">
      <w:pPr>
        <w:rPr>
          <w:rFonts w:hint="eastAsia"/>
        </w:rPr>
      </w:pPr>
      <w:r>
        <w:rPr>
          <w:rFonts w:hint="eastAsia"/>
        </w:rPr>
        <w:t>虽然“削制”作为固定搭配并不常用，但如果将其拆解来看，我们可以发现它潜在的应用价值。比如，在管理学中，对于过度复杂的流程或结构，可以通过“削”的方式来简化，即去除不必要的环节，同时结合“制”的原则建立更加高效的工作机制。这样的做法有助于提升组织效率，减少资源浪费，并激发创新活力。</w:t>
      </w:r>
    </w:p>
    <w:p w14:paraId="64ECD803" w14:textId="77777777" w:rsidR="00E4304A" w:rsidRDefault="00E4304A">
      <w:pPr>
        <w:rPr>
          <w:rFonts w:hint="eastAsia"/>
        </w:rPr>
      </w:pPr>
    </w:p>
    <w:p w14:paraId="2BEE16C9" w14:textId="77777777" w:rsidR="00E4304A" w:rsidRDefault="00E4304A">
      <w:pPr>
        <w:rPr>
          <w:rFonts w:hint="eastAsia"/>
        </w:rPr>
      </w:pPr>
      <w:r>
        <w:rPr>
          <w:rFonts w:hint="eastAsia"/>
        </w:rPr>
        <w:t>最后的总结</w:t>
      </w:r>
    </w:p>
    <w:p w14:paraId="12798F1C" w14:textId="77777777" w:rsidR="00E4304A" w:rsidRDefault="00E4304A">
      <w:pPr>
        <w:rPr>
          <w:rFonts w:hint="eastAsia"/>
        </w:rPr>
      </w:pPr>
      <w:r>
        <w:rPr>
          <w:rFonts w:hint="eastAsia"/>
        </w:rPr>
        <w:t>通过对“削制”的拼音及含义的探讨，我们不仅能加深对中国汉字文化的理解，还能从中汲取智慧应用于现代社会的各种情境之中。无论是个人成长还是企业管理，“削”与“制”的理念都提供了宝贵的指导思想，提醒我们在追求目标的过程中要懂得适时调整策略，去除障碍，建立有效的规则体系，以实现持续进步和发展。</w:t>
      </w:r>
    </w:p>
    <w:p w14:paraId="6581707F" w14:textId="77777777" w:rsidR="00E4304A" w:rsidRDefault="00E4304A">
      <w:pPr>
        <w:rPr>
          <w:rFonts w:hint="eastAsia"/>
        </w:rPr>
      </w:pPr>
    </w:p>
    <w:p w14:paraId="083DDECB" w14:textId="77777777" w:rsidR="00E4304A" w:rsidRDefault="00E4304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45EEBE" w14:textId="31C5B1AC" w:rsidR="00237FD8" w:rsidRDefault="00237FD8"/>
    <w:sectPr w:rsidR="00237F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FD8"/>
    <w:rsid w:val="00237FD8"/>
    <w:rsid w:val="003B267A"/>
    <w:rsid w:val="00E43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FA686A-BB61-4E76-9DAA-BBA3D3FE4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7F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7F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7F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7F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7F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7F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7F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7F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7F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7F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7F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7F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7F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7F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7F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7F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7F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7F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7F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7F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7F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7F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7F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7F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7F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7F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7F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7F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7F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2025-02-10T03:35:00Z</dcterms:created>
  <dcterms:modified xsi:type="dcterms:W3CDTF">2025-02-10T03:35:00Z</dcterms:modified>
</cp:coreProperties>
</file>