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4F066" w14:textId="77777777" w:rsidR="00073D13" w:rsidRDefault="00073D13">
      <w:pPr>
        <w:rPr>
          <w:rFonts w:hint="eastAsia"/>
        </w:rPr>
      </w:pPr>
      <w:r>
        <w:rPr>
          <w:rFonts w:hint="eastAsia"/>
        </w:rPr>
        <w:t>削的拼音和组词</w:t>
      </w:r>
    </w:p>
    <w:p w14:paraId="563AA55C" w14:textId="77777777" w:rsidR="00073D13" w:rsidRDefault="00073D13">
      <w:pPr>
        <w:rPr>
          <w:rFonts w:hint="eastAsia"/>
        </w:rPr>
      </w:pPr>
      <w:r>
        <w:rPr>
          <w:rFonts w:hint="eastAsia"/>
        </w:rPr>
        <w:t>汉字“削”是一个多音字，它在不同的语境中发音不同，意义也有所区别。我们来了解其拼音以及一些常见的组词方式。</w:t>
      </w:r>
    </w:p>
    <w:p w14:paraId="072DEDD6" w14:textId="77777777" w:rsidR="00073D13" w:rsidRDefault="00073D13">
      <w:pPr>
        <w:rPr>
          <w:rFonts w:hint="eastAsia"/>
        </w:rPr>
      </w:pPr>
    </w:p>
    <w:p w14:paraId="7F650794" w14:textId="77777777" w:rsidR="00073D13" w:rsidRDefault="00073D13">
      <w:pPr>
        <w:rPr>
          <w:rFonts w:hint="eastAsia"/>
        </w:rPr>
      </w:pPr>
      <w:r>
        <w:rPr>
          <w:rFonts w:hint="eastAsia"/>
        </w:rPr>
        <w:t>拼音 xiao1（阴平）</w:t>
      </w:r>
    </w:p>
    <w:p w14:paraId="053BD2CF" w14:textId="77777777" w:rsidR="00073D13" w:rsidRDefault="00073D13">
      <w:pPr>
        <w:rPr>
          <w:rFonts w:hint="eastAsia"/>
        </w:rPr>
      </w:pPr>
      <w:r>
        <w:rPr>
          <w:rFonts w:hint="eastAsia"/>
        </w:rPr>
        <w:t>当“削”读作阴平调时，它的拼音是xiao1。这个读音通常用于表达减少、除去或使某物变薄的动作。例如，“削铅笔”就是指使用削笔刀或其他工具将铅笔的一端刨细，以便书写。还有“削价”，意味着降低商品的价格以吸引顾客购买；“削藩”，指的是历史上中央政府削减地方势力的行为。</w:t>
      </w:r>
    </w:p>
    <w:p w14:paraId="6D2383F4" w14:textId="77777777" w:rsidR="00073D13" w:rsidRDefault="00073D13">
      <w:pPr>
        <w:rPr>
          <w:rFonts w:hint="eastAsia"/>
        </w:rPr>
      </w:pPr>
    </w:p>
    <w:p w14:paraId="7CA04137" w14:textId="77777777" w:rsidR="00073D13" w:rsidRDefault="00073D13">
      <w:pPr>
        <w:rPr>
          <w:rFonts w:hint="eastAsia"/>
        </w:rPr>
      </w:pPr>
      <w:r>
        <w:rPr>
          <w:rFonts w:hint="eastAsia"/>
        </w:rPr>
        <w:t>拼音 xue2（阳平）</w:t>
      </w:r>
    </w:p>
    <w:p w14:paraId="7CA4F370" w14:textId="77777777" w:rsidR="00073D13" w:rsidRDefault="00073D13">
      <w:pPr>
        <w:rPr>
          <w:rFonts w:hint="eastAsia"/>
        </w:rPr>
      </w:pPr>
      <w:r>
        <w:rPr>
          <w:rFonts w:hint="eastAsia"/>
        </w:rPr>
        <w:t>而当“削”念作阳平调，即xue2时，它更多地涉及到体育运动中的一个专业术语。“削球”是指乒乓球、网球等运动中的一种击球技巧，运动员通过特定的方式击打球体，使其旋转并产生下旋效果，从而使球在落地后向前下方弹跳，增加对手接球的难度。这种技术需要一定的练习才能掌握，是比赛中常见的得分手段之一。</w:t>
      </w:r>
    </w:p>
    <w:p w14:paraId="50B1C58F" w14:textId="77777777" w:rsidR="00073D13" w:rsidRDefault="00073D13">
      <w:pPr>
        <w:rPr>
          <w:rFonts w:hint="eastAsia"/>
        </w:rPr>
      </w:pPr>
    </w:p>
    <w:p w14:paraId="24A8D27A" w14:textId="77777777" w:rsidR="00073D13" w:rsidRDefault="00073D13">
      <w:pPr>
        <w:rPr>
          <w:rFonts w:hint="eastAsia"/>
        </w:rPr>
      </w:pPr>
      <w:r>
        <w:rPr>
          <w:rFonts w:hint="eastAsia"/>
        </w:rPr>
        <w:t>拼音 xuē（去声）</w:t>
      </w:r>
    </w:p>
    <w:p w14:paraId="29B2845C" w14:textId="77777777" w:rsidR="00073D13" w:rsidRDefault="00073D13">
      <w:pPr>
        <w:rPr>
          <w:rFonts w:hint="eastAsia"/>
        </w:rPr>
      </w:pPr>
      <w:r>
        <w:rPr>
          <w:rFonts w:hint="eastAsia"/>
        </w:rPr>
        <w:t>“削”的第三个读音为去声，写作xuē。此时，它表示的是古代中国对于官员职位的撤销或者贬谪。比如，在历史文献中常常可以看到关于“削职为民”的记载，意指一位官员因为某些原因被解除官职，降为普通百姓。这不仅是对个人仕途的重大打击，也可能影响到家族的地位和社会声誉。</w:t>
      </w:r>
    </w:p>
    <w:p w14:paraId="68D3A234" w14:textId="77777777" w:rsidR="00073D13" w:rsidRDefault="00073D13">
      <w:pPr>
        <w:rPr>
          <w:rFonts w:hint="eastAsia"/>
        </w:rPr>
      </w:pPr>
    </w:p>
    <w:p w14:paraId="71C0E42F" w14:textId="77777777" w:rsidR="00073D13" w:rsidRDefault="00073D13">
      <w:pPr>
        <w:rPr>
          <w:rFonts w:hint="eastAsia"/>
        </w:rPr>
      </w:pPr>
      <w:r>
        <w:rPr>
          <w:rFonts w:hint="eastAsia"/>
        </w:rPr>
        <w:t>组词示例</w:t>
      </w:r>
    </w:p>
    <w:p w14:paraId="3BB7E75B" w14:textId="77777777" w:rsidR="00073D13" w:rsidRDefault="00073D13">
      <w:pPr>
        <w:rPr>
          <w:rFonts w:hint="eastAsia"/>
        </w:rPr>
      </w:pPr>
      <w:r>
        <w:rPr>
          <w:rFonts w:hint="eastAsia"/>
        </w:rPr>
        <w:t>基于上述三种不同的发音，“削”可以组成许多富有特色的词汇。除了前面提到的例子外，还有“削皮”，指的是去除水果或蔬菜表面的皮层；“削足适履”，这是一个成语，原意是指为了穿上小鞋而把脚削小，比喻不合理地迁就现成条件或不顾具体情形而生搬硬套；“削肩”，描述人体特征，形容肩膀线条优美纤细。在烹饪领域，“削面”是一种独特的面条制作方法，厨师用刀快速地从一大块面团上削下薄片，直接落入沸水中煮熟。</w:t>
      </w:r>
    </w:p>
    <w:p w14:paraId="64791079" w14:textId="77777777" w:rsidR="00073D13" w:rsidRDefault="00073D13">
      <w:pPr>
        <w:rPr>
          <w:rFonts w:hint="eastAsia"/>
        </w:rPr>
      </w:pPr>
    </w:p>
    <w:p w14:paraId="479108F9" w14:textId="77777777" w:rsidR="00073D13" w:rsidRDefault="00073D13">
      <w:pPr>
        <w:rPr>
          <w:rFonts w:hint="eastAsia"/>
        </w:rPr>
      </w:pPr>
      <w:r>
        <w:rPr>
          <w:rFonts w:hint="eastAsia"/>
        </w:rPr>
        <w:t>文化内涵</w:t>
      </w:r>
    </w:p>
    <w:p w14:paraId="1A1AD230" w14:textId="77777777" w:rsidR="00073D13" w:rsidRDefault="00073D13">
      <w:pPr>
        <w:rPr>
          <w:rFonts w:hint="eastAsia"/>
        </w:rPr>
      </w:pPr>
      <w:r>
        <w:rPr>
          <w:rFonts w:hint="eastAsia"/>
        </w:rPr>
        <w:t>在中国传统文化里，“削”不仅仅是一个简单的动词，它还承载着丰富的文化寓意和社会价值。无论是日常生活中的实用技能，还是文学作品中的象征手法，“削”都展现了人们在生活中不断追求精进、适应变化的态度。它也反映了中国古代社会等级制度下权力运作的方式，以及人们对公平正义的向往。因此，深入理解“削”的多重含义，有助于我们更好地把握汉语的魅力及其背后深厚的文化底蕴。</w:t>
      </w:r>
    </w:p>
    <w:p w14:paraId="62853435" w14:textId="77777777" w:rsidR="00073D13" w:rsidRDefault="00073D13">
      <w:pPr>
        <w:rPr>
          <w:rFonts w:hint="eastAsia"/>
        </w:rPr>
      </w:pPr>
    </w:p>
    <w:p w14:paraId="09B94F5B" w14:textId="77777777" w:rsidR="00073D13" w:rsidRDefault="00073D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F36DB" w14:textId="2B30C9C5" w:rsidR="00C145B5" w:rsidRDefault="00C145B5"/>
    <w:sectPr w:rsidR="00C14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B5"/>
    <w:rsid w:val="00073D13"/>
    <w:rsid w:val="003B267A"/>
    <w:rsid w:val="00C1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8021C-04AB-44A5-B228-6783D70E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