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ABAE" w14:textId="77777777" w:rsidR="00330604" w:rsidRDefault="00330604">
      <w:pPr>
        <w:rPr>
          <w:rFonts w:hint="eastAsia"/>
        </w:rPr>
      </w:pPr>
      <w:r>
        <w:rPr>
          <w:rFonts w:hint="eastAsia"/>
        </w:rPr>
        <w:t>削的拼音怎么组词：拼音与汉字的关系</w:t>
      </w:r>
    </w:p>
    <w:p w14:paraId="0A210986" w14:textId="77777777" w:rsidR="00330604" w:rsidRDefault="00330604">
      <w:pPr>
        <w:rPr>
          <w:rFonts w:hint="eastAsia"/>
        </w:rPr>
      </w:pPr>
      <w:r>
        <w:rPr>
          <w:rFonts w:hint="eastAsia"/>
        </w:rPr>
        <w:t>在汉语中，每个汉字都有其对应的发音，这些发音通过汉语拼音系统得以记录和表达。"削"字的拼音是"xuē"或"xiāo"，它是一个多音字，根据不同的语境和含义可以有不同的读音。了解如何用拼音来正确地组成词语，对于学习中文的人来说是非常重要的，因为它有助于准确理解文字的意义并正确使用它们。</w:t>
      </w:r>
    </w:p>
    <w:p w14:paraId="631AFF5F" w14:textId="77777777" w:rsidR="00330604" w:rsidRDefault="00330604">
      <w:pPr>
        <w:rPr>
          <w:rFonts w:hint="eastAsia"/>
        </w:rPr>
      </w:pPr>
    </w:p>
    <w:p w14:paraId="7D678CCA" w14:textId="77777777" w:rsidR="00330604" w:rsidRDefault="00330604">
      <w:pPr>
        <w:rPr>
          <w:rFonts w:hint="eastAsia"/>
        </w:rPr>
      </w:pPr>
      <w:r>
        <w:rPr>
          <w:rFonts w:hint="eastAsia"/>
        </w:rPr>
        <w:t>削的第一个读音：xuē</w:t>
      </w:r>
    </w:p>
    <w:p w14:paraId="6217BCC2" w14:textId="77777777" w:rsidR="00330604" w:rsidRDefault="00330604">
      <w:pPr>
        <w:rPr>
          <w:rFonts w:hint="eastAsia"/>
        </w:rPr>
      </w:pPr>
      <w:r>
        <w:rPr>
          <w:rFonts w:hint="eastAsia"/>
        </w:rPr>
        <w:t>当“削”读作"xuē"时，通常指的是减少、去除某物的一部分。例如，“削减”意味着减少数量或者程度；而“剥削”则指不公平地利用他人的劳动获取利益。还有“削足适履”，这是一个成语，形容不合理地迁就现成条件，比喻不顾具体情形，盲目照搬。在这个读音下，我们可以看到“削”这个字被用来描述一种减损的行为。</w:t>
      </w:r>
    </w:p>
    <w:p w14:paraId="05CC536C" w14:textId="77777777" w:rsidR="00330604" w:rsidRDefault="00330604">
      <w:pPr>
        <w:rPr>
          <w:rFonts w:hint="eastAsia"/>
        </w:rPr>
      </w:pPr>
    </w:p>
    <w:p w14:paraId="1259579E" w14:textId="77777777" w:rsidR="00330604" w:rsidRDefault="00330604">
      <w:pPr>
        <w:rPr>
          <w:rFonts w:hint="eastAsia"/>
        </w:rPr>
      </w:pPr>
      <w:r>
        <w:rPr>
          <w:rFonts w:hint="eastAsia"/>
        </w:rPr>
        <w:t>削的第二个读音：xiāo</w:t>
      </w:r>
    </w:p>
    <w:p w14:paraId="27FF2444" w14:textId="77777777" w:rsidR="00330604" w:rsidRDefault="00330604">
      <w:pPr>
        <w:rPr>
          <w:rFonts w:hint="eastAsia"/>
        </w:rPr>
      </w:pPr>
      <w:r>
        <w:rPr>
          <w:rFonts w:hint="eastAsia"/>
        </w:rPr>
        <w:t>读作"xiāo"时，“削”更多地涉及到物理上的切削动作。比如“削铅笔”，就是指用工具将铅笔尖端削细以便书写。再如“削苹果皮”，这里是指用刀具把水果表面的一层薄皮去掉。“削球”一词常见于体育运动中，特别是在乒乓球比赛中，运动员会采用削球战术，即以旋转的方式击打对方难以回击的角度。</w:t>
      </w:r>
    </w:p>
    <w:p w14:paraId="7EAA0EC0" w14:textId="77777777" w:rsidR="00330604" w:rsidRDefault="00330604">
      <w:pPr>
        <w:rPr>
          <w:rFonts w:hint="eastAsia"/>
        </w:rPr>
      </w:pPr>
    </w:p>
    <w:p w14:paraId="1F403F44" w14:textId="77777777" w:rsidR="00330604" w:rsidRDefault="00330604">
      <w:pPr>
        <w:rPr>
          <w:rFonts w:hint="eastAsia"/>
        </w:rPr>
      </w:pPr>
      <w:r>
        <w:rPr>
          <w:rFonts w:hint="eastAsia"/>
        </w:rPr>
        <w:t>削在成语中的应用</w:t>
      </w:r>
    </w:p>
    <w:p w14:paraId="22CA1F0F" w14:textId="77777777" w:rsidR="00330604" w:rsidRDefault="00330604">
      <w:pPr>
        <w:rPr>
          <w:rFonts w:hint="eastAsia"/>
        </w:rPr>
      </w:pPr>
      <w:r>
        <w:rPr>
          <w:rFonts w:hint="eastAsia"/>
        </w:rPr>
        <w:t>在汉语里，很多成语都包含有“削”字，这不仅丰富了语言的表现力，也反映了古代人民的生活智慧。“削铁如泥”形象地描绘了一种极其锋利的武器特性；“削壁为城”则是形容地势险要的地方，易守难攻。这些成语不仅体现了汉字的魅力，还承载着深厚的文化底蕴。</w:t>
      </w:r>
    </w:p>
    <w:p w14:paraId="525BF40E" w14:textId="77777777" w:rsidR="00330604" w:rsidRDefault="00330604">
      <w:pPr>
        <w:rPr>
          <w:rFonts w:hint="eastAsia"/>
        </w:rPr>
      </w:pPr>
    </w:p>
    <w:p w14:paraId="3F57057D" w14:textId="77777777" w:rsidR="00330604" w:rsidRDefault="00330604">
      <w:pPr>
        <w:rPr>
          <w:rFonts w:hint="eastAsia"/>
        </w:rPr>
      </w:pPr>
      <w:r>
        <w:rPr>
          <w:rFonts w:hint="eastAsia"/>
        </w:rPr>
        <w:t>削作为动词的灵活性</w:t>
      </w:r>
    </w:p>
    <w:p w14:paraId="58FF6A73" w14:textId="77777777" w:rsidR="00330604" w:rsidRDefault="00330604">
      <w:pPr>
        <w:rPr>
          <w:rFonts w:hint="eastAsia"/>
        </w:rPr>
      </w:pPr>
      <w:r>
        <w:rPr>
          <w:rFonts w:hint="eastAsia"/>
        </w:rPr>
        <w:t>作为一个动词，“削”的用法非常灵活，它可以单独使用，也可以与其他词汇组合形成新的意义。无论是表示抽象概念上的减少还是具体的切割行为，都是汉语表达多样性的一个缩影。掌握好“削”的不同读音及其所组成的词语，能够帮助我们更精准地运用中文进行交流。</w:t>
      </w:r>
    </w:p>
    <w:p w14:paraId="752FEC3B" w14:textId="77777777" w:rsidR="00330604" w:rsidRDefault="00330604">
      <w:pPr>
        <w:rPr>
          <w:rFonts w:hint="eastAsia"/>
        </w:rPr>
      </w:pPr>
    </w:p>
    <w:p w14:paraId="24F22762" w14:textId="77777777" w:rsidR="00330604" w:rsidRDefault="00330604">
      <w:pPr>
        <w:rPr>
          <w:rFonts w:hint="eastAsia"/>
        </w:rPr>
      </w:pPr>
      <w:r>
        <w:rPr>
          <w:rFonts w:hint="eastAsia"/>
        </w:rPr>
        <w:t>最后的总结</w:t>
      </w:r>
    </w:p>
    <w:p w14:paraId="76BF8746" w14:textId="77777777" w:rsidR="00330604" w:rsidRDefault="00330604">
      <w:pPr>
        <w:rPr>
          <w:rFonts w:hint="eastAsia"/>
        </w:rPr>
      </w:pPr>
      <w:r>
        <w:rPr>
          <w:rFonts w:hint="eastAsia"/>
        </w:rPr>
        <w:t>“削”的拼音可以根据不同的语境读作"xuē"或"xiāo"，并且可以组成众多有意义的词语。从日常生活到专业术语，从简单句子到复杂成语，这个小小的汉字展现了汉语丰富的内涵和无限的可能性。学习并正确使用这样的多音字，可以使我们的中文更加生动有趣。</w:t>
      </w:r>
    </w:p>
    <w:p w14:paraId="4AE5C4FF" w14:textId="77777777" w:rsidR="00330604" w:rsidRDefault="00330604">
      <w:pPr>
        <w:rPr>
          <w:rFonts w:hint="eastAsia"/>
        </w:rPr>
      </w:pPr>
    </w:p>
    <w:p w14:paraId="3C2139C3" w14:textId="77777777" w:rsidR="00330604" w:rsidRDefault="003306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15918" w14:textId="6BC33DA8" w:rsidR="00411760" w:rsidRDefault="00411760"/>
    <w:sectPr w:rsidR="0041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60"/>
    <w:rsid w:val="00330604"/>
    <w:rsid w:val="003B267A"/>
    <w:rsid w:val="0041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9CCF-B581-4472-8B70-A1A5548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