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4814C" w14:textId="77777777" w:rsidR="00F0620E" w:rsidRDefault="00F0620E">
      <w:pPr>
        <w:rPr>
          <w:rFonts w:hint="eastAsia"/>
        </w:rPr>
      </w:pPr>
      <w:r>
        <w:rPr>
          <w:rFonts w:hint="eastAsia"/>
        </w:rPr>
        <w:t>力组词和的拼音：探索汉语的力量</w:t>
      </w:r>
    </w:p>
    <w:p w14:paraId="15FFEE45" w14:textId="77777777" w:rsidR="00F0620E" w:rsidRDefault="00F0620E">
      <w:pPr>
        <w:rPr>
          <w:rFonts w:hint="eastAsia"/>
        </w:rPr>
      </w:pPr>
      <w:r>
        <w:rPr>
          <w:rFonts w:hint="eastAsia"/>
        </w:rPr>
        <w:t>在汉语的浩瀚海洋中，每个汉字都像是一颗璀璨的明珠，而“力”字则是其中一颗特别闪耀的星。这个简洁而又充满力量的字符，不仅代表了物理上的能量与强度，更象征着人们心中那份不屈的精神和追求进步的动力。“力”的拼音是“lì”，一个简单却蕴含无限可能的声音。</w:t>
      </w:r>
    </w:p>
    <w:p w14:paraId="27EC2E72" w14:textId="77777777" w:rsidR="00F0620E" w:rsidRDefault="00F0620E">
      <w:pPr>
        <w:rPr>
          <w:rFonts w:hint="eastAsia"/>
        </w:rPr>
      </w:pPr>
    </w:p>
    <w:p w14:paraId="6E0D4956" w14:textId="77777777" w:rsidR="00F0620E" w:rsidRDefault="00F0620E">
      <w:pPr>
        <w:rPr>
          <w:rFonts w:hint="eastAsia"/>
        </w:rPr>
      </w:pPr>
      <w:r>
        <w:rPr>
          <w:rFonts w:hint="eastAsia"/>
        </w:rPr>
        <w:t>力：从古至今的意义演变</w:t>
      </w:r>
    </w:p>
    <w:p w14:paraId="4B1E5BCE" w14:textId="77777777" w:rsidR="00F0620E" w:rsidRDefault="00F0620E">
      <w:pPr>
        <w:rPr>
          <w:rFonts w:hint="eastAsia"/>
        </w:rPr>
      </w:pPr>
      <w:r>
        <w:rPr>
          <w:rFonts w:hint="eastAsia"/>
        </w:rPr>
        <w:t>追溯到古代，“力”字已经出现在甲骨文之中，它最初的形象描绘了一只手握着一根棍棒的样子，暗示了人类早期对力量的理解来源于身体劳动和武器使用。随着时间推移，“力”的含义逐渐扩展至抽象的概念，比如影响力、战斗力等，并且成为了许多成语和词汇的重要组成部分。</w:t>
      </w:r>
    </w:p>
    <w:p w14:paraId="412080BA" w14:textId="77777777" w:rsidR="00F0620E" w:rsidRDefault="00F0620E">
      <w:pPr>
        <w:rPr>
          <w:rFonts w:hint="eastAsia"/>
        </w:rPr>
      </w:pPr>
    </w:p>
    <w:p w14:paraId="239097C5" w14:textId="77777777" w:rsidR="00F0620E" w:rsidRDefault="00F0620E">
      <w:pPr>
        <w:rPr>
          <w:rFonts w:hint="eastAsia"/>
        </w:rPr>
      </w:pPr>
      <w:r>
        <w:rPr>
          <w:rFonts w:hint="eastAsia"/>
        </w:rPr>
        <w:t>组词的魅力：力与其他字结合后的奇妙变化</w:t>
      </w:r>
    </w:p>
    <w:p w14:paraId="151BA1CE" w14:textId="77777777" w:rsidR="00F0620E" w:rsidRDefault="00F0620E">
      <w:pPr>
        <w:rPr>
          <w:rFonts w:hint="eastAsia"/>
        </w:rPr>
      </w:pPr>
      <w:r>
        <w:rPr>
          <w:rFonts w:hint="eastAsia"/>
        </w:rPr>
        <w:t>当“力”与其他汉字相遇时，便会创造出丰富多彩的新词汇。例如，“努力”表达了个人为达成目标所付出的决心；“实力”则指一个人或组织的真实能力；还有“动力”，代表着推动事物发展的内在因素。每一个新组合都是对“力”的一次重新诠释，展现了汉语丰富性和灵活性。</w:t>
      </w:r>
    </w:p>
    <w:p w14:paraId="0C12A01D" w14:textId="77777777" w:rsidR="00F0620E" w:rsidRDefault="00F0620E">
      <w:pPr>
        <w:rPr>
          <w:rFonts w:hint="eastAsia"/>
        </w:rPr>
      </w:pPr>
    </w:p>
    <w:p w14:paraId="131C7CE3" w14:textId="77777777" w:rsidR="00F0620E" w:rsidRDefault="00F0620E">
      <w:pPr>
        <w:rPr>
          <w:rFonts w:hint="eastAsia"/>
        </w:rPr>
      </w:pPr>
      <w:r>
        <w:rPr>
          <w:rFonts w:hint="eastAsia"/>
        </w:rPr>
        <w:t>拼音之美：“lì”的发音艺术</w:t>
      </w:r>
    </w:p>
    <w:p w14:paraId="408BAF38" w14:textId="77777777" w:rsidR="00F0620E" w:rsidRDefault="00F0620E">
      <w:pPr>
        <w:rPr>
          <w:rFonts w:hint="eastAsia"/>
        </w:rPr>
      </w:pPr>
      <w:r>
        <w:rPr>
          <w:rFonts w:hint="eastAsia"/>
        </w:rPr>
        <w:t>对于学习中文的人来说，“lì”的发音可能是他们最早接触到的几个音节之一。这个清晰明快的声音，在普通话里属于第四声，读起来短促有力，仿佛能够传递出一股无形的能量。无论是儿童还是成人，在发出这个声音的时候，都会感受到一种直接而强烈的情感共鸣。</w:t>
      </w:r>
    </w:p>
    <w:p w14:paraId="7527290A" w14:textId="77777777" w:rsidR="00F0620E" w:rsidRDefault="00F0620E">
      <w:pPr>
        <w:rPr>
          <w:rFonts w:hint="eastAsia"/>
        </w:rPr>
      </w:pPr>
    </w:p>
    <w:p w14:paraId="12383887" w14:textId="77777777" w:rsidR="00F0620E" w:rsidRDefault="00F0620E">
      <w:pPr>
        <w:rPr>
          <w:rFonts w:hint="eastAsia"/>
        </w:rPr>
      </w:pPr>
      <w:r>
        <w:rPr>
          <w:rFonts w:hint="eastAsia"/>
        </w:rPr>
        <w:t>文化传承中的力：传统与现代的交融</w:t>
      </w:r>
    </w:p>
    <w:p w14:paraId="71152BEB" w14:textId="77777777" w:rsidR="00F0620E" w:rsidRDefault="00F0620E">
      <w:pPr>
        <w:rPr>
          <w:rFonts w:hint="eastAsia"/>
        </w:rPr>
      </w:pPr>
      <w:r>
        <w:rPr>
          <w:rFonts w:hint="eastAsia"/>
        </w:rPr>
        <w:t>在中国传统文化里，“力”不仅仅是一个普通的词汇，它还承载着深厚的文化内涵和社会价值。从古老的哲学思想到现代社会的发展理念，“力”始终扮演着不可或缺的角色。今天，我们依然可以在文学作品、电影电视以及日常对话中发现“力”的身影，它继续激励着一代又一代的人去追寻梦想、克服困难。</w:t>
      </w:r>
    </w:p>
    <w:p w14:paraId="1EFB8785" w14:textId="77777777" w:rsidR="00F0620E" w:rsidRDefault="00F0620E">
      <w:pPr>
        <w:rPr>
          <w:rFonts w:hint="eastAsia"/>
        </w:rPr>
      </w:pPr>
    </w:p>
    <w:p w14:paraId="0F108288" w14:textId="77777777" w:rsidR="00F0620E" w:rsidRDefault="00F0620E">
      <w:pPr>
        <w:rPr>
          <w:rFonts w:hint="eastAsia"/>
        </w:rPr>
      </w:pPr>
      <w:r>
        <w:rPr>
          <w:rFonts w:hint="eastAsia"/>
        </w:rPr>
        <w:t>最后的总结：力——语言背后的力量源泉</w:t>
      </w:r>
    </w:p>
    <w:p w14:paraId="4B25F5BD" w14:textId="77777777" w:rsidR="00F0620E" w:rsidRDefault="00F0620E">
      <w:pPr>
        <w:rPr>
          <w:rFonts w:hint="eastAsia"/>
        </w:rPr>
      </w:pPr>
      <w:r>
        <w:rPr>
          <w:rFonts w:hint="eastAsia"/>
        </w:rPr>
        <w:t>“力”作为汉语中的一个重要元素，通过其独特的拼音形式和广泛的应用范围，深刻影响了中国人的思维方式和表达习惯。无论是在书面语还是口语交流中，“力”及其相关词汇都发挥着不可替代的作用。让我们珍惜这份宝贵的语言遗产，并在未来继续发扬光大。</w:t>
      </w:r>
    </w:p>
    <w:p w14:paraId="6A92B368" w14:textId="77777777" w:rsidR="00F0620E" w:rsidRDefault="00F0620E">
      <w:pPr>
        <w:rPr>
          <w:rFonts w:hint="eastAsia"/>
        </w:rPr>
      </w:pPr>
    </w:p>
    <w:p w14:paraId="38DA9A4F" w14:textId="77777777" w:rsidR="00F0620E" w:rsidRDefault="00F062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D61DE" w14:textId="18F98E73" w:rsidR="00AC2515" w:rsidRDefault="00AC2515"/>
    <w:sectPr w:rsidR="00AC2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15"/>
    <w:rsid w:val="003B267A"/>
    <w:rsid w:val="00AC2515"/>
    <w:rsid w:val="00F0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FF433-9AE3-4DA8-833A-9A9A2BF1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