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C756" w14:textId="77777777" w:rsidR="00C631F2" w:rsidRDefault="00C631F2">
      <w:pPr>
        <w:rPr>
          <w:rFonts w:hint="eastAsia"/>
        </w:rPr>
      </w:pPr>
      <w:r>
        <w:rPr>
          <w:rFonts w:hint="eastAsia"/>
        </w:rPr>
        <w:t>劣夺的拼音是lue还是lie</w:t>
      </w:r>
    </w:p>
    <w:p w14:paraId="4F53E6C0" w14:textId="77777777" w:rsidR="00C631F2" w:rsidRDefault="00C631F2">
      <w:pPr>
        <w:rPr>
          <w:rFonts w:hint="eastAsia"/>
        </w:rPr>
      </w:pPr>
      <w:r>
        <w:rPr>
          <w:rFonts w:hint="eastAsia"/>
        </w:rPr>
        <w:t>在汉语的拼音体系中，对于“劣夺”这个词，其正确的拼音标注应当是“liè duó”。这个词语并非日常生活中频繁使用的词汇，因此可能不是每个人都能立刻准确说出它的拼音。对于一些人来说，可能会将“劣”的发音误读为“lùe”，这是因为对汉字发音规则的理解不充分或者受到方言影响的缘故。</w:t>
      </w:r>
    </w:p>
    <w:p w14:paraId="79957684" w14:textId="77777777" w:rsidR="00C631F2" w:rsidRDefault="00C631F2">
      <w:pPr>
        <w:rPr>
          <w:rFonts w:hint="eastAsia"/>
        </w:rPr>
      </w:pPr>
    </w:p>
    <w:p w14:paraId="2CD27651" w14:textId="77777777" w:rsidR="00C631F2" w:rsidRDefault="00C631F2">
      <w:pPr>
        <w:rPr>
          <w:rFonts w:hint="eastAsia"/>
        </w:rPr>
      </w:pPr>
      <w:r>
        <w:rPr>
          <w:rFonts w:hint="eastAsia"/>
        </w:rPr>
        <w:t>理解“劣”字的正确发音</w:t>
      </w:r>
    </w:p>
    <w:p w14:paraId="583FC8C1" w14:textId="77777777" w:rsidR="00C631F2" w:rsidRDefault="00C631F2">
      <w:pPr>
        <w:rPr>
          <w:rFonts w:hint="eastAsia"/>
        </w:rPr>
      </w:pPr>
      <w:r>
        <w:rPr>
          <w:rFonts w:hint="eastAsia"/>
        </w:rPr>
        <w:t>“劣”字属于来母（l声母），韵部是ie，在《现代汉语词典》等权威工具书中，都明确地将其拼音标注为“liè”。此音与“裂”、“烈”相同，反映了该字具有分裂、激烈或不如意的含义。“劣”字的意思是指品质差、行为不好或是次等的状态。所以，当我们在书写“劣”的拼音时，应该采用“liè”而不是其他形式。</w:t>
      </w:r>
    </w:p>
    <w:p w14:paraId="44AE62F1" w14:textId="77777777" w:rsidR="00C631F2" w:rsidRDefault="00C631F2">
      <w:pPr>
        <w:rPr>
          <w:rFonts w:hint="eastAsia"/>
        </w:rPr>
      </w:pPr>
    </w:p>
    <w:p w14:paraId="0BB48568" w14:textId="77777777" w:rsidR="00C631F2" w:rsidRDefault="00C631F2">
      <w:pPr>
        <w:rPr>
          <w:rFonts w:hint="eastAsia"/>
        </w:rPr>
      </w:pPr>
      <w:r>
        <w:rPr>
          <w:rFonts w:hint="eastAsia"/>
        </w:rPr>
        <w:t>关于“夺”字的发音</w:t>
      </w:r>
    </w:p>
    <w:p w14:paraId="596B6449" w14:textId="77777777" w:rsidR="00C631F2" w:rsidRDefault="00C631F2">
      <w:pPr>
        <w:rPr>
          <w:rFonts w:hint="eastAsia"/>
        </w:rPr>
      </w:pPr>
      <w:r>
        <w:rPr>
          <w:rFonts w:hint="eastAsia"/>
        </w:rPr>
        <w:t>“夺”字的拼音是“duó”，这是一个比较常见的发音，没有争议。它意味着强力取得、争先、失去常态等意义。结合“劣”字一起使用时，“劣夺”一词通常用来描述一种不良的行为方式，即通过非正当手段获取利益或地位。</w:t>
      </w:r>
    </w:p>
    <w:p w14:paraId="15FFF42A" w14:textId="77777777" w:rsidR="00C631F2" w:rsidRDefault="00C631F2">
      <w:pPr>
        <w:rPr>
          <w:rFonts w:hint="eastAsia"/>
        </w:rPr>
      </w:pPr>
    </w:p>
    <w:p w14:paraId="0D4807AD" w14:textId="77777777" w:rsidR="00C631F2" w:rsidRDefault="00C631F2">
      <w:pPr>
        <w:rPr>
          <w:rFonts w:hint="eastAsia"/>
        </w:rPr>
      </w:pPr>
      <w:r>
        <w:rPr>
          <w:rFonts w:hint="eastAsia"/>
        </w:rPr>
        <w:t>为什么会有这样的误解</w:t>
      </w:r>
    </w:p>
    <w:p w14:paraId="2522CEAD" w14:textId="77777777" w:rsidR="00C631F2" w:rsidRDefault="00C631F2">
      <w:pPr>
        <w:rPr>
          <w:rFonts w:hint="eastAsia"/>
        </w:rPr>
      </w:pPr>
      <w:r>
        <w:rPr>
          <w:rFonts w:hint="eastAsia"/>
        </w:rPr>
        <w:t>人们之所以会把“劣”的拼音错念成“lùe”，一方面可能是由于对标准普通话的学习不够深入，另一方面也可能是受到了某些地方方言的影响。在中国，各地方言众多，有些方言中确实存在类似“lùe”的发音习惯，这可能导致部分使用者在说普通话时也会无意识地带入这种发音。因为“略”字的拼音是“lüè”，与“劣”的误读相似，这也容易造成混淆。</w:t>
      </w:r>
    </w:p>
    <w:p w14:paraId="45D44011" w14:textId="77777777" w:rsidR="00C631F2" w:rsidRDefault="00C631F2">
      <w:pPr>
        <w:rPr>
          <w:rFonts w:hint="eastAsia"/>
        </w:rPr>
      </w:pPr>
    </w:p>
    <w:p w14:paraId="7FDAD72E" w14:textId="77777777" w:rsidR="00C631F2" w:rsidRDefault="00C631F2">
      <w:pPr>
        <w:rPr>
          <w:rFonts w:hint="eastAsia"/>
        </w:rPr>
      </w:pPr>
      <w:r>
        <w:rPr>
          <w:rFonts w:hint="eastAsia"/>
        </w:rPr>
        <w:t>如何避免错误发音</w:t>
      </w:r>
    </w:p>
    <w:p w14:paraId="62A75C42" w14:textId="77777777" w:rsidR="00C631F2" w:rsidRDefault="00C631F2">
      <w:pPr>
        <w:rPr>
          <w:rFonts w:hint="eastAsia"/>
        </w:rPr>
      </w:pPr>
      <w:r>
        <w:rPr>
          <w:rFonts w:hint="eastAsia"/>
        </w:rPr>
        <w:t>为了避免对“劣”字拼音的误读，最直接的方法就是加强对普通话的学习，尤其是要熟悉和掌握每个汉字的标准发音。可以通过阅读经典文学作品、收听广播节目、观看教育视频等方式来提高自己的语言敏感度。利用在线词典、语音识别软件等工具进行自我检测也是非常有效的学习途径。不要害怕犯错，勇于开口练习，并及时纠正自己的发音问题，这样才能逐渐养成良好的发音习惯。</w:t>
      </w:r>
    </w:p>
    <w:p w14:paraId="7D98E885" w14:textId="77777777" w:rsidR="00C631F2" w:rsidRDefault="00C631F2">
      <w:pPr>
        <w:rPr>
          <w:rFonts w:hint="eastAsia"/>
        </w:rPr>
      </w:pPr>
    </w:p>
    <w:p w14:paraId="73C1070A" w14:textId="77777777" w:rsidR="00C631F2" w:rsidRDefault="00C631F2">
      <w:pPr>
        <w:rPr>
          <w:rFonts w:hint="eastAsia"/>
        </w:rPr>
      </w:pPr>
      <w:r>
        <w:rPr>
          <w:rFonts w:hint="eastAsia"/>
        </w:rPr>
        <w:t>最后的总结</w:t>
      </w:r>
    </w:p>
    <w:p w14:paraId="344F4221" w14:textId="77777777" w:rsidR="00C631F2" w:rsidRDefault="00C631F2">
      <w:pPr>
        <w:rPr>
          <w:rFonts w:hint="eastAsia"/>
        </w:rPr>
      </w:pPr>
      <w:r>
        <w:rPr>
          <w:rFonts w:hint="eastAsia"/>
        </w:rPr>
        <w:t>“劣夺”的正确拼音应该是“liè duó”。了解并正确使用汉字的拼音不仅是语言交流的基本要求，也是文化传承的重要组成部分。我们应积极学习，不断提高自身对汉字及拼音系统的认识，以确保能够准确无误地传达信息。</w:t>
      </w:r>
    </w:p>
    <w:p w14:paraId="652530F1" w14:textId="77777777" w:rsidR="00C631F2" w:rsidRDefault="00C631F2">
      <w:pPr>
        <w:rPr>
          <w:rFonts w:hint="eastAsia"/>
        </w:rPr>
      </w:pPr>
    </w:p>
    <w:p w14:paraId="70AAC80E" w14:textId="77777777" w:rsidR="00C631F2" w:rsidRDefault="00C63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20429" w14:textId="5ED37134" w:rsidR="00DA49C5" w:rsidRDefault="00DA49C5"/>
    <w:sectPr w:rsidR="00DA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C5"/>
    <w:rsid w:val="003B267A"/>
    <w:rsid w:val="00C631F2"/>
    <w:rsid w:val="00D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4472B-69CC-4322-9EEE-5F5FE219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