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0C0C" w14:textId="77777777" w:rsidR="00EF090A" w:rsidRDefault="00EF090A">
      <w:pPr>
        <w:rPr>
          <w:rFonts w:hint="eastAsia"/>
        </w:rPr>
      </w:pPr>
      <w:r>
        <w:rPr>
          <w:rFonts w:hint="eastAsia"/>
        </w:rPr>
        <w:t>劣的拼音怎么写的拼音</w:t>
      </w:r>
    </w:p>
    <w:p w14:paraId="3D88863E" w14:textId="77777777" w:rsidR="00EF090A" w:rsidRDefault="00EF090A">
      <w:pPr>
        <w:rPr>
          <w:rFonts w:hint="eastAsia"/>
        </w:rPr>
      </w:pPr>
      <w:r>
        <w:rPr>
          <w:rFonts w:hint="eastAsia"/>
        </w:rPr>
        <w:t>“劣”的拼音写作“liè”，在汉语拼音体系中，它代表了一个特定的发音方式。对于许多学习中文的人来说，掌握汉字的正确发音是学习过程中的一个重要环节。特别是对于像“劣”这样不那么常用的字，理解其正确的拼音显得尤为重要。</w:t>
      </w:r>
    </w:p>
    <w:p w14:paraId="4EFC3E35" w14:textId="77777777" w:rsidR="00EF090A" w:rsidRDefault="00EF090A">
      <w:pPr>
        <w:rPr>
          <w:rFonts w:hint="eastAsia"/>
        </w:rPr>
      </w:pPr>
    </w:p>
    <w:p w14:paraId="0AD19205" w14:textId="77777777" w:rsidR="00EF090A" w:rsidRDefault="00EF090A">
      <w:pPr>
        <w:rPr>
          <w:rFonts w:hint="eastAsia"/>
        </w:rPr>
      </w:pPr>
      <w:r>
        <w:rPr>
          <w:rFonts w:hint="eastAsia"/>
        </w:rPr>
        <w:t>什么是“劣”？</w:t>
      </w:r>
    </w:p>
    <w:p w14:paraId="130F1BAC" w14:textId="77777777" w:rsidR="00EF090A" w:rsidRDefault="00EF090A">
      <w:pPr>
        <w:rPr>
          <w:rFonts w:hint="eastAsia"/>
        </w:rPr>
      </w:pPr>
      <w:r>
        <w:rPr>
          <w:rFonts w:hint="eastAsia"/>
        </w:rPr>
        <w:t>“劣”是一个形容词，用来描述品质低下的事物或行为。例如，在评价某产品的质量时，如果它的做工粗糙、性能不佳，则可以用“劣质”来形容。“劣”也可以用于描述人的品德，如“恶劣”，意指态度或行为极差的情况。</w:t>
      </w:r>
    </w:p>
    <w:p w14:paraId="7185302F" w14:textId="77777777" w:rsidR="00EF090A" w:rsidRDefault="00EF090A">
      <w:pPr>
        <w:rPr>
          <w:rFonts w:hint="eastAsia"/>
        </w:rPr>
      </w:pPr>
    </w:p>
    <w:p w14:paraId="2CF6734E" w14:textId="77777777" w:rsidR="00EF090A" w:rsidRDefault="00EF090A">
      <w:pPr>
        <w:rPr>
          <w:rFonts w:hint="eastAsia"/>
        </w:rPr>
      </w:pPr>
      <w:r>
        <w:rPr>
          <w:rFonts w:hint="eastAsia"/>
        </w:rPr>
        <w:t>如何正确读出“劣”的拼音</w:t>
      </w:r>
    </w:p>
    <w:p w14:paraId="35F170DD" w14:textId="77777777" w:rsidR="00EF090A" w:rsidRDefault="00EF090A">
      <w:pPr>
        <w:rPr>
          <w:rFonts w:hint="eastAsia"/>
        </w:rPr>
      </w:pPr>
      <w:r>
        <w:rPr>
          <w:rFonts w:hint="eastAsia"/>
        </w:rPr>
        <w:t>学习汉语的过程中，拼音是帮助我们准确发音的重要工具。“劣”的拼音“liè”由声母“l”和韵母“ie”组成。声母“l”是一个清晰的边音，而韵母“ie”则要求先发出一个短促的“i”音，紧接着滑向“e”的音。这种组合发音对初学者来说可能需要一些练习才能掌握。</w:t>
      </w:r>
    </w:p>
    <w:p w14:paraId="741B503B" w14:textId="77777777" w:rsidR="00EF090A" w:rsidRDefault="00EF090A">
      <w:pPr>
        <w:rPr>
          <w:rFonts w:hint="eastAsia"/>
        </w:rPr>
      </w:pPr>
    </w:p>
    <w:p w14:paraId="318080FC" w14:textId="77777777" w:rsidR="00EF090A" w:rsidRDefault="00EF090A">
      <w:pPr>
        <w:rPr>
          <w:rFonts w:hint="eastAsia"/>
        </w:rPr>
      </w:pPr>
      <w:r>
        <w:rPr>
          <w:rFonts w:hint="eastAsia"/>
        </w:rPr>
        <w:t>汉字与拼音的学习方法</w:t>
      </w:r>
    </w:p>
    <w:p w14:paraId="684B904B" w14:textId="77777777" w:rsidR="00EF090A" w:rsidRDefault="00EF090A">
      <w:pPr>
        <w:rPr>
          <w:rFonts w:hint="eastAsia"/>
        </w:rPr>
      </w:pPr>
      <w:r>
        <w:rPr>
          <w:rFonts w:hint="eastAsia"/>
        </w:rPr>
        <w:t>为了更好地学习汉字及其对应的拼音，一种有效的方法是将汉字分解成更小的部分进行学习。比如，“劣”可以看作是由上部的“少”和下部的“犬”组成。通过了解这些组成部分的意义，可以帮助记忆这个字的意思和形状。反复听录音材料，并模仿其中的发音，也是提高拼音水平的好办法。</w:t>
      </w:r>
    </w:p>
    <w:p w14:paraId="23BEBE94" w14:textId="77777777" w:rsidR="00EF090A" w:rsidRDefault="00EF090A">
      <w:pPr>
        <w:rPr>
          <w:rFonts w:hint="eastAsia"/>
        </w:rPr>
      </w:pPr>
    </w:p>
    <w:p w14:paraId="4CB1DED8" w14:textId="77777777" w:rsidR="00EF090A" w:rsidRDefault="00EF090A">
      <w:pPr>
        <w:rPr>
          <w:rFonts w:hint="eastAsia"/>
        </w:rPr>
      </w:pPr>
      <w:r>
        <w:rPr>
          <w:rFonts w:hint="eastAsia"/>
        </w:rPr>
        <w:t>拼音的重要性</w:t>
      </w:r>
    </w:p>
    <w:p w14:paraId="5E1AEF13" w14:textId="77777777" w:rsidR="00EF090A" w:rsidRDefault="00EF090A">
      <w:pPr>
        <w:rPr>
          <w:rFonts w:hint="eastAsia"/>
        </w:rPr>
      </w:pPr>
      <w:r>
        <w:rPr>
          <w:rFonts w:hint="eastAsia"/>
        </w:rPr>
        <w:t>拼音作为学习汉语的一个重要工具，不仅有助于学习者准确发音，还可以帮助他们阅读未标注拼音的文本。随着学习的深入，拼音逐渐成为辅助理解和沟通的桥梁，使得学习者能够更加自信地使用汉语交流。</w:t>
      </w:r>
    </w:p>
    <w:p w14:paraId="5AD61C36" w14:textId="77777777" w:rsidR="00EF090A" w:rsidRDefault="00EF090A">
      <w:pPr>
        <w:rPr>
          <w:rFonts w:hint="eastAsia"/>
        </w:rPr>
      </w:pPr>
    </w:p>
    <w:p w14:paraId="58AF0780" w14:textId="77777777" w:rsidR="00EF090A" w:rsidRDefault="00EF090A">
      <w:pPr>
        <w:rPr>
          <w:rFonts w:hint="eastAsia"/>
        </w:rPr>
      </w:pPr>
      <w:r>
        <w:rPr>
          <w:rFonts w:hint="eastAsia"/>
        </w:rPr>
        <w:t>最后的总结</w:t>
      </w:r>
    </w:p>
    <w:p w14:paraId="49844247" w14:textId="77777777" w:rsidR="00EF090A" w:rsidRDefault="00EF090A">
      <w:pPr>
        <w:rPr>
          <w:rFonts w:hint="eastAsia"/>
        </w:rPr>
      </w:pPr>
      <w:r>
        <w:rPr>
          <w:rFonts w:hint="eastAsia"/>
        </w:rPr>
        <w:t>“劣”的拼音虽然看似简单，但它背后蕴含着丰富的语言学知识和文化内涵。通过不断学习和实践，我们可以更好地掌握汉语的发音规则，提升自己的语言能力。无论是在日常对话还是正式场合中，正确使用和理解汉字及其拼音都将为我们的沟通增添色彩。</w:t>
      </w:r>
    </w:p>
    <w:p w14:paraId="0ABC144E" w14:textId="77777777" w:rsidR="00EF090A" w:rsidRDefault="00EF090A">
      <w:pPr>
        <w:rPr>
          <w:rFonts w:hint="eastAsia"/>
        </w:rPr>
      </w:pPr>
    </w:p>
    <w:p w14:paraId="440D408C" w14:textId="77777777" w:rsidR="00EF090A" w:rsidRDefault="00EF0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DC48" w14:textId="77777777" w:rsidR="00EF090A" w:rsidRDefault="00EF0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DF227" w14:textId="4B721BE4" w:rsidR="00221739" w:rsidRDefault="00221739"/>
    <w:sectPr w:rsidR="0022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39"/>
    <w:rsid w:val="00221739"/>
    <w:rsid w:val="003B267A"/>
    <w:rsid w:val="00E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4798-9368-41C5-A482-24FFC8E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