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9C07" w14:textId="77777777" w:rsidR="00FD30FB" w:rsidRDefault="00FD30FB">
      <w:pPr>
        <w:rPr>
          <w:rFonts w:hint="eastAsia"/>
        </w:rPr>
      </w:pPr>
      <w:r>
        <w:rPr>
          <w:rFonts w:hint="eastAsia"/>
        </w:rPr>
        <w:t>劣组词和的拼音：探索汉语词汇的独特魅力</w:t>
      </w:r>
    </w:p>
    <w:p w14:paraId="33247AC7" w14:textId="77777777" w:rsidR="00FD30FB" w:rsidRDefault="00FD30FB">
      <w:pPr>
        <w:rPr>
          <w:rFonts w:hint="eastAsia"/>
        </w:rPr>
      </w:pPr>
      <w:r>
        <w:rPr>
          <w:rFonts w:hint="eastAsia"/>
        </w:rPr>
        <w:t>在汉语的广袤海洋中，每一个汉字都是一个故事，每一组词汇都是一段历史。"劣"字，作为汉语的一部分，其本身以及与之组合成的词汇和相应的拼音，都有着深厚的文化底蕴。通过深入了解“劣”字的组词及其拼音，我们不仅能更好地理解汉语的语言结构，还能感受到中华文化的博大精深。</w:t>
      </w:r>
    </w:p>
    <w:p w14:paraId="6921036C" w14:textId="77777777" w:rsidR="00FD30FB" w:rsidRDefault="00FD30FB">
      <w:pPr>
        <w:rPr>
          <w:rFonts w:hint="eastAsia"/>
        </w:rPr>
      </w:pPr>
    </w:p>
    <w:p w14:paraId="6BA9C3D9" w14:textId="77777777" w:rsidR="00FD30FB" w:rsidRDefault="00FD30FB">
      <w:pPr>
        <w:rPr>
          <w:rFonts w:hint="eastAsia"/>
        </w:rPr>
      </w:pPr>
      <w:r>
        <w:rPr>
          <w:rFonts w:hint="eastAsia"/>
        </w:rPr>
        <w:t>从字源说起：劣字的原始含义</w:t>
      </w:r>
    </w:p>
    <w:p w14:paraId="5A01C257" w14:textId="77777777" w:rsidR="00FD30FB" w:rsidRDefault="00FD30FB">
      <w:pPr>
        <w:rPr>
          <w:rFonts w:hint="eastAsia"/>
        </w:rPr>
      </w:pPr>
      <w:r>
        <w:rPr>
          <w:rFonts w:hint="eastAsia"/>
        </w:rPr>
        <w:t>“劣”的本义是指品质低下或表现不佳的事物。追溯到古代，“劣”字的形象描绘了一个人弯腰驼背的模样，象征着无力、衰弱的状态。随着社会的发展和语言的演变，“劣”字逐渐被赋予了更多的意义，比如不好的、差劲的等。它不仅用来形容物体的质量，也可以描述人的行为、态度等方面。例如，“劣质品”指的是质量不好、不符合标准的产品；“劣行”则是指不良的行为举止。这些词语不仅反映了人们对事物评价的标准，也体现了社会对于良好品质和行为的追求。</w:t>
      </w:r>
    </w:p>
    <w:p w14:paraId="05535C3B" w14:textId="77777777" w:rsidR="00FD30FB" w:rsidRDefault="00FD30FB">
      <w:pPr>
        <w:rPr>
          <w:rFonts w:hint="eastAsia"/>
        </w:rPr>
      </w:pPr>
    </w:p>
    <w:p w14:paraId="015CC024" w14:textId="77777777" w:rsidR="00FD30FB" w:rsidRDefault="00FD30FB">
      <w:pPr>
        <w:rPr>
          <w:rFonts w:hint="eastAsia"/>
        </w:rPr>
      </w:pPr>
      <w:r>
        <w:rPr>
          <w:rFonts w:hint="eastAsia"/>
        </w:rPr>
        <w:t>拼音的魅力：劣字的发音艺术</w:t>
      </w:r>
    </w:p>
    <w:p w14:paraId="14E4D1C8" w14:textId="77777777" w:rsidR="00FD30FB" w:rsidRDefault="00FD30FB">
      <w:pPr>
        <w:rPr>
          <w:rFonts w:hint="eastAsia"/>
        </w:rPr>
      </w:pPr>
      <w:r>
        <w:rPr>
          <w:rFonts w:hint="eastAsia"/>
        </w:rPr>
        <w:t>在普通话中，“劣”字的拼音是“liè”，这是一个简单却富有韵律感的音节。当我们将“劣”与其他汉字组合时，拼音也会随之变化，形成不同的读音组合。例如，“劣迹斑斑（liè jì bān bān）”这个词组，不仅形象地描述了某人过往有许多不良记录，而且四个字的连读流畅自然，具有很强的节奏感。“劣根性（liè gēn xìng）”则强调了一种难以改变的不良特质，读起来掷地有声，令人印象深刻。拼音不仅是汉字的发音指南，更是汉语诗歌、散文等文学作品中的重要元素，为语言增添了音乐般的美感。</w:t>
      </w:r>
    </w:p>
    <w:p w14:paraId="1784D732" w14:textId="77777777" w:rsidR="00FD30FB" w:rsidRDefault="00FD30FB">
      <w:pPr>
        <w:rPr>
          <w:rFonts w:hint="eastAsia"/>
        </w:rPr>
      </w:pPr>
    </w:p>
    <w:p w14:paraId="633947B7" w14:textId="77777777" w:rsidR="00FD30FB" w:rsidRDefault="00FD30FB">
      <w:pPr>
        <w:rPr>
          <w:rFonts w:hint="eastAsia"/>
        </w:rPr>
      </w:pPr>
      <w:r>
        <w:rPr>
          <w:rFonts w:hint="eastAsia"/>
        </w:rPr>
        <w:t>组词的世界：劣字的多样化表达</w:t>
      </w:r>
    </w:p>
    <w:p w14:paraId="6CBECC23" w14:textId="77777777" w:rsidR="00FD30FB" w:rsidRDefault="00FD30FB">
      <w:pPr>
        <w:rPr>
          <w:rFonts w:hint="eastAsia"/>
        </w:rPr>
      </w:pPr>
      <w:r>
        <w:rPr>
          <w:rFonts w:hint="eastAsia"/>
        </w:rPr>
        <w:t>汉语的丰富性在于它可以使用有限的汉字创造出无限的词汇。“劣”字也不例外，它可以与其他许多汉字搭配，构成各种各样的词汇。除了前面提到的例子外，还有“劣化（liè huà）”，意指事物的质量或状态变差的过程；“劣等（liè děng）”，表示等级较低或者质量次于其他同类事物。“劣币驱逐良币（liè bì qū zhú liáng bì）”这一经济学术语，揭示了市场中的一种现象，即当市场上同时存在真假两种货币时，人们更倾向于使用假币，导致真币被收藏或退出流通。这个成语不仅展现了汉语词汇的智慧，还反映了经济学原理，证明了语言与学科之间的紧密联系。</w:t>
      </w:r>
    </w:p>
    <w:p w14:paraId="15863C8B" w14:textId="77777777" w:rsidR="00FD30FB" w:rsidRDefault="00FD30FB">
      <w:pPr>
        <w:rPr>
          <w:rFonts w:hint="eastAsia"/>
        </w:rPr>
      </w:pPr>
    </w:p>
    <w:p w14:paraId="3407558C" w14:textId="77777777" w:rsidR="00FD30FB" w:rsidRDefault="00FD30FB">
      <w:pPr>
        <w:rPr>
          <w:rFonts w:hint="eastAsia"/>
        </w:rPr>
      </w:pPr>
      <w:r>
        <w:rPr>
          <w:rFonts w:hint="eastAsia"/>
        </w:rPr>
        <w:t>文化视角下的劣组词：对人性和社会的思考</w:t>
      </w:r>
    </w:p>
    <w:p w14:paraId="650E488F" w14:textId="77777777" w:rsidR="00FD30FB" w:rsidRDefault="00FD30FB">
      <w:pPr>
        <w:rPr>
          <w:rFonts w:hint="eastAsia"/>
        </w:rPr>
      </w:pPr>
      <w:r>
        <w:rPr>
          <w:rFonts w:hint="eastAsia"/>
        </w:rPr>
        <w:t>从文化的角度来看，“劣”字及其相关词汇不仅仅是简单的语言符号，它们承载着人们对人性和社会现象的深刻认识。在传统观念中，人们往往倡导积极向上、追求卓越的价值观，而“劣”字所代表的负面意义则提醒我们要警惕并远离不良影响。例如，在教育领域，教师会鼓励学生发扬优点、改正缺点，培养良好的品德和学习习惯；在商业环境中，企业注重产品质量和服务水平，努力避免出现“劣质产品”。通过对“劣”字的学习，我们可以更加清晰地认识到社会对于优良品质和个人成长的期望，同时也能够激发我们不断进步的动力。</w:t>
      </w:r>
    </w:p>
    <w:p w14:paraId="29AF7CBC" w14:textId="77777777" w:rsidR="00FD30FB" w:rsidRDefault="00FD30FB">
      <w:pPr>
        <w:rPr>
          <w:rFonts w:hint="eastAsia"/>
        </w:rPr>
      </w:pPr>
    </w:p>
    <w:p w14:paraId="5CC45F4D" w14:textId="77777777" w:rsidR="00FD30FB" w:rsidRDefault="00FD30FB">
      <w:pPr>
        <w:rPr>
          <w:rFonts w:hint="eastAsia"/>
        </w:rPr>
      </w:pPr>
      <w:r>
        <w:rPr>
          <w:rFonts w:hint="eastAsia"/>
        </w:rPr>
        <w:t>最后的总结：劣组词与拼音背后的语言之美</w:t>
      </w:r>
    </w:p>
    <w:p w14:paraId="2ED03A67" w14:textId="77777777" w:rsidR="00FD30FB" w:rsidRDefault="00FD30FB">
      <w:pPr>
        <w:rPr>
          <w:rFonts w:hint="eastAsia"/>
        </w:rPr>
      </w:pPr>
      <w:r>
        <w:rPr>
          <w:rFonts w:hint="eastAsia"/>
        </w:rPr>
        <w:t>“劣”字及其相关的组词和拼音，虽然看似简单，但却蕴含着丰富的内涵和深远的意义。它们不仅是汉语语言体系的重要组成部分，也是中华文化传承与发展不可或缺的一环。通过对“劣”字的研究，我们不仅可以提升自己的语言能力，还可以加深对中国传统文化的理解。在这个过程中，我们或许会发现，即便是那些带有负面色彩的词汇，也能成为我们认识世界、反思自我的宝贵财富。让我们继续探索汉语的奥秘，在字里行间感受那份独特的魅力吧。</w:t>
      </w:r>
    </w:p>
    <w:p w14:paraId="66218B93" w14:textId="77777777" w:rsidR="00FD30FB" w:rsidRDefault="00FD30FB">
      <w:pPr>
        <w:rPr>
          <w:rFonts w:hint="eastAsia"/>
        </w:rPr>
      </w:pPr>
    </w:p>
    <w:p w14:paraId="4EF746DB" w14:textId="77777777" w:rsidR="00FD30FB" w:rsidRDefault="00FD30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83AA5" w14:textId="2FF46C9B" w:rsidR="009779AE" w:rsidRDefault="009779AE"/>
    <w:sectPr w:rsidR="00977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AE"/>
    <w:rsid w:val="003B267A"/>
    <w:rsid w:val="009779AE"/>
    <w:rsid w:val="00F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D7E22-330B-4BC4-98E0-F8CDF8AA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