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811E" w14:textId="77777777" w:rsidR="004F1606" w:rsidRDefault="004F1606">
      <w:pPr>
        <w:rPr>
          <w:rFonts w:hint="eastAsia"/>
        </w:rPr>
      </w:pPr>
      <w:r>
        <w:rPr>
          <w:rFonts w:hint="eastAsia"/>
        </w:rPr>
        <w:t>劲的拼音：jìn 和 jìng</w:t>
      </w:r>
    </w:p>
    <w:p w14:paraId="76BB1BB4" w14:textId="77777777" w:rsidR="004F1606" w:rsidRDefault="004F1606">
      <w:pPr>
        <w:rPr>
          <w:rFonts w:hint="eastAsia"/>
        </w:rPr>
      </w:pPr>
      <w:r>
        <w:rPr>
          <w:rFonts w:hint="eastAsia"/>
        </w:rPr>
        <w:t>汉字“劲”有两种不同的拼音读法，分别是第四声的“jìn”和去声的“jìng”。这个字在汉语中具有丰富的语义内涵，既可以作为名词使用，也可以作形容词或动词。它能够表达力量、坚强、精神抖擞等积极的意义，也用来描述事物的力度或者强度。</w:t>
      </w:r>
    </w:p>
    <w:p w14:paraId="66039D28" w14:textId="77777777" w:rsidR="004F1606" w:rsidRDefault="004F1606">
      <w:pPr>
        <w:rPr>
          <w:rFonts w:hint="eastAsia"/>
        </w:rPr>
      </w:pPr>
    </w:p>
    <w:p w14:paraId="27241B43" w14:textId="77777777" w:rsidR="004F1606" w:rsidRDefault="004F1606">
      <w:pPr>
        <w:rPr>
          <w:rFonts w:hint="eastAsia"/>
        </w:rPr>
      </w:pPr>
      <w:r>
        <w:rPr>
          <w:rFonts w:hint="eastAsia"/>
        </w:rPr>
        <w:t>“劲”的起源与演变</w:t>
      </w:r>
    </w:p>
    <w:p w14:paraId="016AEE94" w14:textId="77777777" w:rsidR="004F1606" w:rsidRDefault="004F1606">
      <w:pPr>
        <w:rPr>
          <w:rFonts w:hint="eastAsia"/>
        </w:rPr>
      </w:pPr>
      <w:r>
        <w:rPr>
          <w:rFonts w:hint="eastAsia"/>
        </w:rPr>
        <w:t>“劲”字的历史可以追溯到古代中国。它的原始形态是象形文字，描绘了一个人用力拉弓的画面，象征着强大的力量。随着汉字的发展，“劲”逐渐演变成了由“力”和“贝”两部分组成的结构，其中“力”表示力气，而“贝”原指贝壳，在古代常被用作货币，后来引申为价值不菲的事物，暗示“劲”所代表的力量是宝贵的。在现代汉字简化过程中，“劲”保留了其传统形态，成为了一个既简洁又富含深意的文字。</w:t>
      </w:r>
    </w:p>
    <w:p w14:paraId="4399654B" w14:textId="77777777" w:rsidR="004F1606" w:rsidRDefault="004F1606">
      <w:pPr>
        <w:rPr>
          <w:rFonts w:hint="eastAsia"/>
        </w:rPr>
      </w:pPr>
    </w:p>
    <w:p w14:paraId="343BC5AA" w14:textId="77777777" w:rsidR="004F1606" w:rsidRDefault="004F1606">
      <w:pPr>
        <w:rPr>
          <w:rFonts w:hint="eastAsia"/>
        </w:rPr>
      </w:pPr>
      <w:r>
        <w:rPr>
          <w:rFonts w:hint="eastAsia"/>
        </w:rPr>
        <w:t>“劲”作为形容词的应用</w:t>
      </w:r>
    </w:p>
    <w:p w14:paraId="46B513C5" w14:textId="77777777" w:rsidR="004F1606" w:rsidRDefault="004F1606">
      <w:pPr>
        <w:rPr>
          <w:rFonts w:hint="eastAsia"/>
        </w:rPr>
      </w:pPr>
      <w:r>
        <w:rPr>
          <w:rFonts w:hint="eastAsia"/>
        </w:rPr>
        <w:t>当读作“jìn”时，“劲”常常用于形容某人或某事充满活力、精力充沛。例如，我们会说一个人做事非常有劲头，意味着他工作起来不知疲倦，充满了干劲。这种用法突显了人们对于努力不懈、勇往直前精神的赞美。“劲”还可以用来修饰音乐、舞蹈等形式的艺术表现，形容它们节奏强烈、动感十足，给观众带来强烈的视觉和听觉冲击。</w:t>
      </w:r>
    </w:p>
    <w:p w14:paraId="263AB985" w14:textId="77777777" w:rsidR="004F1606" w:rsidRDefault="004F1606">
      <w:pPr>
        <w:rPr>
          <w:rFonts w:hint="eastAsia"/>
        </w:rPr>
      </w:pPr>
    </w:p>
    <w:p w14:paraId="381F876E" w14:textId="77777777" w:rsidR="004F1606" w:rsidRDefault="004F1606">
      <w:pPr>
        <w:rPr>
          <w:rFonts w:hint="eastAsia"/>
        </w:rPr>
      </w:pPr>
      <w:r>
        <w:rPr>
          <w:rFonts w:hint="eastAsia"/>
        </w:rPr>
        <w:t>“劲”作为名词的理解</w:t>
      </w:r>
    </w:p>
    <w:p w14:paraId="38BC89C4" w14:textId="77777777" w:rsidR="004F1606" w:rsidRDefault="004F1606">
      <w:pPr>
        <w:rPr>
          <w:rFonts w:hint="eastAsia"/>
        </w:rPr>
      </w:pPr>
      <w:r>
        <w:rPr>
          <w:rFonts w:hint="eastAsia"/>
        </w:rPr>
        <w:t>而在读作“jìng”的时候，“劲”则更多地被视为一个名词，指的是物体内部所蕴含的能量或是肌肉收缩所产生的力量。比如体育运动中的爆发力就被称为“劲”，它不仅体现了运动员的身体素质，更是他们多年训练成果的直接体现。在物理学领域内，“劲”也可以泛指各种形式的能量，如电能、热能等，强调这些能量对改变物质状态的重要作用。</w:t>
      </w:r>
    </w:p>
    <w:p w14:paraId="306CB02A" w14:textId="77777777" w:rsidR="004F1606" w:rsidRDefault="004F1606">
      <w:pPr>
        <w:rPr>
          <w:rFonts w:hint="eastAsia"/>
        </w:rPr>
      </w:pPr>
    </w:p>
    <w:p w14:paraId="580BFCD1" w14:textId="77777777" w:rsidR="004F1606" w:rsidRDefault="004F1606">
      <w:pPr>
        <w:rPr>
          <w:rFonts w:hint="eastAsia"/>
        </w:rPr>
      </w:pPr>
      <w:r>
        <w:rPr>
          <w:rFonts w:hint="eastAsia"/>
        </w:rPr>
        <w:t>文化中的“劲”</w:t>
      </w:r>
    </w:p>
    <w:p w14:paraId="1D29713C" w14:textId="77777777" w:rsidR="004F1606" w:rsidRDefault="004F1606">
      <w:pPr>
        <w:rPr>
          <w:rFonts w:hint="eastAsia"/>
        </w:rPr>
      </w:pPr>
      <w:r>
        <w:rPr>
          <w:rFonts w:hint="eastAsia"/>
        </w:rPr>
        <w:t>在中国传统文化里，“劲”是一个备受推崇的概念。武术家们追求的是刚柔并济、“以柔克刚”的境界，这里的“劲”不仅是身体上的强壮，更包含了心理层面的坚韧不拔。书法艺术中也有类似的讲究，书法家们通过笔画的轻重缓急来展现作品中的“劲”，即线条的力量感和韵律美。在文学创作方面，作家们常用“劲”来形容人物性格中的顽强意志，以及故事情节发展过程中的紧张氛围。</w:t>
      </w:r>
    </w:p>
    <w:p w14:paraId="7A0F7440" w14:textId="77777777" w:rsidR="004F1606" w:rsidRDefault="004F1606">
      <w:pPr>
        <w:rPr>
          <w:rFonts w:hint="eastAsia"/>
        </w:rPr>
      </w:pPr>
    </w:p>
    <w:p w14:paraId="15CE368C" w14:textId="77777777" w:rsidR="004F1606" w:rsidRDefault="004F1606">
      <w:pPr>
        <w:rPr>
          <w:rFonts w:hint="eastAsia"/>
        </w:rPr>
      </w:pPr>
      <w:r>
        <w:rPr>
          <w:rFonts w:hint="eastAsia"/>
        </w:rPr>
        <w:t>最后的总结</w:t>
      </w:r>
    </w:p>
    <w:p w14:paraId="1FCD4FF0" w14:textId="77777777" w:rsidR="004F1606" w:rsidRDefault="004F1606">
      <w:pPr>
        <w:rPr>
          <w:rFonts w:hint="eastAsia"/>
        </w:rPr>
      </w:pPr>
      <w:r>
        <w:rPr>
          <w:rFonts w:hint="eastAsia"/>
        </w:rPr>
        <w:t>无论是作为形容词还是名词，“劲”都在汉语表达中扮演着不可或缺的角色。它不仅仅是一个简单的词汇，而是承载了中华民族对于力量、勇气和生命力的美好向往。从日常交流到专业术语，从古典诗词到现代流行文化，“劲”无处不在地影响着我们的语言习惯，并且不断地赋予新的时代意义。</w:t>
      </w:r>
    </w:p>
    <w:p w14:paraId="3502CCFC" w14:textId="77777777" w:rsidR="004F1606" w:rsidRDefault="004F1606">
      <w:pPr>
        <w:rPr>
          <w:rFonts w:hint="eastAsia"/>
        </w:rPr>
      </w:pPr>
    </w:p>
    <w:p w14:paraId="64E56DC3" w14:textId="77777777" w:rsidR="004F1606" w:rsidRDefault="004F1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64208" w14:textId="477EC201" w:rsidR="00F01B07" w:rsidRDefault="00F01B07"/>
    <w:sectPr w:rsidR="00F0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07"/>
    <w:rsid w:val="003B267A"/>
    <w:rsid w:val="004F1606"/>
    <w:rsid w:val="00F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EF7F8-3717-4F93-8E86-40D5F3B5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