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64E71C" w14:textId="77777777" w:rsidR="00472548" w:rsidRDefault="00472548">
      <w:pPr>
        <w:rPr>
          <w:rFonts w:hint="eastAsia"/>
        </w:rPr>
      </w:pPr>
      <w:r>
        <w:rPr>
          <w:rFonts w:hint="eastAsia"/>
        </w:rPr>
        <w:t>láo</w:t>
      </w:r>
    </w:p>
    <w:p w14:paraId="27739313" w14:textId="77777777" w:rsidR="00472548" w:rsidRDefault="00472548">
      <w:pPr>
        <w:rPr>
          <w:rFonts w:hint="eastAsia"/>
        </w:rPr>
      </w:pPr>
      <w:r>
        <w:rPr>
          <w:rFonts w:hint="eastAsia"/>
        </w:rPr>
        <w:t>劳，这个字承载着中华民族对于辛勤工作和付出的深刻理解。在中国传统文化中，“劳”不仅仅是一个简单的汉字，它代表了一种生活方式，一种精神态度，以及社会价值体系中的重要组成部分。从古至今，劳动被视为创造财富、推动社会进步和个人实现自我价值的根本途径。</w:t>
      </w:r>
    </w:p>
    <w:p w14:paraId="3A752EE6" w14:textId="77777777" w:rsidR="00472548" w:rsidRDefault="00472548">
      <w:pPr>
        <w:rPr>
          <w:rFonts w:hint="eastAsia"/>
        </w:rPr>
      </w:pPr>
    </w:p>
    <w:p w14:paraId="3D6BD24D" w14:textId="77777777" w:rsidR="00472548" w:rsidRDefault="00472548">
      <w:pPr>
        <w:rPr>
          <w:rFonts w:hint="eastAsia"/>
        </w:rPr>
      </w:pPr>
      <w:r>
        <w:rPr>
          <w:rFonts w:hint="eastAsia"/>
        </w:rPr>
        <w:t>劳动的价值</w:t>
      </w:r>
    </w:p>
    <w:p w14:paraId="408DF380" w14:textId="77777777" w:rsidR="00472548" w:rsidRDefault="00472548">
      <w:pPr>
        <w:rPr>
          <w:rFonts w:hint="eastAsia"/>
        </w:rPr>
      </w:pPr>
      <w:r>
        <w:rPr>
          <w:rFonts w:hint="eastAsia"/>
        </w:rPr>
        <w:t>劳动是人类生存和发展不可或缺的一部分。通过双手的努力，人们可以改善自己的生活条件，满足基本的生活需求。更重要的是，劳动赋予了人们成就感和归属感。每一个劳动者都是社会发展的建设者，在不同的岗位上发光发热，为家庭幸福和社会繁荣贡献力量。无论是农民在田间辛勤劳作，还是工人在工厂里日夜奋战；不论是科学家在实验室里钻研技术难题，还是艺术家们用作品表达内心世界，所有形式的劳动都值得尊重。</w:t>
      </w:r>
    </w:p>
    <w:p w14:paraId="7D520A99" w14:textId="77777777" w:rsidR="00472548" w:rsidRDefault="00472548">
      <w:pPr>
        <w:rPr>
          <w:rFonts w:hint="eastAsia"/>
        </w:rPr>
      </w:pPr>
    </w:p>
    <w:p w14:paraId="3666240B" w14:textId="77777777" w:rsidR="00472548" w:rsidRDefault="00472548">
      <w:pPr>
        <w:rPr>
          <w:rFonts w:hint="eastAsia"/>
        </w:rPr>
      </w:pPr>
      <w:r>
        <w:rPr>
          <w:rFonts w:hint="eastAsia"/>
        </w:rPr>
        <w:t>劳动与品德修养</w:t>
      </w:r>
    </w:p>
    <w:p w14:paraId="5767B652" w14:textId="77777777" w:rsidR="00472548" w:rsidRDefault="00472548">
      <w:pPr>
        <w:rPr>
          <w:rFonts w:hint="eastAsia"/>
        </w:rPr>
      </w:pPr>
      <w:r>
        <w:rPr>
          <w:rFonts w:hint="eastAsia"/>
        </w:rPr>
        <w:t>“一寸光阴一寸金，寸金难买寸光阴。”这句谚语强调了时间的重要性，也隐含着对劳动效率的重视。古人认为，勤奋努力不仅是获取物质财富的方法，更是培养个人品格的重要手段。通过坚持不懈地从事各种劳动活动，人们能够锻炼意志力，提高解决问题的能力，形成积极向上的生活态度。诚实守信、团结互助等美德也在劳动过程中得以体现和发展。因此，在中国古代教育思想中，非常重视劳动教育，提倡知行合一。</w:t>
      </w:r>
    </w:p>
    <w:p w14:paraId="2B64023B" w14:textId="77777777" w:rsidR="00472548" w:rsidRDefault="00472548">
      <w:pPr>
        <w:rPr>
          <w:rFonts w:hint="eastAsia"/>
        </w:rPr>
      </w:pPr>
    </w:p>
    <w:p w14:paraId="0AE8A006" w14:textId="77777777" w:rsidR="00472548" w:rsidRDefault="00472548">
      <w:pPr>
        <w:rPr>
          <w:rFonts w:hint="eastAsia"/>
        </w:rPr>
      </w:pPr>
      <w:r>
        <w:rPr>
          <w:rFonts w:hint="eastAsia"/>
        </w:rPr>
        <w:t>现代社会中的劳动观念</w:t>
      </w:r>
    </w:p>
    <w:p w14:paraId="252D15B4" w14:textId="77777777" w:rsidR="00472548" w:rsidRDefault="00472548">
      <w:pPr>
        <w:rPr>
          <w:rFonts w:hint="eastAsia"/>
        </w:rPr>
      </w:pPr>
      <w:r>
        <w:rPr>
          <w:rFonts w:hint="eastAsia"/>
        </w:rPr>
        <w:t>进入现代社会后，随着科技的进步和经济全球化进程加快，劳动的形式发生了巨大变化。一方面，机械化生产和信息技术的应用极大地提高了生产效率，减少了体力劳动强度；另一方面，新型产业不断涌现，如互联网行业、文化创意产业等，给年轻人提供了更多元化的就业选择。然而，在享受科技进步带来便利的我们也应该意识到，无论时代如何变迁，劳动的本质意义从未改变——那就是通过自身的努力去创造美好生活。</w:t>
      </w:r>
    </w:p>
    <w:p w14:paraId="0067CAED" w14:textId="77777777" w:rsidR="00472548" w:rsidRDefault="00472548">
      <w:pPr>
        <w:rPr>
          <w:rFonts w:hint="eastAsia"/>
        </w:rPr>
      </w:pPr>
    </w:p>
    <w:p w14:paraId="4D5ED7D5" w14:textId="77777777" w:rsidR="00472548" w:rsidRDefault="00472548">
      <w:pPr>
        <w:rPr>
          <w:rFonts w:hint="eastAsia"/>
        </w:rPr>
      </w:pPr>
      <w:r>
        <w:rPr>
          <w:rFonts w:hint="eastAsia"/>
        </w:rPr>
        <w:t>未来劳动的趋势展望</w:t>
      </w:r>
    </w:p>
    <w:p w14:paraId="4A3BF32F" w14:textId="77777777" w:rsidR="00472548" w:rsidRDefault="00472548">
      <w:pPr>
        <w:rPr>
          <w:rFonts w:hint="eastAsia"/>
        </w:rPr>
      </w:pPr>
      <w:r>
        <w:rPr>
          <w:rFonts w:hint="eastAsia"/>
        </w:rPr>
        <w:t>展望未来，随着人工智能、机器人技术等新兴科技的发展，部分传统劳动可能会被自动化取代。但这并不意味着劳动将失去其核心地位。相反，人类将会更加注重创造性劳动和服务型劳动的价值。例如，在医疗保健领域，虽然一些基础诊断工作可能由智能设备完成，但医生与患者之间的沟通交流、情感支持等方面仍然需要依靠人力来实现。环境保护、文化艺术创作等领域也将成为未来发展的重要方向，这些都需要人们投入大量的智慧和热情。</w:t>
      </w:r>
    </w:p>
    <w:p w14:paraId="3E7B1904" w14:textId="77777777" w:rsidR="00472548" w:rsidRDefault="00472548">
      <w:pPr>
        <w:rPr>
          <w:rFonts w:hint="eastAsia"/>
        </w:rPr>
      </w:pPr>
    </w:p>
    <w:p w14:paraId="03F7C4A1" w14:textId="77777777" w:rsidR="00472548" w:rsidRDefault="00472548">
      <w:pPr>
        <w:rPr>
          <w:rFonts w:hint="eastAsia"/>
        </w:rPr>
      </w:pPr>
      <w:r>
        <w:rPr>
          <w:rFonts w:hint="eastAsia"/>
        </w:rPr>
        <w:t>最后的总结</w:t>
      </w:r>
    </w:p>
    <w:p w14:paraId="344B93D1" w14:textId="77777777" w:rsidR="00472548" w:rsidRDefault="00472548">
      <w:pPr>
        <w:rPr>
          <w:rFonts w:hint="eastAsia"/>
        </w:rPr>
      </w:pPr>
      <w:r>
        <w:rPr>
          <w:rFonts w:hint="eastAsia"/>
        </w:rPr>
        <w:t>“劳”字背后所蕴含的意义深远而广泛。它既是对过去岁月里无数劳动者辛勤付出的见证，也是对未来美好生活的期许。在这个快速发展的时代里，我们应当继承和发扬优良传统，积极参与到各种形式的劳动实践中去，共同谱写新时代的辉煌篇章。</w:t>
      </w:r>
    </w:p>
    <w:p w14:paraId="0DFFB733" w14:textId="77777777" w:rsidR="00472548" w:rsidRDefault="00472548">
      <w:pPr>
        <w:rPr>
          <w:rFonts w:hint="eastAsia"/>
        </w:rPr>
      </w:pPr>
    </w:p>
    <w:p w14:paraId="4A569D06" w14:textId="77777777" w:rsidR="00472548" w:rsidRDefault="0047254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9C9B595" w14:textId="2623E6B6" w:rsidR="00D67A76" w:rsidRDefault="00D67A76"/>
    <w:sectPr w:rsidR="00D67A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A76"/>
    <w:rsid w:val="003B267A"/>
    <w:rsid w:val="00472548"/>
    <w:rsid w:val="00D67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E70E4D-F17E-4368-9921-4EF606079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7A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7A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7A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7A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7A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7A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7A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7A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7A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7A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7A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7A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7A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7A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7A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7A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7A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7A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7A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7A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7A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7A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7A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7A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7A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7A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7A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7A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7A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2025-02-10T03:36:00Z</dcterms:created>
  <dcterms:modified xsi:type="dcterms:W3CDTF">2025-02-10T03:36:00Z</dcterms:modified>
</cp:coreProperties>
</file>