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281E" w14:textId="77777777" w:rsidR="006965DE" w:rsidRDefault="006965DE">
      <w:pPr>
        <w:rPr>
          <w:rFonts w:hint="eastAsia"/>
        </w:rPr>
      </w:pPr>
      <w:r>
        <w:rPr>
          <w:rFonts w:hint="eastAsia"/>
        </w:rPr>
        <w:t>劳碌的拼音和意思</w:t>
      </w:r>
    </w:p>
    <w:p w14:paraId="63463FEF" w14:textId="77777777" w:rsidR="006965DE" w:rsidRDefault="006965DE">
      <w:pPr>
        <w:rPr>
          <w:rFonts w:hint="eastAsia"/>
        </w:rPr>
      </w:pPr>
      <w:r>
        <w:rPr>
          <w:rFonts w:hint="eastAsia"/>
        </w:rPr>
        <w:t>在汉语中，“劳碌”（pinyin: láo lù）是一个常见的词汇，用来描述人们在生活中忙碌不停的状态。它不仅反映了中华民族勤劳的传统美德，也象征着人们为了生活、理想以及家庭不懈努力的过程。这个词语由两个汉字组成：“劳”代表劳动、工作；“碌”则表示忙碌、奔波。当这两个字结合在一起时，它们描绘出了一幅生动的画面：人们日复一日地辛勤工作，为的是创造更好的明天。</w:t>
      </w:r>
    </w:p>
    <w:p w14:paraId="06A8EE30" w14:textId="77777777" w:rsidR="006965DE" w:rsidRDefault="006965DE">
      <w:pPr>
        <w:rPr>
          <w:rFonts w:hint="eastAsia"/>
        </w:rPr>
      </w:pPr>
    </w:p>
    <w:p w14:paraId="6C8BB2CB" w14:textId="77777777" w:rsidR="006965DE" w:rsidRDefault="006965DE">
      <w:pPr>
        <w:rPr>
          <w:rFonts w:hint="eastAsia"/>
        </w:rPr>
      </w:pPr>
      <w:r>
        <w:rPr>
          <w:rFonts w:hint="eastAsia"/>
        </w:rPr>
        <w:t>从古代到现代的变迁</w:t>
      </w:r>
    </w:p>
    <w:p w14:paraId="04B7F84A" w14:textId="77777777" w:rsidR="006965DE" w:rsidRDefault="006965DE">
      <w:pPr>
        <w:rPr>
          <w:rFonts w:hint="eastAsia"/>
        </w:rPr>
      </w:pPr>
      <w:r>
        <w:rPr>
          <w:rFonts w:hint="eastAsia"/>
        </w:rPr>
        <w:t>在中国悠久的历史长河里，“劳碌”的含义随着时代的进步而有所变化。古时候，大多数人的劳碌与农业生产紧密相连，春种秋收，四时有序。农民们必须遵循自然规律，在土地上辛勤劳作，以保证粮食的丰收。到了现代社会，虽然农业依然是国民经济的重要组成部分，但更多的人投身于工业、服务业等领域，他们的劳碌体现在办公室里的文件堆中、工厂车间的流水线上或是城市的各个角落里。无论是哪一种形式，都体现了人们对美好生活的追求。</w:t>
      </w:r>
    </w:p>
    <w:p w14:paraId="082B01C5" w14:textId="77777777" w:rsidR="006965DE" w:rsidRDefault="006965DE">
      <w:pPr>
        <w:rPr>
          <w:rFonts w:hint="eastAsia"/>
        </w:rPr>
      </w:pPr>
    </w:p>
    <w:p w14:paraId="2952D387" w14:textId="77777777" w:rsidR="006965DE" w:rsidRDefault="006965DE">
      <w:pPr>
        <w:rPr>
          <w:rFonts w:hint="eastAsia"/>
        </w:rPr>
      </w:pPr>
      <w:r>
        <w:rPr>
          <w:rFonts w:hint="eastAsia"/>
        </w:rPr>
        <w:t>社会意义与价值</w:t>
      </w:r>
    </w:p>
    <w:p w14:paraId="7E9727DF" w14:textId="77777777" w:rsidR="006965DE" w:rsidRDefault="006965DE">
      <w:pPr>
        <w:rPr>
          <w:rFonts w:hint="eastAsia"/>
        </w:rPr>
      </w:pPr>
      <w:r>
        <w:rPr>
          <w:rFonts w:hint="eastAsia"/>
        </w:rPr>
        <w:t>“劳碌”不仅仅是个体的行为特征，更具有深刻的社会意义。它是推动社会发展的重要动力之一。每一个劳动者都在自己的岗位上默默付出，共同构建了我们今天繁荣昌盛的社会。对于个人而言，适度的劳碌可以锻炼意志品质，培养责任感，让人学会珍惜成果；而对于整个社会来说，则促进了资源的有效配置和技术革新。然而值得注意的是，过度劳累可能会损害健康，因此找到劳逸结合的平衡点尤为重要。</w:t>
      </w:r>
    </w:p>
    <w:p w14:paraId="738076D5" w14:textId="77777777" w:rsidR="006965DE" w:rsidRDefault="006965DE">
      <w:pPr>
        <w:rPr>
          <w:rFonts w:hint="eastAsia"/>
        </w:rPr>
      </w:pPr>
    </w:p>
    <w:p w14:paraId="341AE46E" w14:textId="77777777" w:rsidR="006965DE" w:rsidRDefault="006965DE">
      <w:pPr>
        <w:rPr>
          <w:rFonts w:hint="eastAsia"/>
        </w:rPr>
      </w:pPr>
      <w:r>
        <w:rPr>
          <w:rFonts w:hint="eastAsia"/>
        </w:rPr>
        <w:t>文化视角下的劳碌</w:t>
      </w:r>
    </w:p>
    <w:p w14:paraId="7D51B90D" w14:textId="77777777" w:rsidR="006965DE" w:rsidRDefault="006965DE">
      <w:pPr>
        <w:rPr>
          <w:rFonts w:hint="eastAsia"/>
        </w:rPr>
      </w:pPr>
      <w:r>
        <w:rPr>
          <w:rFonts w:hint="eastAsia"/>
        </w:rPr>
        <w:t>在中国传统文化中，“劳碌”往往被赋予了积极正面的意义。儒家提倡“君子谋道不谋食”，鼓励人们通过正当途径获取财富和社会地位，这背后隐含着对辛勤工作的尊重。佛教也有“一日不做，一日不食”的说法，强调了劳动的价值。即使是在文学作品里，也能看到许多关于劳碌的美好描写，如《诗经》中的“采薇采薇，薇亦柔止”，用诗歌的形式记录下了古人劳作的身影。这些都反映出中国传统文化对劳动人民的赞美之情。</w:t>
      </w:r>
    </w:p>
    <w:p w14:paraId="6AD06F41" w14:textId="77777777" w:rsidR="006965DE" w:rsidRDefault="006965DE">
      <w:pPr>
        <w:rPr>
          <w:rFonts w:hint="eastAsia"/>
        </w:rPr>
      </w:pPr>
    </w:p>
    <w:p w14:paraId="609030D8" w14:textId="77777777" w:rsidR="006965DE" w:rsidRDefault="006965DE">
      <w:pPr>
        <w:rPr>
          <w:rFonts w:hint="eastAsia"/>
        </w:rPr>
      </w:pPr>
      <w:r>
        <w:rPr>
          <w:rFonts w:hint="eastAsia"/>
        </w:rPr>
        <w:t>面对未来的态度</w:t>
      </w:r>
    </w:p>
    <w:p w14:paraId="487B2DD7" w14:textId="77777777" w:rsidR="006965DE" w:rsidRDefault="006965DE">
      <w:pPr>
        <w:rPr>
          <w:rFonts w:hint="eastAsia"/>
        </w:rPr>
      </w:pPr>
      <w:r>
        <w:rPr>
          <w:rFonts w:hint="eastAsia"/>
        </w:rPr>
        <w:t>展望未来，随着科技的发展和社会结构的变化，“劳碌”的形式或许会更加多样化。人工智能、自动化等新技术的应用正在改变传统的工作模式，使一些重复性高、强度大的任务得以减轻或替代。但这并不意味着人们将不再需要劳碌，相反，新的挑战和机遇正等待着每一个人去探索。在这个快速发展的时代背景下，如何保持正确的价值观，继续发扬“劳碌”的精神，将是每个人都要思考的问题。让我们携手共进，在新时代的浪潮中书写属于自己的辉煌篇章。</w:t>
      </w:r>
    </w:p>
    <w:p w14:paraId="18C8E349" w14:textId="77777777" w:rsidR="006965DE" w:rsidRDefault="006965DE">
      <w:pPr>
        <w:rPr>
          <w:rFonts w:hint="eastAsia"/>
        </w:rPr>
      </w:pPr>
    </w:p>
    <w:p w14:paraId="0F511147" w14:textId="77777777" w:rsidR="006965DE" w:rsidRDefault="00696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CCA50" w14:textId="1801922A" w:rsidR="003251A7" w:rsidRDefault="003251A7"/>
    <w:sectPr w:rsidR="0032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7"/>
    <w:rsid w:val="003251A7"/>
    <w:rsid w:val="003B267A"/>
    <w:rsid w:val="006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1C7AE-FAC3-49AA-A6A2-3DAA377B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