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74E3" w14:textId="77777777" w:rsidR="009C4F59" w:rsidRDefault="009C4F59">
      <w:pPr>
        <w:rPr>
          <w:rFonts w:hint="eastAsia"/>
        </w:rPr>
      </w:pPr>
      <w:r>
        <w:rPr>
          <w:rFonts w:hint="eastAsia"/>
        </w:rPr>
        <w:t>勒的多音字的拼音</w:t>
      </w:r>
    </w:p>
    <w:p w14:paraId="7B8C8153" w14:textId="77777777" w:rsidR="009C4F59" w:rsidRDefault="009C4F59">
      <w:pPr>
        <w:rPr>
          <w:rFonts w:hint="eastAsia"/>
        </w:rPr>
      </w:pPr>
      <w:r>
        <w:rPr>
          <w:rFonts w:hint="eastAsia"/>
        </w:rPr>
        <w:t>汉字“勒”是一个多音字，根据其在不同词汇中的含义和用法，它可以读作不同的声调。汉语拼音中，“勒”的主要读音有两个：lè 和 lēi。每一个读音都有其特定的语境和意义，在日常交流、文学作品以及历史文献中有着广泛的应用。</w:t>
      </w:r>
    </w:p>
    <w:p w14:paraId="33084A84" w14:textId="77777777" w:rsidR="009C4F59" w:rsidRDefault="009C4F59">
      <w:pPr>
        <w:rPr>
          <w:rFonts w:hint="eastAsia"/>
        </w:rPr>
      </w:pPr>
    </w:p>
    <w:p w14:paraId="3429B341" w14:textId="77777777" w:rsidR="009C4F59" w:rsidRDefault="009C4F59">
      <w:pPr>
        <w:rPr>
          <w:rFonts w:hint="eastAsia"/>
        </w:rPr>
      </w:pPr>
      <w:r>
        <w:rPr>
          <w:rFonts w:hint="eastAsia"/>
        </w:rPr>
        <w:t>勒的读音之一：lè</w:t>
      </w:r>
    </w:p>
    <w:p w14:paraId="6A9D26BF" w14:textId="77777777" w:rsidR="009C4F59" w:rsidRDefault="009C4F59">
      <w:pPr>
        <w:rPr>
          <w:rFonts w:hint="eastAsia"/>
        </w:rPr>
      </w:pPr>
      <w:r>
        <w:rPr>
          <w:rFonts w:hint="eastAsia"/>
        </w:rPr>
        <w:t>当“勒”读作 lè 时，它通常指的是约束、控制或者命令的意思。例如，在古代中国，“勒令”就是指上级对下级发布的一种强制性的命令，要求对方必须遵照执行。这个意思也延伸到了现代汉语中的一些固定表达里，比如“勒紧裤腰带”，用来形象地描述节俭度日的生活状态。“勒”在这个读音下还常常出现在与马有关的词汇中，如“马勒”，是指用于控制马匹行进方向的工具。</w:t>
      </w:r>
    </w:p>
    <w:p w14:paraId="3A2D9876" w14:textId="77777777" w:rsidR="009C4F59" w:rsidRDefault="009C4F59">
      <w:pPr>
        <w:rPr>
          <w:rFonts w:hint="eastAsia"/>
        </w:rPr>
      </w:pPr>
    </w:p>
    <w:p w14:paraId="3AE70346" w14:textId="77777777" w:rsidR="009C4F59" w:rsidRDefault="009C4F59">
      <w:pPr>
        <w:rPr>
          <w:rFonts w:hint="eastAsia"/>
        </w:rPr>
      </w:pPr>
      <w:r>
        <w:rPr>
          <w:rFonts w:hint="eastAsia"/>
        </w:rPr>
        <w:t>勒的读音之二：lēi</w:t>
      </w:r>
    </w:p>
    <w:p w14:paraId="72004227" w14:textId="77777777" w:rsidR="009C4F59" w:rsidRDefault="009C4F59">
      <w:pPr>
        <w:rPr>
          <w:rFonts w:hint="eastAsia"/>
        </w:rPr>
      </w:pPr>
      <w:r>
        <w:rPr>
          <w:rFonts w:hint="eastAsia"/>
        </w:rPr>
        <w:t>而当“勒”读作 lēi 的时候，则更多地带有一种用力拉扯或挤压的感觉。一个典型的例子是“勒索”，这个词描述的是以暴力或其他威胁手段向他人索取财物的行为，是一种非法且不道德的举动。在口语表达中，“勒”也可以用来形容某物紧紧缠绕或压迫身体某个部位的状态，如“绳子把他的手腕勒得很痛”。这种用法反映了人们对于力量施加于物体或人体上所产生的直接反应的理解。</w:t>
      </w:r>
    </w:p>
    <w:p w14:paraId="2E5033EB" w14:textId="77777777" w:rsidR="009C4F59" w:rsidRDefault="009C4F59">
      <w:pPr>
        <w:rPr>
          <w:rFonts w:hint="eastAsia"/>
        </w:rPr>
      </w:pPr>
    </w:p>
    <w:p w14:paraId="3A7CE626" w14:textId="77777777" w:rsidR="009C4F59" w:rsidRDefault="009C4F59">
      <w:pPr>
        <w:rPr>
          <w:rFonts w:hint="eastAsia"/>
        </w:rPr>
      </w:pPr>
      <w:r>
        <w:rPr>
          <w:rFonts w:hint="eastAsia"/>
        </w:rPr>
        <w:t>勒在文化中的体现</w:t>
      </w:r>
    </w:p>
    <w:p w14:paraId="09E288A0" w14:textId="77777777" w:rsidR="009C4F59" w:rsidRDefault="009C4F59">
      <w:pPr>
        <w:rPr>
          <w:rFonts w:hint="eastAsia"/>
        </w:rPr>
      </w:pPr>
      <w:r>
        <w:rPr>
          <w:rFonts w:hint="eastAsia"/>
        </w:rPr>
        <w:t>“勒”字不仅仅是一个简单的汉字，它背后蕴含着丰富的历史文化内涵。从古代到现代，无论是诗词歌赋还是小说戏剧，“勒”都扮演了重要的角色。比如，在一些描写战争场面的作品中，我们经常可以看到将军们骑马奔驰、挥舞马鞭、勒住缰绳的画面；而在民间故事里，“勒”又常常被赋予了一层神秘色彩，成为英雄人物展现勇气和智慧的情景。通过这些描述，我们可以感受到古人对于力量、秩序以及人与自然之间关系的独特见解。</w:t>
      </w:r>
    </w:p>
    <w:p w14:paraId="60CB993D" w14:textId="77777777" w:rsidR="009C4F59" w:rsidRDefault="009C4F59">
      <w:pPr>
        <w:rPr>
          <w:rFonts w:hint="eastAsia"/>
        </w:rPr>
      </w:pPr>
    </w:p>
    <w:p w14:paraId="2F2EDA69" w14:textId="77777777" w:rsidR="009C4F59" w:rsidRDefault="009C4F59">
      <w:pPr>
        <w:rPr>
          <w:rFonts w:hint="eastAsia"/>
        </w:rPr>
      </w:pPr>
      <w:r>
        <w:rPr>
          <w:rFonts w:hint="eastAsia"/>
        </w:rPr>
        <w:t>最后的总结</w:t>
      </w:r>
    </w:p>
    <w:p w14:paraId="04582E0C" w14:textId="77777777" w:rsidR="009C4F59" w:rsidRDefault="009C4F59">
      <w:pPr>
        <w:rPr>
          <w:rFonts w:hint="eastAsia"/>
        </w:rPr>
      </w:pPr>
      <w:r>
        <w:rPr>
          <w:rFonts w:hint="eastAsia"/>
        </w:rPr>
        <w:t>“勒”作为一个多音字，在不同的读音下承载着丰富而深刻的意义。无论是作为控制和命令象征的 lè，还是代表强力拉扯感觉的 lēi，“勒”都在汉语语言体系中占据了不可或缺的位置，并且通过各种形式的文化表现流传至今。了解“勒”的多音特性及其背后的文化背景，不仅有助于提高我们对汉语本身的认识，同时也能够加深对中国传统文化的理解。</w:t>
      </w:r>
    </w:p>
    <w:p w14:paraId="6B3DE742" w14:textId="77777777" w:rsidR="009C4F59" w:rsidRDefault="009C4F59">
      <w:pPr>
        <w:rPr>
          <w:rFonts w:hint="eastAsia"/>
        </w:rPr>
      </w:pPr>
    </w:p>
    <w:p w14:paraId="14A79466" w14:textId="77777777" w:rsidR="009C4F59" w:rsidRDefault="009C4F59">
      <w:pPr>
        <w:rPr>
          <w:rFonts w:hint="eastAsia"/>
        </w:rPr>
      </w:pPr>
      <w:r>
        <w:rPr>
          <w:rFonts w:hint="eastAsia"/>
        </w:rPr>
        <w:t>本文是由每日作文网(2345lzwz.com)为大家创作</w:t>
      </w:r>
    </w:p>
    <w:p w14:paraId="6DC5DC2F" w14:textId="40DDB64E" w:rsidR="00F66131" w:rsidRDefault="00F66131"/>
    <w:sectPr w:rsidR="00F6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1"/>
    <w:rsid w:val="003B267A"/>
    <w:rsid w:val="009C4F59"/>
    <w:rsid w:val="00F6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7FE6-38C5-45D2-AAF7-5011E847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131"/>
    <w:rPr>
      <w:rFonts w:cstheme="majorBidi"/>
      <w:color w:val="2F5496" w:themeColor="accent1" w:themeShade="BF"/>
      <w:sz w:val="28"/>
      <w:szCs w:val="28"/>
    </w:rPr>
  </w:style>
  <w:style w:type="character" w:customStyle="1" w:styleId="50">
    <w:name w:val="标题 5 字符"/>
    <w:basedOn w:val="a0"/>
    <w:link w:val="5"/>
    <w:uiPriority w:val="9"/>
    <w:semiHidden/>
    <w:rsid w:val="00F66131"/>
    <w:rPr>
      <w:rFonts w:cstheme="majorBidi"/>
      <w:color w:val="2F5496" w:themeColor="accent1" w:themeShade="BF"/>
      <w:sz w:val="24"/>
    </w:rPr>
  </w:style>
  <w:style w:type="character" w:customStyle="1" w:styleId="60">
    <w:name w:val="标题 6 字符"/>
    <w:basedOn w:val="a0"/>
    <w:link w:val="6"/>
    <w:uiPriority w:val="9"/>
    <w:semiHidden/>
    <w:rsid w:val="00F66131"/>
    <w:rPr>
      <w:rFonts w:cstheme="majorBidi"/>
      <w:b/>
      <w:bCs/>
      <w:color w:val="2F5496" w:themeColor="accent1" w:themeShade="BF"/>
    </w:rPr>
  </w:style>
  <w:style w:type="character" w:customStyle="1" w:styleId="70">
    <w:name w:val="标题 7 字符"/>
    <w:basedOn w:val="a0"/>
    <w:link w:val="7"/>
    <w:uiPriority w:val="9"/>
    <w:semiHidden/>
    <w:rsid w:val="00F66131"/>
    <w:rPr>
      <w:rFonts w:cstheme="majorBidi"/>
      <w:b/>
      <w:bCs/>
      <w:color w:val="595959" w:themeColor="text1" w:themeTint="A6"/>
    </w:rPr>
  </w:style>
  <w:style w:type="character" w:customStyle="1" w:styleId="80">
    <w:name w:val="标题 8 字符"/>
    <w:basedOn w:val="a0"/>
    <w:link w:val="8"/>
    <w:uiPriority w:val="9"/>
    <w:semiHidden/>
    <w:rsid w:val="00F66131"/>
    <w:rPr>
      <w:rFonts w:cstheme="majorBidi"/>
      <w:color w:val="595959" w:themeColor="text1" w:themeTint="A6"/>
    </w:rPr>
  </w:style>
  <w:style w:type="character" w:customStyle="1" w:styleId="90">
    <w:name w:val="标题 9 字符"/>
    <w:basedOn w:val="a0"/>
    <w:link w:val="9"/>
    <w:uiPriority w:val="9"/>
    <w:semiHidden/>
    <w:rsid w:val="00F66131"/>
    <w:rPr>
      <w:rFonts w:eastAsiaTheme="majorEastAsia" w:cstheme="majorBidi"/>
      <w:color w:val="595959" w:themeColor="text1" w:themeTint="A6"/>
    </w:rPr>
  </w:style>
  <w:style w:type="paragraph" w:styleId="a3">
    <w:name w:val="Title"/>
    <w:basedOn w:val="a"/>
    <w:next w:val="a"/>
    <w:link w:val="a4"/>
    <w:uiPriority w:val="10"/>
    <w:qFormat/>
    <w:rsid w:val="00F6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31"/>
    <w:pPr>
      <w:spacing w:before="160"/>
      <w:jc w:val="center"/>
    </w:pPr>
    <w:rPr>
      <w:i/>
      <w:iCs/>
      <w:color w:val="404040" w:themeColor="text1" w:themeTint="BF"/>
    </w:rPr>
  </w:style>
  <w:style w:type="character" w:customStyle="1" w:styleId="a8">
    <w:name w:val="引用 字符"/>
    <w:basedOn w:val="a0"/>
    <w:link w:val="a7"/>
    <w:uiPriority w:val="29"/>
    <w:rsid w:val="00F66131"/>
    <w:rPr>
      <w:i/>
      <w:iCs/>
      <w:color w:val="404040" w:themeColor="text1" w:themeTint="BF"/>
    </w:rPr>
  </w:style>
  <w:style w:type="paragraph" w:styleId="a9">
    <w:name w:val="List Paragraph"/>
    <w:basedOn w:val="a"/>
    <w:uiPriority w:val="34"/>
    <w:qFormat/>
    <w:rsid w:val="00F66131"/>
    <w:pPr>
      <w:ind w:left="720"/>
      <w:contextualSpacing/>
    </w:pPr>
  </w:style>
  <w:style w:type="character" w:styleId="aa">
    <w:name w:val="Intense Emphasis"/>
    <w:basedOn w:val="a0"/>
    <w:uiPriority w:val="21"/>
    <w:qFormat/>
    <w:rsid w:val="00F66131"/>
    <w:rPr>
      <w:i/>
      <w:iCs/>
      <w:color w:val="2F5496" w:themeColor="accent1" w:themeShade="BF"/>
    </w:rPr>
  </w:style>
  <w:style w:type="paragraph" w:styleId="ab">
    <w:name w:val="Intense Quote"/>
    <w:basedOn w:val="a"/>
    <w:next w:val="a"/>
    <w:link w:val="ac"/>
    <w:uiPriority w:val="30"/>
    <w:qFormat/>
    <w:rsid w:val="00F6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131"/>
    <w:rPr>
      <w:i/>
      <w:iCs/>
      <w:color w:val="2F5496" w:themeColor="accent1" w:themeShade="BF"/>
    </w:rPr>
  </w:style>
  <w:style w:type="character" w:styleId="ad">
    <w:name w:val="Intense Reference"/>
    <w:basedOn w:val="a0"/>
    <w:uiPriority w:val="32"/>
    <w:qFormat/>
    <w:rsid w:val="00F6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