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409D" w14:textId="77777777" w:rsidR="00496276" w:rsidRDefault="00496276">
      <w:pPr>
        <w:rPr>
          <w:rFonts w:hint="eastAsia"/>
        </w:rPr>
      </w:pPr>
      <w:r>
        <w:rPr>
          <w:rFonts w:hint="eastAsia"/>
        </w:rPr>
        <w:t>勒的拼音是什么</w:t>
      </w:r>
    </w:p>
    <w:p w14:paraId="2063FE56" w14:textId="77777777" w:rsidR="00496276" w:rsidRDefault="00496276">
      <w:pPr>
        <w:rPr>
          <w:rFonts w:hint="eastAsia"/>
        </w:rPr>
      </w:pPr>
      <w:r>
        <w:rPr>
          <w:rFonts w:hint="eastAsia"/>
        </w:rPr>
        <w:t>在汉语的广袤天地中，每个字都承载着独特的音韵和意义，“勒”这个汉字也不例外。它是一个多音字，在不同的语境下有不同的发音和含义。首先我们来了解它的拼音。</w:t>
      </w:r>
    </w:p>
    <w:p w14:paraId="06834532" w14:textId="77777777" w:rsidR="00496276" w:rsidRDefault="00496276">
      <w:pPr>
        <w:rPr>
          <w:rFonts w:hint="eastAsia"/>
        </w:rPr>
      </w:pPr>
    </w:p>
    <w:p w14:paraId="72C63F1E" w14:textId="77777777" w:rsidR="00496276" w:rsidRDefault="00496276">
      <w:pPr>
        <w:rPr>
          <w:rFonts w:hint="eastAsia"/>
        </w:rPr>
      </w:pPr>
      <w:r>
        <w:rPr>
          <w:rFonts w:hint="eastAsia"/>
        </w:rPr>
        <w:t>勒的基本拼音</w:t>
      </w:r>
    </w:p>
    <w:p w14:paraId="03C3D8F5" w14:textId="77777777" w:rsidR="00496276" w:rsidRDefault="00496276">
      <w:pPr>
        <w:rPr>
          <w:rFonts w:hint="eastAsia"/>
        </w:rPr>
      </w:pPr>
      <w:r>
        <w:rPr>
          <w:rFonts w:hint="eastAsia"/>
        </w:rPr>
        <w:t>“勒”的一个常用拼音是 lè，此时它通常指的是用绳索或类似物紧紧地捆绑、约束某物的动作，或者指一种古代的军事装备，如马勒，用来控制马匹的行进方向。当提到“勒令”，则表示一种命令式的通知，要求对方必须遵守。</w:t>
      </w:r>
    </w:p>
    <w:p w14:paraId="02D513D6" w14:textId="77777777" w:rsidR="00496276" w:rsidRDefault="00496276">
      <w:pPr>
        <w:rPr>
          <w:rFonts w:hint="eastAsia"/>
        </w:rPr>
      </w:pPr>
    </w:p>
    <w:p w14:paraId="55C7080F" w14:textId="77777777" w:rsidR="00496276" w:rsidRDefault="00496276">
      <w:pPr>
        <w:rPr>
          <w:rFonts w:hint="eastAsia"/>
        </w:rPr>
      </w:pPr>
      <w:r>
        <w:rPr>
          <w:rFonts w:hint="eastAsia"/>
        </w:rPr>
        <w:t>勒的另一种拼音</w:t>
      </w:r>
    </w:p>
    <w:p w14:paraId="16433444" w14:textId="77777777" w:rsidR="00496276" w:rsidRDefault="00496276">
      <w:pPr>
        <w:rPr>
          <w:rFonts w:hint="eastAsia"/>
        </w:rPr>
      </w:pPr>
      <w:r>
        <w:rPr>
          <w:rFonts w:hint="eastAsia"/>
        </w:rPr>
        <w:t>“勒”还有读作 là 的时候，这时它主要出现在某些特定的词汇中，例如“勒紧”，意为把东西绑得更紧。这种发音较为少见，但在具体的语境中却不可或缺。</w:t>
      </w:r>
    </w:p>
    <w:p w14:paraId="3E024BC3" w14:textId="77777777" w:rsidR="00496276" w:rsidRDefault="00496276">
      <w:pPr>
        <w:rPr>
          <w:rFonts w:hint="eastAsia"/>
        </w:rPr>
      </w:pPr>
    </w:p>
    <w:p w14:paraId="0B8431B3" w14:textId="77777777" w:rsidR="00496276" w:rsidRDefault="00496276">
      <w:pPr>
        <w:rPr>
          <w:rFonts w:hint="eastAsia"/>
        </w:rPr>
      </w:pPr>
      <w:r>
        <w:rPr>
          <w:rFonts w:hint="eastAsia"/>
        </w:rPr>
        <w:t>勒在历史文献中的体现</w:t>
      </w:r>
    </w:p>
    <w:p w14:paraId="0AB8B21F" w14:textId="77777777" w:rsidR="00496276" w:rsidRDefault="00496276">
      <w:pPr>
        <w:rPr>
          <w:rFonts w:hint="eastAsia"/>
        </w:rPr>
      </w:pPr>
      <w:r>
        <w:rPr>
          <w:rFonts w:hint="eastAsia"/>
        </w:rPr>
        <w:t>从古至今，“勒”字频繁出现在各种历史文献和文学作品之中。它不仅体现了古人对束缚与自由之间关系的理解，也反映了社会秩序和个人行为规范的重要性。比如在《史记》等古籍里，我们可以看到有关勒石纪功的记载，这表明了胜利者通过树立碑文来纪念自己的成就，同时也是一种对后人的告诫。</w:t>
      </w:r>
    </w:p>
    <w:p w14:paraId="1930101C" w14:textId="77777777" w:rsidR="00496276" w:rsidRDefault="00496276">
      <w:pPr>
        <w:rPr>
          <w:rFonts w:hint="eastAsia"/>
        </w:rPr>
      </w:pPr>
    </w:p>
    <w:p w14:paraId="25D06799" w14:textId="77777777" w:rsidR="00496276" w:rsidRDefault="00496276">
      <w:pPr>
        <w:rPr>
          <w:rFonts w:hint="eastAsia"/>
        </w:rPr>
      </w:pPr>
      <w:r>
        <w:rPr>
          <w:rFonts w:hint="eastAsia"/>
        </w:rPr>
        <w:t>勒在现代汉语中的应用</w:t>
      </w:r>
    </w:p>
    <w:p w14:paraId="61CE6DB1" w14:textId="77777777" w:rsidR="00496276" w:rsidRDefault="00496276">
      <w:pPr>
        <w:rPr>
          <w:rFonts w:hint="eastAsia"/>
        </w:rPr>
      </w:pPr>
      <w:r>
        <w:rPr>
          <w:rFonts w:hint="eastAsia"/>
        </w:rPr>
        <w:t>进入现代社会，“勒”字依然活跃于我们的日常交流和书写表达当中。无论是描述物理上的拉扯动作，还是比喻性的使用来形容心理上的压力感，亦或是作为法律术语的一部分，它都在不断地丰富和发展着自身的内涵。在网络语言日益流行的今天，“勒”也常常被年轻人赋予新的含义，成为流行文化的一部分。</w:t>
      </w:r>
    </w:p>
    <w:p w14:paraId="5751B30C" w14:textId="77777777" w:rsidR="00496276" w:rsidRDefault="00496276">
      <w:pPr>
        <w:rPr>
          <w:rFonts w:hint="eastAsia"/>
        </w:rPr>
      </w:pPr>
    </w:p>
    <w:p w14:paraId="0C0C1009" w14:textId="77777777" w:rsidR="00496276" w:rsidRDefault="00496276">
      <w:pPr>
        <w:rPr>
          <w:rFonts w:hint="eastAsia"/>
        </w:rPr>
      </w:pPr>
      <w:r>
        <w:rPr>
          <w:rFonts w:hint="eastAsia"/>
        </w:rPr>
        <w:t>最后的总结</w:t>
      </w:r>
    </w:p>
    <w:p w14:paraId="52E9D655" w14:textId="77777777" w:rsidR="00496276" w:rsidRDefault="00496276">
      <w:pPr>
        <w:rPr>
          <w:rFonts w:hint="eastAsia"/>
        </w:rPr>
      </w:pPr>
      <w:r>
        <w:rPr>
          <w:rFonts w:hint="eastAsia"/>
        </w:rPr>
        <w:t>“勒”作为一个具有多重意义和发音的汉字，不仅贯穿了中国的历史长河，也在现代社会继续发挥着重要作用。它既是连接过去与现在的桥梁，也是展现汉语魅力的一个小小窗口。希望通过对“勒”字拼音及含义的学习，能让更多人感受到中华文化的博大精深。</w:t>
      </w:r>
    </w:p>
    <w:p w14:paraId="289F0DE0" w14:textId="77777777" w:rsidR="00496276" w:rsidRDefault="00496276">
      <w:pPr>
        <w:rPr>
          <w:rFonts w:hint="eastAsia"/>
        </w:rPr>
      </w:pPr>
    </w:p>
    <w:p w14:paraId="627F2CF6" w14:textId="77777777" w:rsidR="00496276" w:rsidRDefault="00496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7AD25" w14:textId="78E41ED1" w:rsidR="00C64950" w:rsidRDefault="00C64950"/>
    <w:sectPr w:rsidR="00C6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50"/>
    <w:rsid w:val="003B267A"/>
    <w:rsid w:val="00496276"/>
    <w:rsid w:val="00C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1D06B-A095-4A7A-9CF5-DF37A9BD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