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0A45D" w14:textId="77777777" w:rsidR="009B1EE8" w:rsidRDefault="009B1EE8">
      <w:pPr>
        <w:rPr>
          <w:rFonts w:hint="eastAsia"/>
        </w:rPr>
      </w:pPr>
      <w:r>
        <w:rPr>
          <w:rFonts w:hint="eastAsia"/>
        </w:rPr>
        <w:t>协怎么的拼音：xie6</w:t>
      </w:r>
    </w:p>
    <w:p w14:paraId="6D5ACE21" w14:textId="77777777" w:rsidR="009B1EE8" w:rsidRDefault="009B1EE8">
      <w:pPr>
        <w:rPr>
          <w:rFonts w:hint="eastAsia"/>
        </w:rPr>
      </w:pPr>
      <w:r>
        <w:rPr>
          <w:rFonts w:hint="eastAsia"/>
        </w:rPr>
        <w:t>在汉语拼音系统中，“协”字被标注为“xie6”，这里数字6代表的是轻声，这是一种在普通话里特有的声调现象。轻声并不是一个独立的声调，而是在某些特定的词汇或短语环境中，原本有调值的音节变得较弱，发音时音高较低、音量较小。对于一些非母语学习者来说，轻声的存在增加了学习汉语的复杂性，因为同样的拼音，在不同的词组中有不同的读法。</w:t>
      </w:r>
    </w:p>
    <w:p w14:paraId="30600EB9" w14:textId="77777777" w:rsidR="009B1EE8" w:rsidRDefault="009B1EE8">
      <w:pPr>
        <w:rPr>
          <w:rFonts w:hint="eastAsia"/>
        </w:rPr>
      </w:pPr>
    </w:p>
    <w:p w14:paraId="539EC2B7" w14:textId="77777777" w:rsidR="009B1EE8" w:rsidRDefault="009B1EE8">
      <w:pPr>
        <w:rPr>
          <w:rFonts w:hint="eastAsia"/>
        </w:rPr>
      </w:pPr>
      <w:r>
        <w:rPr>
          <w:rFonts w:hint="eastAsia"/>
        </w:rPr>
        <w:t>汉字“协”的历史演变</w:t>
      </w:r>
    </w:p>
    <w:p w14:paraId="14AB71FC" w14:textId="77777777" w:rsidR="009B1EE8" w:rsidRDefault="009B1EE8">
      <w:pPr>
        <w:rPr>
          <w:rFonts w:hint="eastAsia"/>
        </w:rPr>
      </w:pPr>
      <w:r>
        <w:rPr>
          <w:rFonts w:hint="eastAsia"/>
        </w:rPr>
        <w:t>“协”是一个有着悠久历史的汉字，它的起源可以追溯到古代中国。早期的“协”字形似两个人相互配合的样子，体现了人们共同合作、和谐共处的理念。随着时间的推移，这个字逐渐演变成了我们现在所见的形式。从篆书到隶书再到楷书，每一种字体的变化都反映了当时社会文化背景以及书写工具的进步对文字的影响。到了现代，“协”广泛应用于各种场合，不仅限于书面表达，也常见于口语交流之中。</w:t>
      </w:r>
    </w:p>
    <w:p w14:paraId="17773BF2" w14:textId="77777777" w:rsidR="009B1EE8" w:rsidRDefault="009B1EE8">
      <w:pPr>
        <w:rPr>
          <w:rFonts w:hint="eastAsia"/>
        </w:rPr>
      </w:pPr>
    </w:p>
    <w:p w14:paraId="3D3108A8" w14:textId="77777777" w:rsidR="009B1EE8" w:rsidRDefault="009B1EE8">
      <w:pPr>
        <w:rPr>
          <w:rFonts w:hint="eastAsia"/>
        </w:rPr>
      </w:pPr>
      <w:r>
        <w:rPr>
          <w:rFonts w:hint="eastAsia"/>
        </w:rPr>
        <w:t>“协”的多重含义及其应用领域</w:t>
      </w:r>
    </w:p>
    <w:p w14:paraId="2F7B1FD5" w14:textId="77777777" w:rsidR="009B1EE8" w:rsidRDefault="009B1EE8">
      <w:pPr>
        <w:rPr>
          <w:rFonts w:hint="eastAsia"/>
        </w:rPr>
      </w:pPr>
      <w:r>
        <w:rPr>
          <w:rFonts w:hint="eastAsia"/>
        </w:rPr>
        <w:t>在中文里，“协”具有丰富的语义，既可以作为动词表示协助、协作，也可以作为形容词用来描述协调一致的状态。在组成复合词时，“协”往往带有团结互助的意思，例如：协会、协定等。这些词汇不仅出现在日常生活中，而且在正式文件、学术论文乃至国际条约中也能见到它们的身影。通过使用“协”，我们可以更好地传达出共同努力、携手前进的精神。</w:t>
      </w:r>
    </w:p>
    <w:p w14:paraId="6ABB4554" w14:textId="77777777" w:rsidR="009B1EE8" w:rsidRDefault="009B1EE8">
      <w:pPr>
        <w:rPr>
          <w:rFonts w:hint="eastAsia"/>
        </w:rPr>
      </w:pPr>
    </w:p>
    <w:p w14:paraId="47A6E70E" w14:textId="77777777" w:rsidR="009B1EE8" w:rsidRDefault="009B1EE8">
      <w:pPr>
        <w:rPr>
          <w:rFonts w:hint="eastAsia"/>
        </w:rPr>
      </w:pPr>
      <w:r>
        <w:rPr>
          <w:rFonts w:hint="eastAsia"/>
        </w:rPr>
        <w:t>关于“协”的成语和俗语</w:t>
      </w:r>
    </w:p>
    <w:p w14:paraId="787A3D4A" w14:textId="77777777" w:rsidR="009B1EE8" w:rsidRDefault="009B1EE8">
      <w:pPr>
        <w:rPr>
          <w:rFonts w:hint="eastAsia"/>
        </w:rPr>
      </w:pPr>
      <w:r>
        <w:rPr>
          <w:rFonts w:hint="eastAsia"/>
        </w:rPr>
        <w:t>在中国传统文化里，有许多包含“协”的成语和俗语，它们形象生动地描绘了人与人之间如何建立良好关系并达成目标。比如，“齐心协力”就是指大家一条心地努力工作；还有“协力同心”，意味着众人团结起来做一件事情。这些表达方式不仅丰富了汉语的语言宝库，同时也传递着中华民族重视集体主义的价值观。无论是在历史故事还是现代社会，“协”的精神始终贯穿其中。</w:t>
      </w:r>
    </w:p>
    <w:p w14:paraId="5C71C973" w14:textId="77777777" w:rsidR="009B1EE8" w:rsidRDefault="009B1EE8">
      <w:pPr>
        <w:rPr>
          <w:rFonts w:hint="eastAsia"/>
        </w:rPr>
      </w:pPr>
    </w:p>
    <w:p w14:paraId="7CAC3162" w14:textId="77777777" w:rsidR="009B1EE8" w:rsidRDefault="009B1EE8">
      <w:pPr>
        <w:rPr>
          <w:rFonts w:hint="eastAsia"/>
        </w:rPr>
      </w:pPr>
      <w:r>
        <w:rPr>
          <w:rFonts w:hint="eastAsia"/>
        </w:rPr>
        <w:t>最后的总结：“协”的重要性及未来展望</w:t>
      </w:r>
    </w:p>
    <w:p w14:paraId="4C3D78E9" w14:textId="77777777" w:rsidR="009B1EE8" w:rsidRDefault="009B1EE8">
      <w:pPr>
        <w:rPr>
          <w:rFonts w:hint="eastAsia"/>
        </w:rPr>
      </w:pPr>
      <w:r>
        <w:rPr>
          <w:rFonts w:hint="eastAsia"/>
        </w:rPr>
        <w:t>“协”不仅仅是一个简单的汉字，它承载着深厚的文化内涵和社会价值。随着全球化进程加快以及跨文化交流日益频繁，“协”的理念将更加受到世界各国人民的关注与认可。在未来的发展道路上，我们期待更多的人能够理解并实践这种合作共赢的思想，共同创造更加美好的世界。对于汉语学习者而言，掌握好像“协”这样的基础汉字，有助于加深对中国文化的了解，促进不同文明之间的交流互鉴。</w:t>
      </w:r>
    </w:p>
    <w:p w14:paraId="5880F1D0" w14:textId="77777777" w:rsidR="009B1EE8" w:rsidRDefault="009B1EE8">
      <w:pPr>
        <w:rPr>
          <w:rFonts w:hint="eastAsia"/>
        </w:rPr>
      </w:pPr>
    </w:p>
    <w:p w14:paraId="0260FB51" w14:textId="77777777" w:rsidR="009B1EE8" w:rsidRDefault="009B1EE8">
      <w:pPr>
        <w:rPr>
          <w:rFonts w:hint="eastAsia"/>
        </w:rPr>
      </w:pPr>
      <w:r>
        <w:rPr>
          <w:rFonts w:hint="eastAsia"/>
        </w:rPr>
        <w:t>本文是由每日作文网(2345lzwz.com)为大家创作</w:t>
      </w:r>
    </w:p>
    <w:p w14:paraId="13DAB69A" w14:textId="65C99B8A" w:rsidR="00466CAA" w:rsidRDefault="00466CAA"/>
    <w:sectPr w:rsidR="00466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AA"/>
    <w:rsid w:val="003B267A"/>
    <w:rsid w:val="00466CAA"/>
    <w:rsid w:val="009B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EB2B9-AB71-45FE-860F-F036F67D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CAA"/>
    <w:rPr>
      <w:rFonts w:cstheme="majorBidi"/>
      <w:color w:val="2F5496" w:themeColor="accent1" w:themeShade="BF"/>
      <w:sz w:val="28"/>
      <w:szCs w:val="28"/>
    </w:rPr>
  </w:style>
  <w:style w:type="character" w:customStyle="1" w:styleId="50">
    <w:name w:val="标题 5 字符"/>
    <w:basedOn w:val="a0"/>
    <w:link w:val="5"/>
    <w:uiPriority w:val="9"/>
    <w:semiHidden/>
    <w:rsid w:val="00466CAA"/>
    <w:rPr>
      <w:rFonts w:cstheme="majorBidi"/>
      <w:color w:val="2F5496" w:themeColor="accent1" w:themeShade="BF"/>
      <w:sz w:val="24"/>
    </w:rPr>
  </w:style>
  <w:style w:type="character" w:customStyle="1" w:styleId="60">
    <w:name w:val="标题 6 字符"/>
    <w:basedOn w:val="a0"/>
    <w:link w:val="6"/>
    <w:uiPriority w:val="9"/>
    <w:semiHidden/>
    <w:rsid w:val="00466CAA"/>
    <w:rPr>
      <w:rFonts w:cstheme="majorBidi"/>
      <w:b/>
      <w:bCs/>
      <w:color w:val="2F5496" w:themeColor="accent1" w:themeShade="BF"/>
    </w:rPr>
  </w:style>
  <w:style w:type="character" w:customStyle="1" w:styleId="70">
    <w:name w:val="标题 7 字符"/>
    <w:basedOn w:val="a0"/>
    <w:link w:val="7"/>
    <w:uiPriority w:val="9"/>
    <w:semiHidden/>
    <w:rsid w:val="00466CAA"/>
    <w:rPr>
      <w:rFonts w:cstheme="majorBidi"/>
      <w:b/>
      <w:bCs/>
      <w:color w:val="595959" w:themeColor="text1" w:themeTint="A6"/>
    </w:rPr>
  </w:style>
  <w:style w:type="character" w:customStyle="1" w:styleId="80">
    <w:name w:val="标题 8 字符"/>
    <w:basedOn w:val="a0"/>
    <w:link w:val="8"/>
    <w:uiPriority w:val="9"/>
    <w:semiHidden/>
    <w:rsid w:val="00466CAA"/>
    <w:rPr>
      <w:rFonts w:cstheme="majorBidi"/>
      <w:color w:val="595959" w:themeColor="text1" w:themeTint="A6"/>
    </w:rPr>
  </w:style>
  <w:style w:type="character" w:customStyle="1" w:styleId="90">
    <w:name w:val="标题 9 字符"/>
    <w:basedOn w:val="a0"/>
    <w:link w:val="9"/>
    <w:uiPriority w:val="9"/>
    <w:semiHidden/>
    <w:rsid w:val="00466CAA"/>
    <w:rPr>
      <w:rFonts w:eastAsiaTheme="majorEastAsia" w:cstheme="majorBidi"/>
      <w:color w:val="595959" w:themeColor="text1" w:themeTint="A6"/>
    </w:rPr>
  </w:style>
  <w:style w:type="paragraph" w:styleId="a3">
    <w:name w:val="Title"/>
    <w:basedOn w:val="a"/>
    <w:next w:val="a"/>
    <w:link w:val="a4"/>
    <w:uiPriority w:val="10"/>
    <w:qFormat/>
    <w:rsid w:val="00466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CAA"/>
    <w:pPr>
      <w:spacing w:before="160"/>
      <w:jc w:val="center"/>
    </w:pPr>
    <w:rPr>
      <w:i/>
      <w:iCs/>
      <w:color w:val="404040" w:themeColor="text1" w:themeTint="BF"/>
    </w:rPr>
  </w:style>
  <w:style w:type="character" w:customStyle="1" w:styleId="a8">
    <w:name w:val="引用 字符"/>
    <w:basedOn w:val="a0"/>
    <w:link w:val="a7"/>
    <w:uiPriority w:val="29"/>
    <w:rsid w:val="00466CAA"/>
    <w:rPr>
      <w:i/>
      <w:iCs/>
      <w:color w:val="404040" w:themeColor="text1" w:themeTint="BF"/>
    </w:rPr>
  </w:style>
  <w:style w:type="paragraph" w:styleId="a9">
    <w:name w:val="List Paragraph"/>
    <w:basedOn w:val="a"/>
    <w:uiPriority w:val="34"/>
    <w:qFormat/>
    <w:rsid w:val="00466CAA"/>
    <w:pPr>
      <w:ind w:left="720"/>
      <w:contextualSpacing/>
    </w:pPr>
  </w:style>
  <w:style w:type="character" w:styleId="aa">
    <w:name w:val="Intense Emphasis"/>
    <w:basedOn w:val="a0"/>
    <w:uiPriority w:val="21"/>
    <w:qFormat/>
    <w:rsid w:val="00466CAA"/>
    <w:rPr>
      <w:i/>
      <w:iCs/>
      <w:color w:val="2F5496" w:themeColor="accent1" w:themeShade="BF"/>
    </w:rPr>
  </w:style>
  <w:style w:type="paragraph" w:styleId="ab">
    <w:name w:val="Intense Quote"/>
    <w:basedOn w:val="a"/>
    <w:next w:val="a"/>
    <w:link w:val="ac"/>
    <w:uiPriority w:val="30"/>
    <w:qFormat/>
    <w:rsid w:val="00466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CAA"/>
    <w:rPr>
      <w:i/>
      <w:iCs/>
      <w:color w:val="2F5496" w:themeColor="accent1" w:themeShade="BF"/>
    </w:rPr>
  </w:style>
  <w:style w:type="character" w:styleId="ad">
    <w:name w:val="Intense Reference"/>
    <w:basedOn w:val="a0"/>
    <w:uiPriority w:val="32"/>
    <w:qFormat/>
    <w:rsid w:val="00466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