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338CA" w14:textId="77777777" w:rsidR="00DD65B7" w:rsidRDefault="00DD65B7">
      <w:pPr>
        <w:rPr>
          <w:rFonts w:hint="eastAsia"/>
        </w:rPr>
      </w:pPr>
      <w:r>
        <w:rPr>
          <w:rFonts w:hint="eastAsia"/>
        </w:rPr>
        <w:t>协调和美感的拼音：和谐与美的语言艺术</w:t>
      </w:r>
    </w:p>
    <w:p w14:paraId="51790DC1" w14:textId="77777777" w:rsidR="00DD65B7" w:rsidRDefault="00DD65B7">
      <w:pPr>
        <w:rPr>
          <w:rFonts w:hint="eastAsia"/>
        </w:rPr>
      </w:pPr>
      <w:r>
        <w:rPr>
          <w:rFonts w:hint="eastAsia"/>
        </w:rPr>
        <w:t>在汉语的世界里，拼音不仅是学习汉字发音的桥梁，更是一种表达协调和美感的艺术形式。汉语拼音（Hànyǔ pīnyīn），作为中华人民共和国的官方拼写系统，是1958年由政府正式公布的。它使用拉丁字母来表示汉字的读音，为非母语者提供了一条通往中文的便捷通道。而当我们谈论协调和美感时，拼音不仅仅是简单的符号组合，它背后蕴含着深刻的文化底蕴和美学价值。</w:t>
      </w:r>
    </w:p>
    <w:p w14:paraId="3A05FCDC" w14:textId="77777777" w:rsidR="00DD65B7" w:rsidRDefault="00DD65B7">
      <w:pPr>
        <w:rPr>
          <w:rFonts w:hint="eastAsia"/>
        </w:rPr>
      </w:pPr>
    </w:p>
    <w:p w14:paraId="44F89A7F" w14:textId="77777777" w:rsidR="00DD65B7" w:rsidRDefault="00DD65B7">
      <w:pPr>
        <w:rPr>
          <w:rFonts w:hint="eastAsia"/>
        </w:rPr>
      </w:pPr>
      <w:r>
        <w:rPr>
          <w:rFonts w:hint="eastAsia"/>
        </w:rPr>
        <w:t>拼音中的韵律之美</w:t>
      </w:r>
    </w:p>
    <w:p w14:paraId="20AEE1F9" w14:textId="77777777" w:rsidR="00DD65B7" w:rsidRDefault="00DD65B7">
      <w:pPr>
        <w:rPr>
          <w:rFonts w:hint="eastAsia"/>
        </w:rPr>
      </w:pPr>
      <w:r>
        <w:rPr>
          <w:rFonts w:hint="eastAsia"/>
        </w:rPr>
        <w:t>每一个拼音字母都像是一个音符，当它们组合在一起，就形成了美妙的旋律。例如，“和谐”（héxié）这个词，两个字的声调都是阳平，轻快流畅，让人联想到和谐的乐章。这种韵律感在诗词歌赋中尤为突出，诗人词人们巧妙地运用四声变化，使得作品朗朗上口，富有节奏感。通过拼音，我们可以更好地理解和欣赏汉语中独特的韵律美。</w:t>
      </w:r>
    </w:p>
    <w:p w14:paraId="10EB17F3" w14:textId="77777777" w:rsidR="00DD65B7" w:rsidRDefault="00DD65B7">
      <w:pPr>
        <w:rPr>
          <w:rFonts w:hint="eastAsia"/>
        </w:rPr>
      </w:pPr>
    </w:p>
    <w:p w14:paraId="4B99AAD9" w14:textId="77777777" w:rsidR="00DD65B7" w:rsidRDefault="00DD65B7">
      <w:pPr>
        <w:rPr>
          <w:rFonts w:hint="eastAsia"/>
        </w:rPr>
      </w:pPr>
      <w:r>
        <w:rPr>
          <w:rFonts w:hint="eastAsia"/>
        </w:rPr>
        <w:t>声调的起伏构成情感的线条</w:t>
      </w:r>
    </w:p>
    <w:p w14:paraId="5025D9C5" w14:textId="77777777" w:rsidR="00DD65B7" w:rsidRDefault="00DD65B7">
      <w:pPr>
        <w:rPr>
          <w:rFonts w:hint="eastAsia"/>
        </w:rPr>
      </w:pPr>
      <w:r>
        <w:rPr>
          <w:rFonts w:hint="eastAsia"/>
        </w:rPr>
        <w:t>汉语是一种有声调的语言，共有四个主要声调加上轻声。不同的声调赋予了词语不同的含义，同时也带来了情感上的细微差别。如“妈妈”（māma），一声声调平稳温和，传达出一种亲切和温暖的感觉；而“马”（mǎ）则是三声，带有询问或是强调的意味。声调的变化就像是绘画中的线条，勾勒出了话语间的情感轮廓，增加了交流的深度和丰富性。</w:t>
      </w:r>
    </w:p>
    <w:p w14:paraId="0B5BD660" w14:textId="77777777" w:rsidR="00DD65B7" w:rsidRDefault="00DD65B7">
      <w:pPr>
        <w:rPr>
          <w:rFonts w:hint="eastAsia"/>
        </w:rPr>
      </w:pPr>
    </w:p>
    <w:p w14:paraId="5E0E92AE" w14:textId="77777777" w:rsidR="00DD65B7" w:rsidRDefault="00DD65B7">
      <w:pPr>
        <w:rPr>
          <w:rFonts w:hint="eastAsia"/>
        </w:rPr>
      </w:pPr>
      <w:r>
        <w:rPr>
          <w:rFonts w:hint="eastAsia"/>
        </w:rPr>
        <w:t>视觉上的协调统一</w:t>
      </w:r>
    </w:p>
    <w:p w14:paraId="4C757309" w14:textId="77777777" w:rsidR="00DD65B7" w:rsidRDefault="00DD65B7">
      <w:pPr>
        <w:rPr>
          <w:rFonts w:hint="eastAsia"/>
        </w:rPr>
      </w:pPr>
      <w:r>
        <w:rPr>
          <w:rFonts w:hint="eastAsia"/>
        </w:rPr>
        <w:t>从视觉角度来看，拼音的设计也体现了协调的原则。无论是大小写字母的选择，还是标点符号的运用，都在追求一种简洁明了的效果。比如，在书写人名或地名时，通常会将第一个字母大写，这不仅符合国际惯例，也是对特定事物的一种尊重。拼音的排列整齐有序，易于辨认，有助于提高阅读效率，给人以舒适愉悦的视觉体验。</w:t>
      </w:r>
    </w:p>
    <w:p w14:paraId="16BE8C47" w14:textId="77777777" w:rsidR="00DD65B7" w:rsidRDefault="00DD65B7">
      <w:pPr>
        <w:rPr>
          <w:rFonts w:hint="eastAsia"/>
        </w:rPr>
      </w:pPr>
    </w:p>
    <w:p w14:paraId="66AD2D26" w14:textId="77777777" w:rsidR="00DD65B7" w:rsidRDefault="00DD65B7">
      <w:pPr>
        <w:rPr>
          <w:rFonts w:hint="eastAsia"/>
        </w:rPr>
      </w:pPr>
      <w:r>
        <w:rPr>
          <w:rFonts w:hint="eastAsia"/>
        </w:rPr>
        <w:t>拼音在现代社会中的作用</w:t>
      </w:r>
    </w:p>
    <w:p w14:paraId="4F67C069" w14:textId="77777777" w:rsidR="00DD65B7" w:rsidRDefault="00DD65B7">
      <w:pPr>
        <w:rPr>
          <w:rFonts w:hint="eastAsia"/>
        </w:rPr>
      </w:pPr>
      <w:r>
        <w:rPr>
          <w:rFonts w:hint="eastAsia"/>
        </w:rPr>
        <w:t>随着全球化进程的加快，拼音在国际交流中扮演着越来越重要的角色。它帮助外国友人更快捷地掌握汉语的基本发音规则，促进了跨文化交流。在信息技术领域，拼音输入法成为人们日常生活中不可或缺的一部分，极大地提高了文字输入的速度和准确性。可以说，拼音不仅仅是一个工具，它是连接传统与现代、东方与西方的一座桥梁。</w:t>
      </w:r>
    </w:p>
    <w:p w14:paraId="63501D12" w14:textId="77777777" w:rsidR="00DD65B7" w:rsidRDefault="00DD65B7">
      <w:pPr>
        <w:rPr>
          <w:rFonts w:hint="eastAsia"/>
        </w:rPr>
      </w:pPr>
    </w:p>
    <w:p w14:paraId="04C42EC8" w14:textId="77777777" w:rsidR="00DD65B7" w:rsidRDefault="00DD65B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235C543" w14:textId="77777777" w:rsidR="00DD65B7" w:rsidRDefault="00DD65B7">
      <w:pPr>
        <w:rPr>
          <w:rFonts w:hint="eastAsia"/>
        </w:rPr>
      </w:pPr>
      <w:r>
        <w:rPr>
          <w:rFonts w:hint="eastAsia"/>
        </w:rPr>
        <w:t>拼音作为一种语言表达方式，承载着丰富的文化内涵和审美情趣。它既是汉语学习者的得力助手，也是艺术家们灵感的源泉。在未来的发展道路上，我们应该继续发扬拼音所代表的协调和美感精神，让这一独特的语言艺术形式焕发出更加绚丽多彩的魅力。</w:t>
      </w:r>
    </w:p>
    <w:p w14:paraId="6F951205" w14:textId="77777777" w:rsidR="00DD65B7" w:rsidRDefault="00DD65B7">
      <w:pPr>
        <w:rPr>
          <w:rFonts w:hint="eastAsia"/>
        </w:rPr>
      </w:pPr>
    </w:p>
    <w:p w14:paraId="128DEBCF" w14:textId="77777777" w:rsidR="00DD65B7" w:rsidRDefault="00DD65B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FCBC2" w14:textId="77777777" w:rsidR="00DD65B7" w:rsidRDefault="00DD6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2C860" w14:textId="699C0D1C" w:rsidR="00E61DEA" w:rsidRDefault="00E61DEA"/>
    <w:sectPr w:rsidR="00E61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EA"/>
    <w:rsid w:val="003B267A"/>
    <w:rsid w:val="00DD65B7"/>
    <w:rsid w:val="00E6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63CF3-1A50-42F1-8FA8-D1C6B30E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