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A10B" w14:textId="77777777" w:rsidR="0091662B" w:rsidRDefault="0091662B">
      <w:pPr>
        <w:rPr>
          <w:rFonts w:hint="eastAsia"/>
        </w:rPr>
      </w:pPr>
      <w:r>
        <w:rPr>
          <w:rFonts w:hint="eastAsia"/>
        </w:rPr>
        <w:t>协调的拼音是：xié tiáo</w:t>
      </w:r>
    </w:p>
    <w:p w14:paraId="5155CA92" w14:textId="77777777" w:rsidR="0091662B" w:rsidRDefault="0091662B">
      <w:pPr>
        <w:rPr>
          <w:rFonts w:hint="eastAsia"/>
        </w:rPr>
      </w:pPr>
      <w:r>
        <w:rPr>
          <w:rFonts w:hint="eastAsia"/>
        </w:rPr>
        <w:t>在汉语的广袤天地里，每一个词汇都有其独特的发音，它们通过拼音系统被精确地记录下来。"协调"这个词也不例外，它的拼音为“xié tiáo”。这两个字承载着丰富而深刻的意义，不仅是语言交流中的常用词汇，更是在社会、自然以及个人生活中不可或缺的概念。</w:t>
      </w:r>
    </w:p>
    <w:p w14:paraId="0A0A9134" w14:textId="77777777" w:rsidR="0091662B" w:rsidRDefault="0091662B">
      <w:pPr>
        <w:rPr>
          <w:rFonts w:hint="eastAsia"/>
        </w:rPr>
      </w:pPr>
    </w:p>
    <w:p w14:paraId="5A154CC5" w14:textId="77777777" w:rsidR="0091662B" w:rsidRDefault="0091662B">
      <w:pPr>
        <w:rPr>
          <w:rFonts w:hint="eastAsia"/>
        </w:rPr>
      </w:pPr>
      <w:r>
        <w:rPr>
          <w:rFonts w:hint="eastAsia"/>
        </w:rPr>
        <w:t>协调的重要性</w:t>
      </w:r>
    </w:p>
    <w:p w14:paraId="3104D59E" w14:textId="77777777" w:rsidR="0091662B" w:rsidRDefault="0091662B">
      <w:pPr>
        <w:rPr>
          <w:rFonts w:hint="eastAsia"/>
        </w:rPr>
      </w:pPr>
      <w:r>
        <w:rPr>
          <w:rFonts w:hint="eastAsia"/>
        </w:rPr>
        <w:t>协调意味着不同元素或个体之间相互配合，以达到和谐一致的状态。在任何组织或群体中，成员间的协调合作是成功的关键。无论是团队工作、家庭生活还是国家治理，良好的协调能够确保各方力量得以有效整合，共同朝着目标前进。当人们学会尊重彼此差异并找到共通点时，就能实现更高层次的合作与进步。</w:t>
      </w:r>
    </w:p>
    <w:p w14:paraId="5AC7D0F9" w14:textId="77777777" w:rsidR="0091662B" w:rsidRDefault="0091662B">
      <w:pPr>
        <w:rPr>
          <w:rFonts w:hint="eastAsia"/>
        </w:rPr>
      </w:pPr>
    </w:p>
    <w:p w14:paraId="69590EC8" w14:textId="77777777" w:rsidR="0091662B" w:rsidRDefault="0091662B">
      <w:pPr>
        <w:rPr>
          <w:rFonts w:hint="eastAsia"/>
        </w:rPr>
      </w:pPr>
      <w:r>
        <w:rPr>
          <w:rFonts w:hint="eastAsia"/>
        </w:rPr>
        <w:t>协调在日常生活中的体现</w:t>
      </w:r>
    </w:p>
    <w:p w14:paraId="3E5E1353" w14:textId="77777777" w:rsidR="0091662B" w:rsidRDefault="0091662B">
      <w:pPr>
        <w:rPr>
          <w:rFonts w:hint="eastAsia"/>
        </w:rPr>
      </w:pPr>
      <w:r>
        <w:rPr>
          <w:rFonts w:hint="eastAsia"/>
        </w:rPr>
        <w:t>从日常小事到重大决策，协调无处不在。比如在一个家庭里，父母和孩子之间的沟通需要协调；朋友间计划一次旅行时，路线选择、时间安排等也需要协调。而在更大的范围内，如城市规划中，交通流量、建筑布局等方面同样离不开精心设计与合理调配。这些例子都说明了协调对于维持秩序和促进发展的重要性。</w:t>
      </w:r>
    </w:p>
    <w:p w14:paraId="4CDD14CA" w14:textId="77777777" w:rsidR="0091662B" w:rsidRDefault="0091662B">
      <w:pPr>
        <w:rPr>
          <w:rFonts w:hint="eastAsia"/>
        </w:rPr>
      </w:pPr>
    </w:p>
    <w:p w14:paraId="5FB7BC19" w14:textId="77777777" w:rsidR="0091662B" w:rsidRDefault="0091662B">
      <w:pPr>
        <w:rPr>
          <w:rFonts w:hint="eastAsia"/>
        </w:rPr>
      </w:pPr>
      <w:r>
        <w:rPr>
          <w:rFonts w:hint="eastAsia"/>
        </w:rPr>
        <w:t>自然界中的协调现象</w:t>
      </w:r>
    </w:p>
    <w:p w14:paraId="482BADA7" w14:textId="77777777" w:rsidR="0091662B" w:rsidRDefault="0091662B">
      <w:pPr>
        <w:rPr>
          <w:rFonts w:hint="eastAsia"/>
        </w:rPr>
      </w:pPr>
      <w:r>
        <w:rPr>
          <w:rFonts w:hint="eastAsia"/>
        </w:rPr>
        <w:t>观察自然界，我们可以发现无数令人惊叹的协调之美。蜜蜂采集花粉酿造蜂蜜，同时帮助植物授粉繁殖；候鸟每年按时迁徙，跨越千山万水寻找适宜栖息地；森林生态系统内部，各种生物之间形成了复杂而又微妙的食物链关系。这一切都是大自然巧妙安排的最后的总结，体现了生命体之间及生命体与环境间的高度协调性。</w:t>
      </w:r>
    </w:p>
    <w:p w14:paraId="12ED047D" w14:textId="77777777" w:rsidR="0091662B" w:rsidRDefault="0091662B">
      <w:pPr>
        <w:rPr>
          <w:rFonts w:hint="eastAsia"/>
        </w:rPr>
      </w:pPr>
    </w:p>
    <w:p w14:paraId="74C32715" w14:textId="77777777" w:rsidR="0091662B" w:rsidRDefault="0091662B">
      <w:pPr>
        <w:rPr>
          <w:rFonts w:hint="eastAsia"/>
        </w:rPr>
      </w:pPr>
      <w:r>
        <w:rPr>
          <w:rFonts w:hint="eastAsia"/>
        </w:rPr>
        <w:t>如何提升个人和社会层面的协调能力</w:t>
      </w:r>
    </w:p>
    <w:p w14:paraId="1CD5A2CD" w14:textId="77777777" w:rsidR="0091662B" w:rsidRDefault="0091662B">
      <w:pPr>
        <w:rPr>
          <w:rFonts w:hint="eastAsia"/>
        </w:rPr>
      </w:pPr>
      <w:r>
        <w:rPr>
          <w:rFonts w:hint="eastAsia"/>
        </w:rPr>
        <w:t>要增强个人的协调能力，首先应该培养开放包容的心态，愿意倾听他人的意见，并积极寻找共识。提高自身的沟通技巧也至关重要，这包括表达清晰、理解他人立场等方面。对于整个社会而言，则需要建立健全法律法规体系，鼓励公平竞争，减少不必要的冲突。教育机构和社会团体也可以通过举办各类活动来增进公众对协调重要性的认识，从而推动构建更加和谐的社会环境。</w:t>
      </w:r>
    </w:p>
    <w:p w14:paraId="26D8E552" w14:textId="77777777" w:rsidR="0091662B" w:rsidRDefault="0091662B">
      <w:pPr>
        <w:rPr>
          <w:rFonts w:hint="eastAsia"/>
        </w:rPr>
      </w:pPr>
    </w:p>
    <w:p w14:paraId="28D2ED50" w14:textId="77777777" w:rsidR="0091662B" w:rsidRDefault="0091662B">
      <w:pPr>
        <w:rPr>
          <w:rFonts w:hint="eastAsia"/>
        </w:rPr>
      </w:pPr>
      <w:r>
        <w:rPr>
          <w:rFonts w:hint="eastAsia"/>
        </w:rPr>
        <w:t>最后的总结</w:t>
      </w:r>
    </w:p>
    <w:p w14:paraId="380D9673" w14:textId="77777777" w:rsidR="0091662B" w:rsidRDefault="0091662B">
      <w:pPr>
        <w:rPr>
          <w:rFonts w:hint="eastAsia"/>
        </w:rPr>
      </w:pPr>
      <w:r>
        <w:rPr>
          <w:rFonts w:hint="eastAsia"/>
        </w:rPr>
        <w:t>“协调”的概念不仅仅局限于语言学范畴，它贯穿于我们生活的方方面面，影响着人类社会乃至整个地球生态系统的稳定与发展。掌握好这一原则，将有助于我们在面对挑战时做出明智的选择，在追求梦想的路上走得更稳更远。</w:t>
      </w:r>
    </w:p>
    <w:p w14:paraId="60F7C1CD" w14:textId="77777777" w:rsidR="0091662B" w:rsidRDefault="0091662B">
      <w:pPr>
        <w:rPr>
          <w:rFonts w:hint="eastAsia"/>
        </w:rPr>
      </w:pPr>
    </w:p>
    <w:p w14:paraId="7F2BC43F" w14:textId="77777777" w:rsidR="0091662B" w:rsidRDefault="0091662B">
      <w:pPr>
        <w:rPr>
          <w:rFonts w:hint="eastAsia"/>
        </w:rPr>
      </w:pPr>
      <w:r>
        <w:rPr>
          <w:rFonts w:hint="eastAsia"/>
        </w:rPr>
        <w:t>本文是由每日作文网(2345lzwz.com)为大家创作</w:t>
      </w:r>
    </w:p>
    <w:p w14:paraId="7A9231ED" w14:textId="1BD2C066" w:rsidR="00297883" w:rsidRDefault="00297883"/>
    <w:sectPr w:rsidR="00297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83"/>
    <w:rsid w:val="00297883"/>
    <w:rsid w:val="003B267A"/>
    <w:rsid w:val="0091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079E-F4A1-416F-96F7-9FC08607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883"/>
    <w:rPr>
      <w:rFonts w:cstheme="majorBidi"/>
      <w:color w:val="2F5496" w:themeColor="accent1" w:themeShade="BF"/>
      <w:sz w:val="28"/>
      <w:szCs w:val="28"/>
    </w:rPr>
  </w:style>
  <w:style w:type="character" w:customStyle="1" w:styleId="50">
    <w:name w:val="标题 5 字符"/>
    <w:basedOn w:val="a0"/>
    <w:link w:val="5"/>
    <w:uiPriority w:val="9"/>
    <w:semiHidden/>
    <w:rsid w:val="00297883"/>
    <w:rPr>
      <w:rFonts w:cstheme="majorBidi"/>
      <w:color w:val="2F5496" w:themeColor="accent1" w:themeShade="BF"/>
      <w:sz w:val="24"/>
    </w:rPr>
  </w:style>
  <w:style w:type="character" w:customStyle="1" w:styleId="60">
    <w:name w:val="标题 6 字符"/>
    <w:basedOn w:val="a0"/>
    <w:link w:val="6"/>
    <w:uiPriority w:val="9"/>
    <w:semiHidden/>
    <w:rsid w:val="00297883"/>
    <w:rPr>
      <w:rFonts w:cstheme="majorBidi"/>
      <w:b/>
      <w:bCs/>
      <w:color w:val="2F5496" w:themeColor="accent1" w:themeShade="BF"/>
    </w:rPr>
  </w:style>
  <w:style w:type="character" w:customStyle="1" w:styleId="70">
    <w:name w:val="标题 7 字符"/>
    <w:basedOn w:val="a0"/>
    <w:link w:val="7"/>
    <w:uiPriority w:val="9"/>
    <w:semiHidden/>
    <w:rsid w:val="00297883"/>
    <w:rPr>
      <w:rFonts w:cstheme="majorBidi"/>
      <w:b/>
      <w:bCs/>
      <w:color w:val="595959" w:themeColor="text1" w:themeTint="A6"/>
    </w:rPr>
  </w:style>
  <w:style w:type="character" w:customStyle="1" w:styleId="80">
    <w:name w:val="标题 8 字符"/>
    <w:basedOn w:val="a0"/>
    <w:link w:val="8"/>
    <w:uiPriority w:val="9"/>
    <w:semiHidden/>
    <w:rsid w:val="00297883"/>
    <w:rPr>
      <w:rFonts w:cstheme="majorBidi"/>
      <w:color w:val="595959" w:themeColor="text1" w:themeTint="A6"/>
    </w:rPr>
  </w:style>
  <w:style w:type="character" w:customStyle="1" w:styleId="90">
    <w:name w:val="标题 9 字符"/>
    <w:basedOn w:val="a0"/>
    <w:link w:val="9"/>
    <w:uiPriority w:val="9"/>
    <w:semiHidden/>
    <w:rsid w:val="00297883"/>
    <w:rPr>
      <w:rFonts w:eastAsiaTheme="majorEastAsia" w:cstheme="majorBidi"/>
      <w:color w:val="595959" w:themeColor="text1" w:themeTint="A6"/>
    </w:rPr>
  </w:style>
  <w:style w:type="paragraph" w:styleId="a3">
    <w:name w:val="Title"/>
    <w:basedOn w:val="a"/>
    <w:next w:val="a"/>
    <w:link w:val="a4"/>
    <w:uiPriority w:val="10"/>
    <w:qFormat/>
    <w:rsid w:val="00297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883"/>
    <w:pPr>
      <w:spacing w:before="160"/>
      <w:jc w:val="center"/>
    </w:pPr>
    <w:rPr>
      <w:i/>
      <w:iCs/>
      <w:color w:val="404040" w:themeColor="text1" w:themeTint="BF"/>
    </w:rPr>
  </w:style>
  <w:style w:type="character" w:customStyle="1" w:styleId="a8">
    <w:name w:val="引用 字符"/>
    <w:basedOn w:val="a0"/>
    <w:link w:val="a7"/>
    <w:uiPriority w:val="29"/>
    <w:rsid w:val="00297883"/>
    <w:rPr>
      <w:i/>
      <w:iCs/>
      <w:color w:val="404040" w:themeColor="text1" w:themeTint="BF"/>
    </w:rPr>
  </w:style>
  <w:style w:type="paragraph" w:styleId="a9">
    <w:name w:val="List Paragraph"/>
    <w:basedOn w:val="a"/>
    <w:uiPriority w:val="34"/>
    <w:qFormat/>
    <w:rsid w:val="00297883"/>
    <w:pPr>
      <w:ind w:left="720"/>
      <w:contextualSpacing/>
    </w:pPr>
  </w:style>
  <w:style w:type="character" w:styleId="aa">
    <w:name w:val="Intense Emphasis"/>
    <w:basedOn w:val="a0"/>
    <w:uiPriority w:val="21"/>
    <w:qFormat/>
    <w:rsid w:val="00297883"/>
    <w:rPr>
      <w:i/>
      <w:iCs/>
      <w:color w:val="2F5496" w:themeColor="accent1" w:themeShade="BF"/>
    </w:rPr>
  </w:style>
  <w:style w:type="paragraph" w:styleId="ab">
    <w:name w:val="Intense Quote"/>
    <w:basedOn w:val="a"/>
    <w:next w:val="a"/>
    <w:link w:val="ac"/>
    <w:uiPriority w:val="30"/>
    <w:qFormat/>
    <w:rsid w:val="00297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883"/>
    <w:rPr>
      <w:i/>
      <w:iCs/>
      <w:color w:val="2F5496" w:themeColor="accent1" w:themeShade="BF"/>
    </w:rPr>
  </w:style>
  <w:style w:type="character" w:styleId="ad">
    <w:name w:val="Intense Reference"/>
    <w:basedOn w:val="a0"/>
    <w:uiPriority w:val="32"/>
    <w:qFormat/>
    <w:rsid w:val="00297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