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2199" w14:textId="77777777" w:rsidR="00B15D9C" w:rsidRDefault="00B15D9C">
      <w:pPr>
        <w:rPr>
          <w:rFonts w:hint="eastAsia"/>
        </w:rPr>
      </w:pPr>
      <w:r>
        <w:rPr>
          <w:rFonts w:hint="eastAsia"/>
        </w:rPr>
        <w:t>LI SHI</w:t>
      </w:r>
    </w:p>
    <w:p w14:paraId="2C6B956B" w14:textId="77777777" w:rsidR="00B15D9C" w:rsidRDefault="00B15D9C">
      <w:pPr>
        <w:rPr>
          <w:rFonts w:hint="eastAsia"/>
        </w:rPr>
      </w:pPr>
      <w:r>
        <w:rPr>
          <w:rFonts w:hint="eastAsia"/>
        </w:rPr>
        <w:t>历史，作为人类社会发展的记录和见证，承载着无数先辈的智慧与经验。从远古时期的石器时代到信息爆炸的现代社会，人类文明的发展轨迹被细致地刻写在时间的长河之中。通过研究历史，我们可以了解过去的社会结构、经济形态、政治制度、文化习俗等多方面的内容，这不仅有助于我们理解当今世界的形成原因，更能为未来的发展提供宝贵的参考。</w:t>
      </w:r>
    </w:p>
    <w:p w14:paraId="3460C92C" w14:textId="77777777" w:rsidR="00B15D9C" w:rsidRDefault="00B15D9C">
      <w:pPr>
        <w:rPr>
          <w:rFonts w:hint="eastAsia"/>
        </w:rPr>
      </w:pPr>
    </w:p>
    <w:p w14:paraId="5ED594CA" w14:textId="77777777" w:rsidR="00B15D9C" w:rsidRDefault="00B15D9C">
      <w:pPr>
        <w:rPr>
          <w:rFonts w:hint="eastAsia"/>
        </w:rPr>
      </w:pPr>
      <w:r>
        <w:rPr>
          <w:rFonts w:hint="eastAsia"/>
        </w:rPr>
        <w:t>LI SHI DE YUAN QI</w:t>
      </w:r>
    </w:p>
    <w:p w14:paraId="5FB74DF9" w14:textId="77777777" w:rsidR="00B15D9C" w:rsidRDefault="00B15D9C">
      <w:pPr>
        <w:rPr>
          <w:rFonts w:hint="eastAsia"/>
        </w:rPr>
      </w:pPr>
      <w:r>
        <w:rPr>
          <w:rFonts w:hint="eastAsia"/>
        </w:rPr>
        <w:t>历史的起源可以追溯到人类开始使用语言和符号进行交流之时。最初的历史记载可能是口口相传的故事和传说，它们随着部落的迁徙和文化的交融而不断丰富和发展。随着时间的推移，人们开始用图画、雕刻以及后来的文字来记录重要的事件。例如，在古埃及，法老们的丰功伟绩被铭刻在宏伟的神庙和金字塔上；在中国，甲骨文成为了最早的成体系的文字之一，记录了商朝时期的祭祀活动和天文现象。</w:t>
      </w:r>
    </w:p>
    <w:p w14:paraId="5C016FE7" w14:textId="77777777" w:rsidR="00B15D9C" w:rsidRDefault="00B15D9C">
      <w:pPr>
        <w:rPr>
          <w:rFonts w:hint="eastAsia"/>
        </w:rPr>
      </w:pPr>
    </w:p>
    <w:p w14:paraId="241F8669" w14:textId="77777777" w:rsidR="00B15D9C" w:rsidRDefault="00B15D9C">
      <w:pPr>
        <w:rPr>
          <w:rFonts w:hint="eastAsia"/>
        </w:rPr>
      </w:pPr>
      <w:r>
        <w:rPr>
          <w:rFonts w:hint="eastAsia"/>
        </w:rPr>
        <w:t>LI SHI DE JI LU ZHE</w:t>
      </w:r>
    </w:p>
    <w:p w14:paraId="141A3658" w14:textId="77777777" w:rsidR="00B15D9C" w:rsidRDefault="00B15D9C">
      <w:pPr>
        <w:rPr>
          <w:rFonts w:hint="eastAsia"/>
        </w:rPr>
      </w:pPr>
      <w:r>
        <w:rPr>
          <w:rFonts w:hint="eastAsia"/>
        </w:rPr>
        <w:t>历史的记录者们，即史学家，扮演着至关重要的角色。他们不仅是过去的观察者，更是未来的引导者。古代著名的史学家如司马迁，他编撰的《史记》涵盖了从黄帝时期直到汉武帝年间的历史，被誉为“史家之绝唱，无韵之离骚”。西方的希罗多德则被认为是“历史学之父”，他的著作《历史》详细描述了希腊与波斯之间的战争。这些伟大的史学家们以严谨的态度对待资料的收集和分析，力求还原历史的真实面貌。</w:t>
      </w:r>
    </w:p>
    <w:p w14:paraId="3BC2F4E2" w14:textId="77777777" w:rsidR="00B15D9C" w:rsidRDefault="00B15D9C">
      <w:pPr>
        <w:rPr>
          <w:rFonts w:hint="eastAsia"/>
        </w:rPr>
      </w:pPr>
    </w:p>
    <w:p w14:paraId="4F442CD6" w14:textId="77777777" w:rsidR="00B15D9C" w:rsidRDefault="00B15D9C">
      <w:pPr>
        <w:rPr>
          <w:rFonts w:hint="eastAsia"/>
        </w:rPr>
      </w:pPr>
      <w:r>
        <w:rPr>
          <w:rFonts w:hint="eastAsia"/>
        </w:rPr>
        <w:t>LI SHI DE JIAO XUN YI YI</w:t>
      </w:r>
    </w:p>
    <w:p w14:paraId="0B13E866" w14:textId="77777777" w:rsidR="00B15D9C" w:rsidRDefault="00B15D9C">
      <w:pPr>
        <w:rPr>
          <w:rFonts w:hint="eastAsia"/>
        </w:rPr>
      </w:pPr>
      <w:r>
        <w:rPr>
          <w:rFonts w:hint="eastAsia"/>
        </w:rPr>
        <w:t>历史教育对于个人和社会都有着深远的意义。在学校里，学生们通过学习历史，了解到不同的文化背景和社会制度，从而培养出开放的心态和包容的精神。历史也教会我们如何面对困难和挑战，从前人的成功与失败中汲取教训。一个国家或民族的历史是其身份的重要组成部分，它能够增强人们的归属感和自豪感，促进社会的和谐稳定。</w:t>
      </w:r>
    </w:p>
    <w:p w14:paraId="18A586B1" w14:textId="77777777" w:rsidR="00B15D9C" w:rsidRDefault="00B15D9C">
      <w:pPr>
        <w:rPr>
          <w:rFonts w:hint="eastAsia"/>
        </w:rPr>
      </w:pPr>
    </w:p>
    <w:p w14:paraId="5698C2DD" w14:textId="77777777" w:rsidR="00B15D9C" w:rsidRDefault="00B15D9C">
      <w:pPr>
        <w:rPr>
          <w:rFonts w:hint="eastAsia"/>
        </w:rPr>
      </w:pPr>
      <w:r>
        <w:rPr>
          <w:rFonts w:hint="eastAsia"/>
        </w:rPr>
        <w:t>LI SHI DE WEI LAI</w:t>
      </w:r>
    </w:p>
    <w:p w14:paraId="1FDD79FE" w14:textId="77777777" w:rsidR="00B15D9C" w:rsidRDefault="00B15D9C">
      <w:pPr>
        <w:rPr>
          <w:rFonts w:hint="eastAsia"/>
        </w:rPr>
      </w:pPr>
      <w:r>
        <w:rPr>
          <w:rFonts w:hint="eastAsia"/>
        </w:rPr>
        <w:t>随着科技的进步，历史的研究方法也在不断创新。考古学、文献学、基因学等多个学科的交叉融合，使得我们对历史的理解更加全面和深刻。数字技术的应用让古老的手稿和文物得以更好地保存和传播，虚拟现实（VR）和增强现实（AR）技术更是让人们仿佛穿越时空，亲身体验历史场景。展望未来，历史将继续作为连接过去、现在和未来的桥梁，帮助我们构建更加美好的世界。</w:t>
      </w:r>
    </w:p>
    <w:p w14:paraId="568E4F59" w14:textId="77777777" w:rsidR="00B15D9C" w:rsidRDefault="00B15D9C">
      <w:pPr>
        <w:rPr>
          <w:rFonts w:hint="eastAsia"/>
        </w:rPr>
      </w:pPr>
    </w:p>
    <w:p w14:paraId="4FC589A3" w14:textId="77777777" w:rsidR="00B15D9C" w:rsidRDefault="00B15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503D9" w14:textId="2C86F083" w:rsidR="0058110F" w:rsidRDefault="0058110F"/>
    <w:sectPr w:rsidR="0058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0F"/>
    <w:rsid w:val="003B267A"/>
    <w:rsid w:val="0058110F"/>
    <w:rsid w:val="00B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94708-E460-4520-9AD1-71BA1E5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