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DDF32" w14:textId="77777777" w:rsidR="006A662D" w:rsidRDefault="006A662D">
      <w:pPr>
        <w:rPr>
          <w:rFonts w:hint="eastAsia"/>
        </w:rPr>
      </w:pPr>
      <w:r>
        <w:rPr>
          <w:rFonts w:hint="eastAsia"/>
        </w:rPr>
        <w:t>叙（xù）：连接过去与现在的桥梁</w:t>
      </w:r>
    </w:p>
    <w:p w14:paraId="250CE2D3" w14:textId="77777777" w:rsidR="006A662D" w:rsidRDefault="006A662D">
      <w:pPr>
        <w:rPr>
          <w:rFonts w:hint="eastAsia"/>
        </w:rPr>
      </w:pPr>
      <w:r>
        <w:rPr>
          <w:rFonts w:hint="eastAsia"/>
        </w:rPr>
        <w:t>“叙”字的拼音为 xù，它是中国汉字中一个非常重要的字符，承载着丰富的历史文化内涵。在古代汉语中，“叙”通常表示排列、叙述或次序的意思，反映了古人对秩序和结构的重视。从甲骨文到现代简体字，这个字经历了漫长的演变过程，其形态和用法也随之变化，但始终保留了关于序列和讲述的核心意义。</w:t>
      </w:r>
    </w:p>
    <w:p w14:paraId="4B8A8365" w14:textId="77777777" w:rsidR="006A662D" w:rsidRDefault="006A662D">
      <w:pPr>
        <w:rPr>
          <w:rFonts w:hint="eastAsia"/>
        </w:rPr>
      </w:pPr>
    </w:p>
    <w:p w14:paraId="6AC41EBB" w14:textId="77777777" w:rsidR="006A662D" w:rsidRDefault="006A662D">
      <w:pPr>
        <w:rPr>
          <w:rFonts w:hint="eastAsia"/>
        </w:rPr>
      </w:pPr>
      <w:r>
        <w:rPr>
          <w:rFonts w:hint="eastAsia"/>
        </w:rPr>
        <w:t>叙的古义及其演变</w:t>
      </w:r>
    </w:p>
    <w:p w14:paraId="5C9C0F51" w14:textId="77777777" w:rsidR="006A662D" w:rsidRDefault="006A662D">
      <w:pPr>
        <w:rPr>
          <w:rFonts w:hint="eastAsia"/>
        </w:rPr>
      </w:pPr>
      <w:r>
        <w:rPr>
          <w:rFonts w:hint="eastAsia"/>
        </w:rPr>
        <w:t>在早期文献中，“叙”往往用于描述事物之间的关系以及它们按一定规则排列的状态。例如，《礼记》中有“序齿”，指的是按照年龄大小来排序；《左传》里也有“叙爵”的说法，意味着根据官职高低安排位置。随着时代的变迁，该字逐渐被赋予了更广泛的意义，开始涉及到个人经历、故事或者事件的发展历程等更为抽象的概念上。这种转变不仅体现了语言本身的发展规律，也折射出了社会文化背景下的价值观念变迁。</w:t>
      </w:r>
    </w:p>
    <w:p w14:paraId="4849775B" w14:textId="77777777" w:rsidR="006A662D" w:rsidRDefault="006A662D">
      <w:pPr>
        <w:rPr>
          <w:rFonts w:hint="eastAsia"/>
        </w:rPr>
      </w:pPr>
    </w:p>
    <w:p w14:paraId="29248B36" w14:textId="77777777" w:rsidR="006A662D" w:rsidRDefault="006A662D">
      <w:pPr>
        <w:rPr>
          <w:rFonts w:hint="eastAsia"/>
        </w:rPr>
      </w:pPr>
      <w:r>
        <w:rPr>
          <w:rFonts w:hint="eastAsia"/>
        </w:rPr>
        <w:t>叙在文学艺术中的体现</w:t>
      </w:r>
    </w:p>
    <w:p w14:paraId="646E8DB2" w14:textId="77777777" w:rsidR="006A662D" w:rsidRDefault="006A662D">
      <w:pPr>
        <w:rPr>
          <w:rFonts w:hint="eastAsia"/>
        </w:rPr>
      </w:pPr>
      <w:r>
        <w:rPr>
          <w:rFonts w:hint="eastAsia"/>
        </w:rPr>
        <w:t>在中国传统文学作品里，“叙”扮演着不可或缺的角色。无论是诗歌还是小说，“叙”都是作者用来构建情节、塑造人物形象的重要手法之一。以《红楼梦》为例，书中通过对贾府日常生活细节入微地描写，展现了封建大家族兴衰起伏的历史画卷，这便是通过巧妙运用“叙”这一技巧实现的艺术效果。在绘画书法领域，“叙”同样有所表现，艺术家们通过线条、色彩等形式元素有序组合，传达出内心的情感世界。</w:t>
      </w:r>
    </w:p>
    <w:p w14:paraId="024E2927" w14:textId="77777777" w:rsidR="006A662D" w:rsidRDefault="006A662D">
      <w:pPr>
        <w:rPr>
          <w:rFonts w:hint="eastAsia"/>
        </w:rPr>
      </w:pPr>
    </w:p>
    <w:p w14:paraId="4A3BC01A" w14:textId="77777777" w:rsidR="006A662D" w:rsidRDefault="006A662D">
      <w:pPr>
        <w:rPr>
          <w:rFonts w:hint="eastAsia"/>
        </w:rPr>
      </w:pPr>
      <w:r>
        <w:rPr>
          <w:rFonts w:hint="eastAsia"/>
        </w:rPr>
        <w:t>叙于现代社会的意义</w:t>
      </w:r>
    </w:p>
    <w:p w14:paraId="138B4593" w14:textId="77777777" w:rsidR="006A662D" w:rsidRDefault="006A662D">
      <w:pPr>
        <w:rPr>
          <w:rFonts w:hint="eastAsia"/>
        </w:rPr>
      </w:pPr>
      <w:r>
        <w:rPr>
          <w:rFonts w:hint="eastAsia"/>
        </w:rPr>
        <w:t>进入现代社会后，“叙”的概念继续延伸并影响着我们的生活。在信息爆炸的时代背景下，如何有效地组织和传递信息成为了一项重要技能。“叙”提醒我们要注重逻辑性和条理性，在表达观点时做到有条不紊。在人际交往方面，“叙”也强调倾听他人故事的重要性，促进理解和共鸣。“叙”不仅仅是一个简单的汉字，它背后蕴含着深厚的文化底蕴，指导着我们更好地理解世界并与之沟通。</w:t>
      </w:r>
    </w:p>
    <w:p w14:paraId="436D4B84" w14:textId="77777777" w:rsidR="006A662D" w:rsidRDefault="006A662D">
      <w:pPr>
        <w:rPr>
          <w:rFonts w:hint="eastAsia"/>
        </w:rPr>
      </w:pPr>
    </w:p>
    <w:p w14:paraId="619C7A20" w14:textId="77777777" w:rsidR="006A662D" w:rsidRDefault="006A662D">
      <w:pPr>
        <w:rPr>
          <w:rFonts w:hint="eastAsia"/>
        </w:rPr>
      </w:pPr>
      <w:r>
        <w:rPr>
          <w:rFonts w:hint="eastAsia"/>
        </w:rPr>
        <w:t>最后的总结</w:t>
      </w:r>
    </w:p>
    <w:p w14:paraId="77B8BD82" w14:textId="77777777" w:rsidR="006A662D" w:rsidRDefault="006A662D">
      <w:pPr>
        <w:rPr>
          <w:rFonts w:hint="eastAsia"/>
        </w:rPr>
      </w:pPr>
      <w:r>
        <w:rPr>
          <w:rFonts w:hint="eastAsia"/>
        </w:rPr>
        <w:t>“叙”作为汉语中的一个重要组成部分，既体现了中华民族对于秩序美的追求，又展现了人们之间交流互动的方式方法。从古老经典到当代创作，“叙”始终贯穿其中，并且不断适应新的环境发展变化，成为连接过去与现在的一座坚固桥梁。在未来，“叙”还将继续见证更多精彩的瞬间，陪伴一代又一代中国人书写属于自己的篇章。</w:t>
      </w:r>
    </w:p>
    <w:p w14:paraId="2E0C49C8" w14:textId="77777777" w:rsidR="006A662D" w:rsidRDefault="006A662D">
      <w:pPr>
        <w:rPr>
          <w:rFonts w:hint="eastAsia"/>
        </w:rPr>
      </w:pPr>
    </w:p>
    <w:p w14:paraId="03FD24FA" w14:textId="77777777" w:rsidR="006A662D" w:rsidRDefault="006A66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9E568B" w14:textId="28774E22" w:rsidR="00DA6269" w:rsidRDefault="00DA6269"/>
    <w:sectPr w:rsidR="00DA6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269"/>
    <w:rsid w:val="003B267A"/>
    <w:rsid w:val="006A662D"/>
    <w:rsid w:val="00DA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93647-9F07-43F9-B1FB-55ACDF4A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