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34AB" w14:textId="77777777" w:rsidR="007C7707" w:rsidRDefault="007C7707">
      <w:pPr>
        <w:rPr>
          <w:rFonts w:hint="eastAsia"/>
        </w:rPr>
      </w:pPr>
      <w:r>
        <w:rPr>
          <w:rFonts w:hint="eastAsia"/>
        </w:rPr>
        <w:t>另外的拼音：汉语拼音之外的探索</w:t>
      </w:r>
    </w:p>
    <w:p w14:paraId="7BC791D8" w14:textId="77777777" w:rsidR="007C7707" w:rsidRDefault="007C7707">
      <w:pPr>
        <w:rPr>
          <w:rFonts w:hint="eastAsia"/>
        </w:rPr>
      </w:pPr>
      <w:r>
        <w:rPr>
          <w:rFonts w:hint="eastAsia"/>
        </w:rPr>
        <w:t>在中华文化的广袤星空中，汉语拼音犹如一颗璀璨的明星，照亮了汉字学习的道路。然而，当我们谈论“另外的拼音”时，我们实际上是在探寻汉语拼音系统之外的世界。汉语拼音是中华人民共和国政府于1958年正式公布的拉丁字母注音方案，用于标注现代标准汉语（普通话）的发音。但在此之前和之后，还有其他多种拼音或注音体系被创造出来，它们各自有着不同的背景、目的和特点。</w:t>
      </w:r>
    </w:p>
    <w:p w14:paraId="6B5C36EA" w14:textId="77777777" w:rsidR="007C7707" w:rsidRDefault="007C7707">
      <w:pPr>
        <w:rPr>
          <w:rFonts w:hint="eastAsia"/>
        </w:rPr>
      </w:pPr>
    </w:p>
    <w:p w14:paraId="47809A80" w14:textId="77777777" w:rsidR="007C7707" w:rsidRDefault="007C7707">
      <w:pPr>
        <w:rPr>
          <w:rFonts w:hint="eastAsia"/>
        </w:rPr>
      </w:pPr>
      <w:r>
        <w:rPr>
          <w:rFonts w:hint="eastAsia"/>
        </w:rPr>
        <w:t>早期的尝试：从切音字到国语罗马字</w:t>
      </w:r>
    </w:p>
    <w:p w14:paraId="354A52BA" w14:textId="77777777" w:rsidR="007C7707" w:rsidRDefault="007C7707">
      <w:pPr>
        <w:rPr>
          <w:rFonts w:hint="eastAsia"/>
        </w:rPr>
      </w:pPr>
      <w:r>
        <w:rPr>
          <w:rFonts w:hint="eastAsia"/>
        </w:rPr>
        <w:t>早在清末民初，随着西方文化和科学技术的传入，中国学者们开始意识到需要一种更简便的方式来记录和传播汉语。于是，出现了各种切音字运动，这些尝试旨在为汉语创造一套简易的符号系统，以便提高识字率。例如，卢戆章在1892年发明的“切音新字”，以及王照在19世纪末提出的“官话字母”。到了1920年代，黎锦熙等人设计了“国语罗马字”，这是一种基于拉丁字母的拼音方案，它不仅适用于普通话，也试图涵盖方言的发音。尽管国语罗马字没有成为官方标准，但它为后来的汉语拼音提供了宝贵的借鉴。</w:t>
      </w:r>
    </w:p>
    <w:p w14:paraId="64CCCCA6" w14:textId="77777777" w:rsidR="007C7707" w:rsidRDefault="007C7707">
      <w:pPr>
        <w:rPr>
          <w:rFonts w:hint="eastAsia"/>
        </w:rPr>
      </w:pPr>
    </w:p>
    <w:p w14:paraId="1D3E15F1" w14:textId="77777777" w:rsidR="007C7707" w:rsidRDefault="007C7707">
      <w:pPr>
        <w:rPr>
          <w:rFonts w:hint="eastAsia"/>
        </w:rPr>
      </w:pPr>
      <w:r>
        <w:rPr>
          <w:rFonts w:hint="eastAsia"/>
        </w:rPr>
        <w:t>国际视野下的汉语拼音替代方案</w:t>
      </w:r>
    </w:p>
    <w:p w14:paraId="2FB0ACAA" w14:textId="77777777" w:rsidR="007C7707" w:rsidRDefault="007C7707">
      <w:pPr>
        <w:rPr>
          <w:rFonts w:hint="eastAsia"/>
        </w:rPr>
      </w:pPr>
      <w:r>
        <w:rPr>
          <w:rFonts w:hint="eastAsia"/>
        </w:rPr>
        <w:t>除了国内的努力，国外的语言学家也在研究如何用拉丁字母来拼写汉语。其中最著名的是威妥玛拼音（Wade-Giles），由英国汉学家托马斯·弗朗西斯·威妥玛（Thomas Francis Wade）于19世纪中叶提出，并由赫伯特·艾伦·吉尔斯（Herbert Allen Giles）进一步发展。该系统主要用于学术研究和外交领域，直到汉语拼音出现之前，一直是国际上最常用的汉语拉丁化拼写法。邮政式拼音也曾广泛应用于海外华人社区和国际通信中，尤其是在地址书写方面。</w:t>
      </w:r>
    </w:p>
    <w:p w14:paraId="5DF80809" w14:textId="77777777" w:rsidR="007C7707" w:rsidRDefault="007C7707">
      <w:pPr>
        <w:rPr>
          <w:rFonts w:hint="eastAsia"/>
        </w:rPr>
      </w:pPr>
    </w:p>
    <w:p w14:paraId="6B54919B" w14:textId="77777777" w:rsidR="007C7707" w:rsidRDefault="007C7707">
      <w:pPr>
        <w:rPr>
          <w:rFonts w:hint="eastAsia"/>
        </w:rPr>
      </w:pPr>
      <w:r>
        <w:rPr>
          <w:rFonts w:hint="eastAsia"/>
        </w:rPr>
        <w:t>方言与少数民族语言的拼音化</w:t>
      </w:r>
    </w:p>
    <w:p w14:paraId="3AF9AA22" w14:textId="77777777" w:rsidR="007C7707" w:rsidRDefault="007C7707">
      <w:pPr>
        <w:rPr>
          <w:rFonts w:hint="eastAsia"/>
        </w:rPr>
      </w:pPr>
      <w:r>
        <w:rPr>
          <w:rFonts w:hint="eastAsia"/>
        </w:rPr>
        <w:t>汉语是一个大家庭，包含着众多方言和少数民族语言。对于这些非普通话的语言形式，自然也需要相应的拼音或注音方法。例如，闽南话、粤语等主要方言都有各自的拼音系统，以帮助学习者掌握正确的发音。在中国境内使用的少数民族文字如蒙古文、藏文、维吾尔文等，也都存在对应的拉丁转写规则，以便于跨文化交流和教育推广。这些多样化的拼音体系丰富了汉语拼音学的研究内容。</w:t>
      </w:r>
    </w:p>
    <w:p w14:paraId="0D86F616" w14:textId="77777777" w:rsidR="007C7707" w:rsidRDefault="007C7707">
      <w:pPr>
        <w:rPr>
          <w:rFonts w:hint="eastAsia"/>
        </w:rPr>
      </w:pPr>
    </w:p>
    <w:p w14:paraId="1ABFA8E4" w14:textId="77777777" w:rsidR="007C7707" w:rsidRDefault="007C7707">
      <w:pPr>
        <w:rPr>
          <w:rFonts w:hint="eastAsia"/>
        </w:rPr>
      </w:pPr>
      <w:r>
        <w:rPr>
          <w:rFonts w:hint="eastAsia"/>
        </w:rPr>
        <w:t>拼音技术的发展：从纸笔到数字时代</w:t>
      </w:r>
    </w:p>
    <w:p w14:paraId="2F4DC088" w14:textId="77777777" w:rsidR="007C7707" w:rsidRDefault="007C7707">
      <w:pPr>
        <w:rPr>
          <w:rFonts w:hint="eastAsia"/>
        </w:rPr>
      </w:pPr>
      <w:r>
        <w:rPr>
          <w:rFonts w:hint="eastAsia"/>
        </w:rPr>
        <w:t>进入21世纪，信息技术飞速发展，拼音输入法成为了人们日常生活中不可或缺的一部分。无论是手机还是电脑，通过简单的拼音输入就能快速打出复杂的汉字。不仅如此，智能语音识别技术更是让口语直接转换成文字成为可能。这种转变不仅改变了人们的沟通方式，也为“另外的拼音”带来了新的机遇和挑战。例如，一些地方性拼音输入法应运而生，满足特定地区用户的特殊需求；而针对不同年龄段的学习者的拼音教学软件，则更加注重趣味性和互动性。</w:t>
      </w:r>
    </w:p>
    <w:p w14:paraId="2F9C92B9" w14:textId="77777777" w:rsidR="007C7707" w:rsidRDefault="007C7707">
      <w:pPr>
        <w:rPr>
          <w:rFonts w:hint="eastAsia"/>
        </w:rPr>
      </w:pPr>
    </w:p>
    <w:p w14:paraId="66148A01" w14:textId="77777777" w:rsidR="007C7707" w:rsidRDefault="007C7707">
      <w:pPr>
        <w:rPr>
          <w:rFonts w:hint="eastAsia"/>
        </w:rPr>
      </w:pPr>
      <w:r>
        <w:rPr>
          <w:rFonts w:hint="eastAsia"/>
        </w:rPr>
        <w:t>最后的总结：拼音的价值超越语言本身</w:t>
      </w:r>
    </w:p>
    <w:p w14:paraId="2573782C" w14:textId="77777777" w:rsidR="007C7707" w:rsidRDefault="007C7707">
      <w:pPr>
        <w:rPr>
          <w:rFonts w:hint="eastAsia"/>
        </w:rPr>
      </w:pPr>
      <w:r>
        <w:rPr>
          <w:rFonts w:hint="eastAsia"/>
        </w:rPr>
        <w:t>“另外的拼音”不仅仅是指那些不同于现行汉语拼音系统的其他拼音方法，更代表了一段段历史的记忆、一次次创新的尝试以及多元文化交融的最后的总结。无论是在促进汉语学习、保护文化遗产还是推动科技进步方面，拼音都扮演着极其重要的角色。未来，随着全球化进程的加快和社会环境的变化，相信还会有更多关于拼音的故事等待我们去发现。</w:t>
      </w:r>
    </w:p>
    <w:p w14:paraId="01CB2645" w14:textId="77777777" w:rsidR="007C7707" w:rsidRDefault="007C7707">
      <w:pPr>
        <w:rPr>
          <w:rFonts w:hint="eastAsia"/>
        </w:rPr>
      </w:pPr>
    </w:p>
    <w:p w14:paraId="1D981AA0" w14:textId="77777777" w:rsidR="007C7707" w:rsidRDefault="007C7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8630F" w14:textId="1BE43A2A" w:rsidR="000B01BD" w:rsidRDefault="000B01BD"/>
    <w:sectPr w:rsidR="000B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BD"/>
    <w:rsid w:val="000B01BD"/>
    <w:rsid w:val="003B267A"/>
    <w:rsid w:val="007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F75D-ABAD-4A50-A971-41B8944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