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640C6" w14:textId="77777777" w:rsidR="00F50941" w:rsidRDefault="00F50941">
      <w:pPr>
        <w:rPr>
          <w:rFonts w:hint="eastAsia"/>
        </w:rPr>
      </w:pPr>
      <w:r>
        <w:rPr>
          <w:rFonts w:hint="eastAsia"/>
        </w:rPr>
        <w:t>向前火炮前进的拼音：Xiang Qian Huo Pao Qian Jin</w:t>
      </w:r>
    </w:p>
    <w:p w14:paraId="11969FC3" w14:textId="77777777" w:rsidR="00F50941" w:rsidRDefault="00F50941">
      <w:pPr>
        <w:rPr>
          <w:rFonts w:hint="eastAsia"/>
        </w:rPr>
      </w:pPr>
      <w:r>
        <w:rPr>
          <w:rFonts w:hint="eastAsia"/>
        </w:rPr>
        <w:t>在汉语中，“向前火炮前进”的拼音为“Xiang Qian Huo Pao Qian Jin”。这个短语结合了军事术语和中文语言的独特表达，它可能用来描述军队行进中的一个命令或是一种策略，意指带着火力支援向前推进。然而，在正式的历史文献或者军事战术教科书中，我们通常不会看到这样直白的表述。更准确地讲，这样的说法更像是口语化或者是文学作品中为了增强场景感而使用的表述方式。</w:t>
      </w:r>
    </w:p>
    <w:p w14:paraId="581B0FEA" w14:textId="77777777" w:rsidR="00F50941" w:rsidRDefault="00F50941">
      <w:pPr>
        <w:rPr>
          <w:rFonts w:hint="eastAsia"/>
        </w:rPr>
      </w:pPr>
    </w:p>
    <w:p w14:paraId="70108619" w14:textId="77777777" w:rsidR="00F50941" w:rsidRDefault="00F50941">
      <w:pPr>
        <w:rPr>
          <w:rFonts w:hint="eastAsia"/>
        </w:rPr>
      </w:pPr>
      <w:r>
        <w:rPr>
          <w:rFonts w:hint="eastAsia"/>
        </w:rPr>
        <w:t>理解“向前火炮前进”背后的概念</w:t>
      </w:r>
    </w:p>
    <w:p w14:paraId="099C13C9" w14:textId="77777777" w:rsidR="00F50941" w:rsidRDefault="00F50941">
      <w:pPr>
        <w:rPr>
          <w:rFonts w:hint="eastAsia"/>
        </w:rPr>
      </w:pPr>
      <w:r>
        <w:rPr>
          <w:rFonts w:hint="eastAsia"/>
        </w:rPr>
        <w:t>要深入理解这句话的意义，我们需要探讨一下中国近现代历史上的军事变革。自晚清以来，中国经历了一系列现代化的努力，其中包括军队的装备更新和技术引进。火炮作为重要的重型武器，在近代战争中扮演了至关重要的角色。从鸦片战争到抗日战争，再到解放战争，火炮技术的发展对中国军队的战斗力有着不可忽视的影响。“向前火炮前进”这个概念体现了中国军队对火力支援的重视以及不断追求军事现代化的决心。</w:t>
      </w:r>
    </w:p>
    <w:p w14:paraId="465DDAF7" w14:textId="77777777" w:rsidR="00F50941" w:rsidRDefault="00F50941">
      <w:pPr>
        <w:rPr>
          <w:rFonts w:hint="eastAsia"/>
        </w:rPr>
      </w:pPr>
    </w:p>
    <w:p w14:paraId="132EA006" w14:textId="77777777" w:rsidR="00F50941" w:rsidRDefault="00F50941">
      <w:pPr>
        <w:rPr>
          <w:rFonts w:hint="eastAsia"/>
        </w:rPr>
      </w:pPr>
      <w:r>
        <w:rPr>
          <w:rFonts w:hint="eastAsia"/>
        </w:rPr>
        <w:t>火炮在中国历史上的演变</w:t>
      </w:r>
    </w:p>
    <w:p w14:paraId="700FC720" w14:textId="77777777" w:rsidR="00F50941" w:rsidRDefault="00F50941">
      <w:pPr>
        <w:rPr>
          <w:rFonts w:hint="eastAsia"/>
        </w:rPr>
      </w:pPr>
      <w:r>
        <w:rPr>
          <w:rFonts w:hint="eastAsia"/>
        </w:rPr>
        <w:t>回顾过去，火炮在中国历史上经历了漫长的发展过程。早在宋元时期，中国就已经有了原始形态的火炮——火铳。随着时间推移，明朝开始大量制造和使用更加先进的火炮，并且在与外来侵略者的战斗中发挥了重要作用。到了清朝末年，由于西方列强的冲击，促使清政府进行了一系列的军事改革，其中就包括引进并仿制西方火炮。民国时期，中国的火炮技术继续发展，但直到新中国成立后，随着自主研发能力的提升，中国的火炮才真正进入了现代化阶段。</w:t>
      </w:r>
    </w:p>
    <w:p w14:paraId="301C3473" w14:textId="77777777" w:rsidR="00F50941" w:rsidRDefault="00F50941">
      <w:pPr>
        <w:rPr>
          <w:rFonts w:hint="eastAsia"/>
        </w:rPr>
      </w:pPr>
    </w:p>
    <w:p w14:paraId="50E41221" w14:textId="77777777" w:rsidR="00F50941" w:rsidRDefault="00F50941">
      <w:pPr>
        <w:rPr>
          <w:rFonts w:hint="eastAsia"/>
        </w:rPr>
      </w:pPr>
      <w:r>
        <w:rPr>
          <w:rFonts w:hint="eastAsia"/>
        </w:rPr>
        <w:t>现代视角下的火炮应用</w:t>
      </w:r>
    </w:p>
    <w:p w14:paraId="2D0F493A" w14:textId="77777777" w:rsidR="00F50941" w:rsidRDefault="00F50941">
      <w:pPr>
        <w:rPr>
          <w:rFonts w:hint="eastAsia"/>
        </w:rPr>
      </w:pPr>
      <w:r>
        <w:rPr>
          <w:rFonts w:hint="eastAsia"/>
        </w:rPr>
        <w:t>虽然传统意义上的火炮不再是战场上的唯一主角，但它依然是不可或缺的重要组成部分。现代火炮不仅威力巨大，而且射程远、精度高，能够执行多种任务，如压制敌人、摧毁坚固工事等。信息化时代的到来也赋予了火炮新的使命。例如，精确制导炮弹的应用大大提高了打击效率；自动化指挥控制系统则确保了快速反应能力和协同作战效能。因此，“向前火炮前进”不仅仅是一个简单的口号，它象征着一种精神，即无论面对何种挑战，都要勇往直前，不断探索和发展。</w:t>
      </w:r>
    </w:p>
    <w:p w14:paraId="42FD0AFE" w14:textId="77777777" w:rsidR="00F50941" w:rsidRDefault="00F50941">
      <w:pPr>
        <w:rPr>
          <w:rFonts w:hint="eastAsia"/>
        </w:rPr>
      </w:pPr>
    </w:p>
    <w:p w14:paraId="6A3887C2" w14:textId="77777777" w:rsidR="00F50941" w:rsidRDefault="00F50941">
      <w:pPr>
        <w:rPr>
          <w:rFonts w:hint="eastAsia"/>
        </w:rPr>
      </w:pPr>
      <w:r>
        <w:rPr>
          <w:rFonts w:hint="eastAsia"/>
        </w:rPr>
        <w:t>最后的总结</w:t>
      </w:r>
    </w:p>
    <w:p w14:paraId="30FF1129" w14:textId="77777777" w:rsidR="00F50941" w:rsidRDefault="00F50941">
      <w:pPr>
        <w:rPr>
          <w:rFonts w:hint="eastAsia"/>
        </w:rPr>
      </w:pPr>
      <w:r>
        <w:rPr>
          <w:rFonts w:hint="eastAsia"/>
        </w:rPr>
        <w:t>“向前火炮前进”的拼音虽然是一个简单的语言符号，但它承载了丰富的历史文化内涵。从古代的简单火铳到今天的高科技火炮系统，这一词语见证了中国军事科技的进步历程，同时也表达了中国人民对于和平稳定的不懈追求。在未来，随着科学技术的不断发展，相信中国的国防建设将会取得更大的成就，而“向前火炮前进”所代表的那种不屈不挠的精神也将永远激励着一代又一代的人们。</w:t>
      </w:r>
    </w:p>
    <w:p w14:paraId="378F3440" w14:textId="77777777" w:rsidR="00F50941" w:rsidRDefault="00F50941">
      <w:pPr>
        <w:rPr>
          <w:rFonts w:hint="eastAsia"/>
        </w:rPr>
      </w:pPr>
    </w:p>
    <w:p w14:paraId="67EE91C6" w14:textId="77777777" w:rsidR="00F50941" w:rsidRDefault="00F50941">
      <w:pPr>
        <w:rPr>
          <w:rFonts w:hint="eastAsia"/>
        </w:rPr>
      </w:pPr>
      <w:r>
        <w:rPr>
          <w:rFonts w:hint="eastAsia"/>
        </w:rPr>
        <w:t>本文是由每日作文网(2345lzwz.com)为大家创作</w:t>
      </w:r>
    </w:p>
    <w:p w14:paraId="07FA0097" w14:textId="0BD43B2B" w:rsidR="005B582A" w:rsidRDefault="005B582A"/>
    <w:sectPr w:rsidR="005B58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2A"/>
    <w:rsid w:val="003B267A"/>
    <w:rsid w:val="005B582A"/>
    <w:rsid w:val="00F50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7F309-281D-4725-8234-C61FF3EA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58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58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58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58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58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58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58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8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58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8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58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58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582A"/>
    <w:rPr>
      <w:rFonts w:cstheme="majorBidi"/>
      <w:color w:val="2F5496" w:themeColor="accent1" w:themeShade="BF"/>
      <w:sz w:val="28"/>
      <w:szCs w:val="28"/>
    </w:rPr>
  </w:style>
  <w:style w:type="character" w:customStyle="1" w:styleId="50">
    <w:name w:val="标题 5 字符"/>
    <w:basedOn w:val="a0"/>
    <w:link w:val="5"/>
    <w:uiPriority w:val="9"/>
    <w:semiHidden/>
    <w:rsid w:val="005B582A"/>
    <w:rPr>
      <w:rFonts w:cstheme="majorBidi"/>
      <w:color w:val="2F5496" w:themeColor="accent1" w:themeShade="BF"/>
      <w:sz w:val="24"/>
    </w:rPr>
  </w:style>
  <w:style w:type="character" w:customStyle="1" w:styleId="60">
    <w:name w:val="标题 6 字符"/>
    <w:basedOn w:val="a0"/>
    <w:link w:val="6"/>
    <w:uiPriority w:val="9"/>
    <w:semiHidden/>
    <w:rsid w:val="005B582A"/>
    <w:rPr>
      <w:rFonts w:cstheme="majorBidi"/>
      <w:b/>
      <w:bCs/>
      <w:color w:val="2F5496" w:themeColor="accent1" w:themeShade="BF"/>
    </w:rPr>
  </w:style>
  <w:style w:type="character" w:customStyle="1" w:styleId="70">
    <w:name w:val="标题 7 字符"/>
    <w:basedOn w:val="a0"/>
    <w:link w:val="7"/>
    <w:uiPriority w:val="9"/>
    <w:semiHidden/>
    <w:rsid w:val="005B582A"/>
    <w:rPr>
      <w:rFonts w:cstheme="majorBidi"/>
      <w:b/>
      <w:bCs/>
      <w:color w:val="595959" w:themeColor="text1" w:themeTint="A6"/>
    </w:rPr>
  </w:style>
  <w:style w:type="character" w:customStyle="1" w:styleId="80">
    <w:name w:val="标题 8 字符"/>
    <w:basedOn w:val="a0"/>
    <w:link w:val="8"/>
    <w:uiPriority w:val="9"/>
    <w:semiHidden/>
    <w:rsid w:val="005B582A"/>
    <w:rPr>
      <w:rFonts w:cstheme="majorBidi"/>
      <w:color w:val="595959" w:themeColor="text1" w:themeTint="A6"/>
    </w:rPr>
  </w:style>
  <w:style w:type="character" w:customStyle="1" w:styleId="90">
    <w:name w:val="标题 9 字符"/>
    <w:basedOn w:val="a0"/>
    <w:link w:val="9"/>
    <w:uiPriority w:val="9"/>
    <w:semiHidden/>
    <w:rsid w:val="005B582A"/>
    <w:rPr>
      <w:rFonts w:eastAsiaTheme="majorEastAsia" w:cstheme="majorBidi"/>
      <w:color w:val="595959" w:themeColor="text1" w:themeTint="A6"/>
    </w:rPr>
  </w:style>
  <w:style w:type="paragraph" w:styleId="a3">
    <w:name w:val="Title"/>
    <w:basedOn w:val="a"/>
    <w:next w:val="a"/>
    <w:link w:val="a4"/>
    <w:uiPriority w:val="10"/>
    <w:qFormat/>
    <w:rsid w:val="005B58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8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8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8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82A"/>
    <w:pPr>
      <w:spacing w:before="160"/>
      <w:jc w:val="center"/>
    </w:pPr>
    <w:rPr>
      <w:i/>
      <w:iCs/>
      <w:color w:val="404040" w:themeColor="text1" w:themeTint="BF"/>
    </w:rPr>
  </w:style>
  <w:style w:type="character" w:customStyle="1" w:styleId="a8">
    <w:name w:val="引用 字符"/>
    <w:basedOn w:val="a0"/>
    <w:link w:val="a7"/>
    <w:uiPriority w:val="29"/>
    <w:rsid w:val="005B582A"/>
    <w:rPr>
      <w:i/>
      <w:iCs/>
      <w:color w:val="404040" w:themeColor="text1" w:themeTint="BF"/>
    </w:rPr>
  </w:style>
  <w:style w:type="paragraph" w:styleId="a9">
    <w:name w:val="List Paragraph"/>
    <w:basedOn w:val="a"/>
    <w:uiPriority w:val="34"/>
    <w:qFormat/>
    <w:rsid w:val="005B582A"/>
    <w:pPr>
      <w:ind w:left="720"/>
      <w:contextualSpacing/>
    </w:pPr>
  </w:style>
  <w:style w:type="character" w:styleId="aa">
    <w:name w:val="Intense Emphasis"/>
    <w:basedOn w:val="a0"/>
    <w:uiPriority w:val="21"/>
    <w:qFormat/>
    <w:rsid w:val="005B582A"/>
    <w:rPr>
      <w:i/>
      <w:iCs/>
      <w:color w:val="2F5496" w:themeColor="accent1" w:themeShade="BF"/>
    </w:rPr>
  </w:style>
  <w:style w:type="paragraph" w:styleId="ab">
    <w:name w:val="Intense Quote"/>
    <w:basedOn w:val="a"/>
    <w:next w:val="a"/>
    <w:link w:val="ac"/>
    <w:uiPriority w:val="30"/>
    <w:qFormat/>
    <w:rsid w:val="005B58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582A"/>
    <w:rPr>
      <w:i/>
      <w:iCs/>
      <w:color w:val="2F5496" w:themeColor="accent1" w:themeShade="BF"/>
    </w:rPr>
  </w:style>
  <w:style w:type="character" w:styleId="ad">
    <w:name w:val="Intense Reference"/>
    <w:basedOn w:val="a0"/>
    <w:uiPriority w:val="32"/>
    <w:qFormat/>
    <w:rsid w:val="005B58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