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2B52" w14:textId="77777777" w:rsidR="00802A12" w:rsidRDefault="00802A12">
      <w:pPr>
        <w:rPr>
          <w:rFonts w:hint="eastAsia"/>
        </w:rPr>
      </w:pPr>
      <w:r>
        <w:rPr>
          <w:rFonts w:hint="eastAsia"/>
        </w:rPr>
        <w:t>呤的拼音组词</w:t>
      </w:r>
    </w:p>
    <w:p w14:paraId="43652F03" w14:textId="77777777" w:rsidR="00802A12" w:rsidRDefault="00802A12">
      <w:pPr>
        <w:rPr>
          <w:rFonts w:hint="eastAsia"/>
        </w:rPr>
      </w:pPr>
      <w:r>
        <w:rPr>
          <w:rFonts w:hint="eastAsia"/>
        </w:rPr>
        <w:t>在汉语的广袤音韵世界中，“呤”字以其独特的发音和多样的语义，编织出一幅丰富多彩的语言画卷。拼音“líng”，它像是一串清脆的风铃，在不同的词汇组合中摇曳出各异的旋律。今天，我们就来探索以“呤”为声母或韵母的词语，看看它们如何在语言的长河中闪烁着智慧的光芒。</w:t>
      </w:r>
    </w:p>
    <w:p w14:paraId="196EC83F" w14:textId="77777777" w:rsidR="00802A12" w:rsidRDefault="00802A12">
      <w:pPr>
        <w:rPr>
          <w:rFonts w:hint="eastAsia"/>
        </w:rPr>
      </w:pPr>
    </w:p>
    <w:p w14:paraId="34FB7F24" w14:textId="77777777" w:rsidR="00802A12" w:rsidRDefault="00802A12">
      <w:pPr>
        <w:rPr>
          <w:rFonts w:hint="eastAsia"/>
        </w:rPr>
      </w:pPr>
      <w:r>
        <w:rPr>
          <w:rFonts w:hint="eastAsia"/>
        </w:rPr>
        <w:t>诗歌中的吟唱</w:t>
      </w:r>
    </w:p>
    <w:p w14:paraId="186DA1D4" w14:textId="77777777" w:rsidR="00802A12" w:rsidRDefault="00802A12">
      <w:pPr>
        <w:rPr>
          <w:rFonts w:hint="eastAsia"/>
        </w:rPr>
      </w:pPr>
      <w:r>
        <w:rPr>
          <w:rFonts w:hint="eastAsia"/>
        </w:rPr>
        <w:t>在中国古代文学里，“吟”是诗人表达情感、寄托思绪的重要方式。“吟”的本意是指一种缓慢而有节奏的歌唱形式，后来逐渐演变成文人墨客抒发内心世界的一种独特艺术手法。如“吟诗作赋”，描绘了古人对诗词创作的热爱与追求；“低吟浅唱”，则传递了一种悠然自得的生活态度。从《诗经》到唐诗宋词，无数佳作都留下了“吟”的痕迹，成为了中华文化宝库中的璀璨明珠。</w:t>
      </w:r>
    </w:p>
    <w:p w14:paraId="5499CB52" w14:textId="77777777" w:rsidR="00802A12" w:rsidRDefault="00802A12">
      <w:pPr>
        <w:rPr>
          <w:rFonts w:hint="eastAsia"/>
        </w:rPr>
      </w:pPr>
    </w:p>
    <w:p w14:paraId="1A1B178B" w14:textId="77777777" w:rsidR="00802A12" w:rsidRDefault="00802A12">
      <w:pPr>
        <w:rPr>
          <w:rFonts w:hint="eastAsia"/>
        </w:rPr>
      </w:pPr>
      <w:r>
        <w:rPr>
          <w:rFonts w:hint="eastAsia"/>
        </w:rPr>
        <w:t>自然界的回响</w:t>
      </w:r>
    </w:p>
    <w:p w14:paraId="1B33DEE7" w14:textId="77777777" w:rsidR="00802A12" w:rsidRDefault="00802A12">
      <w:pPr>
        <w:rPr>
          <w:rFonts w:hint="eastAsia"/>
        </w:rPr>
      </w:pPr>
      <w:r>
        <w:rPr>
          <w:rFonts w:hint="eastAsia"/>
        </w:rPr>
        <w:t>除了人文领域，“呤”也在自然界中找到了它的声音。例如，“虫鸣鸟叫”，这里的“鸣”虽不是直接的“呤”，但它们共同构成了大自然和谐的声音交响曲。当我们说到“山林幽静，唯闻虫吟”，那种远离尘嚣、回归自然的感受油然而生。还有“松风竹韵”，似乎每一阵风吹过树林时，都能听到那宛如古琴弹奏般的“呤”声，让人联想到隐士高人的超凡脱俗。</w:t>
      </w:r>
    </w:p>
    <w:p w14:paraId="4E08004A" w14:textId="77777777" w:rsidR="00802A12" w:rsidRDefault="00802A12">
      <w:pPr>
        <w:rPr>
          <w:rFonts w:hint="eastAsia"/>
        </w:rPr>
      </w:pPr>
    </w:p>
    <w:p w14:paraId="2C1C0262" w14:textId="77777777" w:rsidR="00802A12" w:rsidRDefault="00802A12">
      <w:pPr>
        <w:rPr>
          <w:rFonts w:hint="eastAsia"/>
        </w:rPr>
      </w:pPr>
      <w:r>
        <w:rPr>
          <w:rFonts w:hint="eastAsia"/>
        </w:rPr>
        <w:t>现代生活里的新意</w:t>
      </w:r>
    </w:p>
    <w:p w14:paraId="49517955" w14:textId="77777777" w:rsidR="00802A12" w:rsidRDefault="00802A12">
      <w:pPr>
        <w:rPr>
          <w:rFonts w:hint="eastAsia"/>
        </w:rPr>
      </w:pPr>
      <w:r>
        <w:rPr>
          <w:rFonts w:hint="eastAsia"/>
        </w:rPr>
        <w:t>进入现代社会，“呤”字也融入到了新的语境之中。比如，“手机铃声”，这个“铃”虽然读作“líng”，但它所承载的意义却与古老的“呤”有着异曲同工之妙——都是用来引起注意的声音信号。“电铃”、“门铃”等词语，同样体现了“呤”作为声音提示符的功能性价值。随着科技的发展，我们或许会发现更多带有“呤”音元素的新鲜事物，继续丰富我们的语言表达。</w:t>
      </w:r>
    </w:p>
    <w:p w14:paraId="3CD1515B" w14:textId="77777777" w:rsidR="00802A12" w:rsidRDefault="00802A12">
      <w:pPr>
        <w:rPr>
          <w:rFonts w:hint="eastAsia"/>
        </w:rPr>
      </w:pPr>
    </w:p>
    <w:p w14:paraId="17623080" w14:textId="77777777" w:rsidR="00802A12" w:rsidRDefault="00802A12">
      <w:pPr>
        <w:rPr>
          <w:rFonts w:hint="eastAsia"/>
        </w:rPr>
      </w:pPr>
      <w:r>
        <w:rPr>
          <w:rFonts w:hint="eastAsia"/>
        </w:rPr>
        <w:t>最后的总结</w:t>
      </w:r>
    </w:p>
    <w:p w14:paraId="3FB9DCB0" w14:textId="77777777" w:rsidR="00802A12" w:rsidRDefault="00802A12">
      <w:pPr>
        <w:rPr>
          <w:rFonts w:hint="eastAsia"/>
        </w:rPr>
      </w:pPr>
      <w:r>
        <w:rPr>
          <w:rFonts w:hint="eastAsia"/>
        </w:rPr>
        <w:t>“呤”的拼音不仅串联起了古今中外各种美妙的声音现象，更反映了人类对于美好生活的向往与追求。无论是古代诗人笔下的婉转歌声，还是现代生活中无处不在的提示音，“呤”都在其中扮演着不可或缺的角色。希望这篇文章能够激发读者对中国汉字魅力更深一层的认识，并且在未来的生活里，每当听到或说出含有“呤”音的词语时，都能感受到那份来自古老东方的独特韵味。</w:t>
      </w:r>
    </w:p>
    <w:p w14:paraId="2F11D6C7" w14:textId="77777777" w:rsidR="00802A12" w:rsidRDefault="00802A12">
      <w:pPr>
        <w:rPr>
          <w:rFonts w:hint="eastAsia"/>
        </w:rPr>
      </w:pPr>
    </w:p>
    <w:p w14:paraId="162E0DA7" w14:textId="77777777" w:rsidR="00802A12" w:rsidRDefault="00802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DC1CF" w14:textId="5A6956A6" w:rsidR="002740F2" w:rsidRDefault="002740F2"/>
    <w:sectPr w:rsidR="0027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F2"/>
    <w:rsid w:val="002740F2"/>
    <w:rsid w:val="003B267A"/>
    <w:rsid w:val="008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BBF78-D550-4693-8B00-B5880D38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