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D75D" w14:textId="77777777" w:rsidR="0094371D" w:rsidRDefault="0094371D">
      <w:pPr>
        <w:rPr>
          <w:rFonts w:hint="eastAsia"/>
        </w:rPr>
      </w:pPr>
      <w:r>
        <w:rPr>
          <w:rFonts w:hint="eastAsia"/>
        </w:rPr>
        <w:t>咧脖子的拼音：lie4 bo1zi</w:t>
      </w:r>
    </w:p>
    <w:p w14:paraId="3A8E151F" w14:textId="77777777" w:rsidR="0094371D" w:rsidRDefault="0094371D">
      <w:pPr>
        <w:rPr>
          <w:rFonts w:hint="eastAsia"/>
        </w:rPr>
      </w:pPr>
      <w:r>
        <w:rPr>
          <w:rFonts w:hint="eastAsia"/>
        </w:rPr>
        <w:t>“咧脖子”这个词语在汉语中并不常见，它可能更多地出现在某些方言或口语表达中。按照普通话的拼音系统，“咧”字读作 lie4（去声），而“脖子”则是 bo1 zi（阴平和轻声）。这个词组用来描述一种身体姿态或者动作，即伸长脖子的动作。</w:t>
      </w:r>
    </w:p>
    <w:p w14:paraId="13CB31D1" w14:textId="77777777" w:rsidR="0094371D" w:rsidRDefault="0094371D">
      <w:pPr>
        <w:rPr>
          <w:rFonts w:hint="eastAsia"/>
        </w:rPr>
      </w:pPr>
    </w:p>
    <w:p w14:paraId="22ECE44B" w14:textId="77777777" w:rsidR="0094371D" w:rsidRDefault="0094371D">
      <w:pPr>
        <w:rPr>
          <w:rFonts w:hint="eastAsia"/>
        </w:rPr>
      </w:pPr>
      <w:r>
        <w:rPr>
          <w:rFonts w:hint="eastAsia"/>
        </w:rPr>
        <w:t>咧脖子的文化背景</w:t>
      </w:r>
    </w:p>
    <w:p w14:paraId="07F2BC6C" w14:textId="77777777" w:rsidR="0094371D" w:rsidRDefault="0094371D">
      <w:pPr>
        <w:rPr>
          <w:rFonts w:hint="eastAsia"/>
        </w:rPr>
      </w:pPr>
      <w:r>
        <w:rPr>
          <w:rFonts w:hint="eastAsia"/>
        </w:rPr>
        <w:t>在中国的一些地方方言里，人们可能会用“咧脖子”来形容一个人因为好奇、惊讶或是期待而将头颈伸出的情景。这种行为可以是积极的，比如孩子们在动物园看到喜欢的动物时会咧脖子去看；也可能是消极的，例如当有人感到不满或生气时，也可能出现这样的肢体语言。尽管这不是一个标准的书面词汇，但在日常交流中却能生动形象地传达出特定的情感或场景。</w:t>
      </w:r>
    </w:p>
    <w:p w14:paraId="73F2D507" w14:textId="77777777" w:rsidR="0094371D" w:rsidRDefault="0094371D">
      <w:pPr>
        <w:rPr>
          <w:rFonts w:hint="eastAsia"/>
        </w:rPr>
      </w:pPr>
    </w:p>
    <w:p w14:paraId="40FBC9E0" w14:textId="77777777" w:rsidR="0094371D" w:rsidRDefault="0094371D">
      <w:pPr>
        <w:rPr>
          <w:rFonts w:hint="eastAsia"/>
        </w:rPr>
      </w:pPr>
      <w:r>
        <w:rPr>
          <w:rFonts w:hint="eastAsia"/>
        </w:rPr>
        <w:t>咧脖子在文学作品中的体现</w:t>
      </w:r>
    </w:p>
    <w:p w14:paraId="3EA7A2A1" w14:textId="77777777" w:rsidR="0094371D" w:rsidRDefault="0094371D">
      <w:pPr>
        <w:rPr>
          <w:rFonts w:hint="eastAsia"/>
        </w:rPr>
      </w:pPr>
      <w:r>
        <w:rPr>
          <w:rFonts w:hint="eastAsia"/>
        </w:rPr>
        <w:t>文学创作常常从生活中汲取灵感，“咧脖子”这样具有鲜明特征的动作自然也会被作家们捕捉到，并融入到作品之中。在一些描写人物性格或者刻画情境的段落里，作者可能会使用这一表述来增强画面感，使读者更容易产生共鸣。通过细腻的笔触，让那些原本抽象的情绪变得具体可感，仿佛能够透过文字看到角色当时的状态。</w:t>
      </w:r>
    </w:p>
    <w:p w14:paraId="43C03003" w14:textId="77777777" w:rsidR="0094371D" w:rsidRDefault="0094371D">
      <w:pPr>
        <w:rPr>
          <w:rFonts w:hint="eastAsia"/>
        </w:rPr>
      </w:pPr>
    </w:p>
    <w:p w14:paraId="4C2A3913" w14:textId="77777777" w:rsidR="0094371D" w:rsidRDefault="0094371D">
      <w:pPr>
        <w:rPr>
          <w:rFonts w:hint="eastAsia"/>
        </w:rPr>
      </w:pPr>
      <w:r>
        <w:rPr>
          <w:rFonts w:hint="eastAsia"/>
        </w:rPr>
        <w:t>咧脖子与非言语沟通</w:t>
      </w:r>
    </w:p>
    <w:p w14:paraId="0CC219AB" w14:textId="77777777" w:rsidR="0094371D" w:rsidRDefault="0094371D">
      <w:pPr>
        <w:rPr>
          <w:rFonts w:hint="eastAsia"/>
        </w:rPr>
      </w:pPr>
      <w:r>
        <w:rPr>
          <w:rFonts w:hint="eastAsia"/>
        </w:rPr>
        <w:t>非言语信号是人际交往的重要组成部分，不同的姿势和表情往往承载着丰富的信息。“咧脖子”作为一种特殊的体态语，在不同场合下有着不同的含义。它可以表示关注、兴趣浓厚，也可以反映出某种紧张或者是挑战的态度。了解这些细微差别有助于我们更好地理解他人的意图，同时也有助于提高自己的社交技巧，学会适时地调整自己的肢体语言以适应不同的交际环境。</w:t>
      </w:r>
    </w:p>
    <w:p w14:paraId="203C8742" w14:textId="77777777" w:rsidR="0094371D" w:rsidRDefault="0094371D">
      <w:pPr>
        <w:rPr>
          <w:rFonts w:hint="eastAsia"/>
        </w:rPr>
      </w:pPr>
    </w:p>
    <w:p w14:paraId="04DCCE98" w14:textId="77777777" w:rsidR="0094371D" w:rsidRDefault="0094371D">
      <w:pPr>
        <w:rPr>
          <w:rFonts w:hint="eastAsia"/>
        </w:rPr>
      </w:pPr>
      <w:r>
        <w:rPr>
          <w:rFonts w:hint="eastAsia"/>
        </w:rPr>
        <w:t>如何正确理解和运用咧脖子</w:t>
      </w:r>
    </w:p>
    <w:p w14:paraId="429D8F30" w14:textId="77777777" w:rsidR="0094371D" w:rsidRDefault="0094371D">
      <w:pPr>
        <w:rPr>
          <w:rFonts w:hint="eastAsia"/>
        </w:rPr>
      </w:pPr>
      <w:r>
        <w:rPr>
          <w:rFonts w:hint="eastAsia"/>
        </w:rPr>
        <w:t>由于“咧脖子”不是通用的标准汉语词汇，在正式的书面表达中应当谨慎使用。但在适当的语境下，如故事叙述、幽默对话或是特定的地域文化讨论中，适当地引入这样的词汇可以使交流更加丰富多彩。对于学习中文作为第二语言的人来说，熟悉这类俚语有助于更深入地了解中国文化和社会习俗，同时也为他们提供了更多元化的表达方式。</w:t>
      </w:r>
    </w:p>
    <w:p w14:paraId="3B7DA4A6" w14:textId="77777777" w:rsidR="0094371D" w:rsidRDefault="0094371D">
      <w:pPr>
        <w:rPr>
          <w:rFonts w:hint="eastAsia"/>
        </w:rPr>
      </w:pPr>
    </w:p>
    <w:p w14:paraId="62E66C97" w14:textId="77777777" w:rsidR="0094371D" w:rsidRDefault="0094371D">
      <w:pPr>
        <w:rPr>
          <w:rFonts w:hint="eastAsia"/>
        </w:rPr>
      </w:pPr>
      <w:r>
        <w:rPr>
          <w:rFonts w:hint="eastAsia"/>
        </w:rPr>
        <w:t>最后的总结</w:t>
      </w:r>
    </w:p>
    <w:p w14:paraId="14AAF261" w14:textId="77777777" w:rsidR="0094371D" w:rsidRDefault="0094371D">
      <w:pPr>
        <w:rPr>
          <w:rFonts w:hint="eastAsia"/>
        </w:rPr>
      </w:pPr>
      <w:r>
        <w:rPr>
          <w:rFonts w:hint="eastAsia"/>
        </w:rPr>
        <w:t>虽然“咧脖子”并不是一个广泛使用的术语，但它确实反映了汉语的多样性和丰富性。每个地区都有自己独特的表达习惯，正是这些差异构成了中国语言文化的绚丽多彩。无论是作为本地人还是外来者，深入了解这些细节都能让我们对中国文化有更深一层的认识，也能让我们在跨文化交流中更加游刃有余。</w:t>
      </w:r>
    </w:p>
    <w:p w14:paraId="7FF5FCB0" w14:textId="77777777" w:rsidR="0094371D" w:rsidRDefault="0094371D">
      <w:pPr>
        <w:rPr>
          <w:rFonts w:hint="eastAsia"/>
        </w:rPr>
      </w:pPr>
    </w:p>
    <w:p w14:paraId="6550CF89" w14:textId="77777777" w:rsidR="0094371D" w:rsidRDefault="009437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F1925" w14:textId="1AEBDB82" w:rsidR="00C538DB" w:rsidRDefault="00C538DB"/>
    <w:sectPr w:rsidR="00C53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DB"/>
    <w:rsid w:val="003B267A"/>
    <w:rsid w:val="0094371D"/>
    <w:rsid w:val="00C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48E8E-C6B0-4F35-BA60-C6059DF1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