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2BAA" w14:textId="77777777" w:rsidR="000D56F5" w:rsidRDefault="000D56F5">
      <w:pPr>
        <w:rPr>
          <w:rFonts w:hint="eastAsia"/>
        </w:rPr>
      </w:pPr>
      <w:r>
        <w:rPr>
          <w:rFonts w:hint="eastAsia"/>
        </w:rPr>
        <w:t>xiǎng shēng：自然与人造的交响</w:t>
      </w:r>
    </w:p>
    <w:p w14:paraId="00579677" w14:textId="77777777" w:rsidR="000D56F5" w:rsidRDefault="000D56F5">
      <w:pPr>
        <w:rPr>
          <w:rFonts w:hint="eastAsia"/>
        </w:rPr>
      </w:pPr>
      <w:r>
        <w:rPr>
          <w:rFonts w:hint="eastAsia"/>
        </w:rPr>
        <w:t>在我们的日常生活中，响声（xiǎng shēng）是无处不在的现象。从清晨的第一缕阳光穿透窗户，鸟儿开始歌唱，到夜晚昆虫的低吟和远处车辆的轰鸣，声音构成了我们感知世界的重要部分。响声不仅限于自然界的声音，还包括了人类活动所产生的各种声响。这些声音可以是音乐、对话、机械运作或是意外碰撞时产生的噪音。每一个响声都是一个故事的开始，它传递着信息，表达情感，甚至能够影响我们的情绪和健康。</w:t>
      </w:r>
    </w:p>
    <w:p w14:paraId="56A1778A" w14:textId="77777777" w:rsidR="000D56F5" w:rsidRDefault="000D56F5">
      <w:pPr>
        <w:rPr>
          <w:rFonts w:hint="eastAsia"/>
        </w:rPr>
      </w:pPr>
    </w:p>
    <w:p w14:paraId="71F4C8AC" w14:textId="77777777" w:rsidR="000D56F5" w:rsidRDefault="000D56F5">
      <w:pPr>
        <w:rPr>
          <w:rFonts w:hint="eastAsia"/>
        </w:rPr>
      </w:pPr>
      <w:r>
        <w:rPr>
          <w:rFonts w:hint="eastAsia"/>
        </w:rPr>
        <w:t>xiǎng shēng：声音的本质</w:t>
      </w:r>
    </w:p>
    <w:p w14:paraId="3DF71031" w14:textId="77777777" w:rsidR="000D56F5" w:rsidRDefault="000D56F5">
      <w:pPr>
        <w:rPr>
          <w:rFonts w:hint="eastAsia"/>
        </w:rPr>
      </w:pPr>
      <w:r>
        <w:rPr>
          <w:rFonts w:hint="eastAsia"/>
        </w:rPr>
        <w:t>物理学上，响声是一种机械波，通过介质如空气、水或固体传播。当物体振动时，它会使周围的粒子也发生振动，这种振动以波动的形式向外扩散，形成声波。人耳能听到的声波频率范围大约是从20赫兹到20,000赫兹之间。低于这个范围的是次声波，高于这个范围的是超声波。不同的频率、振幅和波形造就了丰富多彩的响声世界。例如，高频率的声音听起来尖锐，而低频率的声音则显得深沉；较大的振幅意味着更响亮的声音，而较小的振幅则对应着较轻柔的声音。</w:t>
      </w:r>
    </w:p>
    <w:p w14:paraId="6D0B9394" w14:textId="77777777" w:rsidR="000D56F5" w:rsidRDefault="000D56F5">
      <w:pPr>
        <w:rPr>
          <w:rFonts w:hint="eastAsia"/>
        </w:rPr>
      </w:pPr>
    </w:p>
    <w:p w14:paraId="02B868B6" w14:textId="77777777" w:rsidR="000D56F5" w:rsidRDefault="000D56F5">
      <w:pPr>
        <w:rPr>
          <w:rFonts w:hint="eastAsia"/>
        </w:rPr>
      </w:pPr>
      <w:r>
        <w:rPr>
          <w:rFonts w:hint="eastAsia"/>
        </w:rPr>
        <w:t>xiǎng shēng：文化和艺术中的声音</w:t>
      </w:r>
    </w:p>
    <w:p w14:paraId="0B3FADBD" w14:textId="77777777" w:rsidR="000D56F5" w:rsidRDefault="000D56F5">
      <w:pPr>
        <w:rPr>
          <w:rFonts w:hint="eastAsia"/>
        </w:rPr>
      </w:pPr>
      <w:r>
        <w:rPr>
          <w:rFonts w:hint="eastAsia"/>
        </w:rPr>
        <w:t>自古以来，不同文化对响声有着独特的理解和应用。在中国古代，编钟是重要的乐器，其音色庄重悠远，用于宫廷典礼和祭祀仪式。而在西方，管风琴以其宏大的音量和丰富的和声，在教堂中营造出神圣的氛围。电影配乐、戏剧表演、诗歌朗诵等艺术形式都依赖于响声来增强作品的表现力。音乐家们利用响声创造旋律，诗人用语词构建意境，艺术家们共同谱写着人类文明的华丽篇章。</w:t>
      </w:r>
    </w:p>
    <w:p w14:paraId="7BE56441" w14:textId="77777777" w:rsidR="000D56F5" w:rsidRDefault="000D56F5">
      <w:pPr>
        <w:rPr>
          <w:rFonts w:hint="eastAsia"/>
        </w:rPr>
      </w:pPr>
    </w:p>
    <w:p w14:paraId="0D169729" w14:textId="77777777" w:rsidR="000D56F5" w:rsidRDefault="000D56F5">
      <w:pPr>
        <w:rPr>
          <w:rFonts w:hint="eastAsia"/>
        </w:rPr>
      </w:pPr>
      <w:r>
        <w:rPr>
          <w:rFonts w:hint="eastAsia"/>
        </w:rPr>
        <w:t>xiǎng shēng：环境与健康的影响</w:t>
      </w:r>
    </w:p>
    <w:p w14:paraId="15B0B525" w14:textId="77777777" w:rsidR="000D56F5" w:rsidRDefault="000D56F5">
      <w:pPr>
        <w:rPr>
          <w:rFonts w:hint="eastAsia"/>
        </w:rPr>
      </w:pPr>
      <w:r>
        <w:rPr>
          <w:rFonts w:hint="eastAsia"/>
        </w:rPr>
        <w:t>现代生活中，响声对我们既有积极的影响也有消极的作用。适宜的背景音乐可以帮助人们放松心情，提高工作效率；然而，长时间暴露在高强度的噪音环境中，则可能导致听力损伤、压力增加和其他健康问题。因此，城市规划者越来越重视创建安静的生活空间，同时科学家们也在研究如何更好地控制噪音污染，保护人们的听力健康。合理管理和利用响声资源，对于提升生活质量至关重要。</w:t>
      </w:r>
    </w:p>
    <w:p w14:paraId="2E412D99" w14:textId="77777777" w:rsidR="000D56F5" w:rsidRDefault="000D56F5">
      <w:pPr>
        <w:rPr>
          <w:rFonts w:hint="eastAsia"/>
        </w:rPr>
      </w:pPr>
    </w:p>
    <w:p w14:paraId="44E410C2" w14:textId="77777777" w:rsidR="000D56F5" w:rsidRDefault="000D56F5">
      <w:pPr>
        <w:rPr>
          <w:rFonts w:hint="eastAsia"/>
        </w:rPr>
      </w:pPr>
      <w:r>
        <w:rPr>
          <w:rFonts w:hint="eastAsia"/>
        </w:rPr>
        <w:t>xiǎng shēng：科技的进步与挑战</w:t>
      </w:r>
    </w:p>
    <w:p w14:paraId="2231F47E" w14:textId="77777777" w:rsidR="000D56F5" w:rsidRDefault="000D56F5">
      <w:pPr>
        <w:rPr>
          <w:rFonts w:hint="eastAsia"/>
        </w:rPr>
      </w:pPr>
      <w:r>
        <w:rPr>
          <w:rFonts w:hint="eastAsia"/>
        </w:rPr>
        <w:t>随着科技的发展，我们对响声的理解和技术应用达到了前所未有的高度。录音技术使得我们可以捕捉并保存瞬间的声音记忆；数字音频处理软件让我们能够编辑和合成复杂的声音效果；智能音箱等设备更是让家庭生活充满了个性化的声音体验。但与此我们也面临着新的挑战，比如隐私保护、版权争议以及如何确保技术进步不会损害人类与自然之间的和谐关系。响声作为连接人与世界的桥梁，将继续在未来的社会发展中扮演重要角色。</w:t>
      </w:r>
    </w:p>
    <w:p w14:paraId="70400D6C" w14:textId="77777777" w:rsidR="000D56F5" w:rsidRDefault="000D56F5">
      <w:pPr>
        <w:rPr>
          <w:rFonts w:hint="eastAsia"/>
        </w:rPr>
      </w:pPr>
    </w:p>
    <w:p w14:paraId="66E5B5D5" w14:textId="77777777" w:rsidR="000D56F5" w:rsidRDefault="000D56F5">
      <w:pPr>
        <w:rPr>
          <w:rFonts w:hint="eastAsia"/>
        </w:rPr>
      </w:pPr>
      <w:r>
        <w:rPr>
          <w:rFonts w:hint="eastAsia"/>
        </w:rPr>
        <w:t>本文是由每日作文网(2345lzwz.com)为大家创作</w:t>
      </w:r>
    </w:p>
    <w:p w14:paraId="5349D8C5" w14:textId="644FDD32" w:rsidR="000C0656" w:rsidRDefault="000C0656"/>
    <w:sectPr w:rsidR="000C0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56"/>
    <w:rsid w:val="000C0656"/>
    <w:rsid w:val="000D56F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154FD-5CD4-4438-BC08-E608F5CE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656"/>
    <w:rPr>
      <w:rFonts w:cstheme="majorBidi"/>
      <w:color w:val="2F5496" w:themeColor="accent1" w:themeShade="BF"/>
      <w:sz w:val="28"/>
      <w:szCs w:val="28"/>
    </w:rPr>
  </w:style>
  <w:style w:type="character" w:customStyle="1" w:styleId="50">
    <w:name w:val="标题 5 字符"/>
    <w:basedOn w:val="a0"/>
    <w:link w:val="5"/>
    <w:uiPriority w:val="9"/>
    <w:semiHidden/>
    <w:rsid w:val="000C0656"/>
    <w:rPr>
      <w:rFonts w:cstheme="majorBidi"/>
      <w:color w:val="2F5496" w:themeColor="accent1" w:themeShade="BF"/>
      <w:sz w:val="24"/>
    </w:rPr>
  </w:style>
  <w:style w:type="character" w:customStyle="1" w:styleId="60">
    <w:name w:val="标题 6 字符"/>
    <w:basedOn w:val="a0"/>
    <w:link w:val="6"/>
    <w:uiPriority w:val="9"/>
    <w:semiHidden/>
    <w:rsid w:val="000C0656"/>
    <w:rPr>
      <w:rFonts w:cstheme="majorBidi"/>
      <w:b/>
      <w:bCs/>
      <w:color w:val="2F5496" w:themeColor="accent1" w:themeShade="BF"/>
    </w:rPr>
  </w:style>
  <w:style w:type="character" w:customStyle="1" w:styleId="70">
    <w:name w:val="标题 7 字符"/>
    <w:basedOn w:val="a0"/>
    <w:link w:val="7"/>
    <w:uiPriority w:val="9"/>
    <w:semiHidden/>
    <w:rsid w:val="000C0656"/>
    <w:rPr>
      <w:rFonts w:cstheme="majorBidi"/>
      <w:b/>
      <w:bCs/>
      <w:color w:val="595959" w:themeColor="text1" w:themeTint="A6"/>
    </w:rPr>
  </w:style>
  <w:style w:type="character" w:customStyle="1" w:styleId="80">
    <w:name w:val="标题 8 字符"/>
    <w:basedOn w:val="a0"/>
    <w:link w:val="8"/>
    <w:uiPriority w:val="9"/>
    <w:semiHidden/>
    <w:rsid w:val="000C0656"/>
    <w:rPr>
      <w:rFonts w:cstheme="majorBidi"/>
      <w:color w:val="595959" w:themeColor="text1" w:themeTint="A6"/>
    </w:rPr>
  </w:style>
  <w:style w:type="character" w:customStyle="1" w:styleId="90">
    <w:name w:val="标题 9 字符"/>
    <w:basedOn w:val="a0"/>
    <w:link w:val="9"/>
    <w:uiPriority w:val="9"/>
    <w:semiHidden/>
    <w:rsid w:val="000C0656"/>
    <w:rPr>
      <w:rFonts w:eastAsiaTheme="majorEastAsia" w:cstheme="majorBidi"/>
      <w:color w:val="595959" w:themeColor="text1" w:themeTint="A6"/>
    </w:rPr>
  </w:style>
  <w:style w:type="paragraph" w:styleId="a3">
    <w:name w:val="Title"/>
    <w:basedOn w:val="a"/>
    <w:next w:val="a"/>
    <w:link w:val="a4"/>
    <w:uiPriority w:val="10"/>
    <w:qFormat/>
    <w:rsid w:val="000C0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656"/>
    <w:pPr>
      <w:spacing w:before="160"/>
      <w:jc w:val="center"/>
    </w:pPr>
    <w:rPr>
      <w:i/>
      <w:iCs/>
      <w:color w:val="404040" w:themeColor="text1" w:themeTint="BF"/>
    </w:rPr>
  </w:style>
  <w:style w:type="character" w:customStyle="1" w:styleId="a8">
    <w:name w:val="引用 字符"/>
    <w:basedOn w:val="a0"/>
    <w:link w:val="a7"/>
    <w:uiPriority w:val="29"/>
    <w:rsid w:val="000C0656"/>
    <w:rPr>
      <w:i/>
      <w:iCs/>
      <w:color w:val="404040" w:themeColor="text1" w:themeTint="BF"/>
    </w:rPr>
  </w:style>
  <w:style w:type="paragraph" w:styleId="a9">
    <w:name w:val="List Paragraph"/>
    <w:basedOn w:val="a"/>
    <w:uiPriority w:val="34"/>
    <w:qFormat/>
    <w:rsid w:val="000C0656"/>
    <w:pPr>
      <w:ind w:left="720"/>
      <w:contextualSpacing/>
    </w:pPr>
  </w:style>
  <w:style w:type="character" w:styleId="aa">
    <w:name w:val="Intense Emphasis"/>
    <w:basedOn w:val="a0"/>
    <w:uiPriority w:val="21"/>
    <w:qFormat/>
    <w:rsid w:val="000C0656"/>
    <w:rPr>
      <w:i/>
      <w:iCs/>
      <w:color w:val="2F5496" w:themeColor="accent1" w:themeShade="BF"/>
    </w:rPr>
  </w:style>
  <w:style w:type="paragraph" w:styleId="ab">
    <w:name w:val="Intense Quote"/>
    <w:basedOn w:val="a"/>
    <w:next w:val="a"/>
    <w:link w:val="ac"/>
    <w:uiPriority w:val="30"/>
    <w:qFormat/>
    <w:rsid w:val="000C0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656"/>
    <w:rPr>
      <w:i/>
      <w:iCs/>
      <w:color w:val="2F5496" w:themeColor="accent1" w:themeShade="BF"/>
    </w:rPr>
  </w:style>
  <w:style w:type="character" w:styleId="ad">
    <w:name w:val="Intense Reference"/>
    <w:basedOn w:val="a0"/>
    <w:uiPriority w:val="32"/>
    <w:qFormat/>
    <w:rsid w:val="000C0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