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1AC2C" w14:textId="77777777" w:rsidR="00D92CD4" w:rsidRDefault="00D92CD4">
      <w:pPr>
        <w:rPr>
          <w:rFonts w:hint="eastAsia"/>
        </w:rPr>
      </w:pPr>
      <w:r>
        <w:rPr>
          <w:rFonts w:hint="eastAsia"/>
        </w:rPr>
        <w:t>哩的拼音和组词</w:t>
      </w:r>
    </w:p>
    <w:p w14:paraId="5675884A" w14:textId="77777777" w:rsidR="00D92CD4" w:rsidRDefault="00D92CD4">
      <w:pPr>
        <w:rPr>
          <w:rFonts w:hint="eastAsia"/>
        </w:rPr>
      </w:pPr>
      <w:r>
        <w:rPr>
          <w:rFonts w:hint="eastAsia"/>
        </w:rPr>
        <w:t>哩，一个在汉语中并不常见的字眼，但其独特的存在形式却为我们的语言世界增添了不少色彩。我们来了解“哩”的正确拼音。根据现代汉语拼音规则，“哩”读作“lǐ”，属于第三声。这个音节在日常交流中并不频繁出现，因此对于不少人来说，它可能显得有些陌生。</w:t>
      </w:r>
    </w:p>
    <w:p w14:paraId="20E83A58" w14:textId="77777777" w:rsidR="00D92CD4" w:rsidRDefault="00D92CD4">
      <w:pPr>
        <w:rPr>
          <w:rFonts w:hint="eastAsia"/>
        </w:rPr>
      </w:pPr>
    </w:p>
    <w:p w14:paraId="5F892C98" w14:textId="77777777" w:rsidR="00D92CD4" w:rsidRDefault="00D92CD4">
      <w:pPr>
        <w:rPr>
          <w:rFonts w:hint="eastAsia"/>
        </w:rPr>
      </w:pPr>
      <w:r>
        <w:rPr>
          <w:rFonts w:hint="eastAsia"/>
        </w:rPr>
        <w:t>哩的含义与使用场景</w:t>
      </w:r>
    </w:p>
    <w:p w14:paraId="58D28C81" w14:textId="77777777" w:rsidR="00D92CD4" w:rsidRDefault="00D92CD4">
      <w:pPr>
        <w:rPr>
          <w:rFonts w:hint="eastAsia"/>
        </w:rPr>
      </w:pPr>
      <w:r>
        <w:rPr>
          <w:rFonts w:hint="eastAsia"/>
        </w:rPr>
        <w:t>在实际应用中，“哩”主要用作方言或口语表达，特别是在某些地区的方言里有着独特的位置。例如，在一些南方方言中，“哩”可以用来表示位置的接近，类似于普通话中的“这里”、“那里”的用法。不过，这种用法随着普通话的普及和标准化，正在逐渐减少。</w:t>
      </w:r>
    </w:p>
    <w:p w14:paraId="629CE76D" w14:textId="77777777" w:rsidR="00D92CD4" w:rsidRDefault="00D92CD4">
      <w:pPr>
        <w:rPr>
          <w:rFonts w:hint="eastAsia"/>
        </w:rPr>
      </w:pPr>
    </w:p>
    <w:p w14:paraId="6A9E3C1E" w14:textId="77777777" w:rsidR="00D92CD4" w:rsidRDefault="00D92CD4">
      <w:pPr>
        <w:rPr>
          <w:rFonts w:hint="eastAsia"/>
        </w:rPr>
      </w:pPr>
      <w:r>
        <w:rPr>
          <w:rFonts w:hint="eastAsia"/>
        </w:rPr>
        <w:t>哩的组词示例</w:t>
      </w:r>
    </w:p>
    <w:p w14:paraId="55591B6B" w14:textId="77777777" w:rsidR="00D92CD4" w:rsidRDefault="00D92CD4">
      <w:pPr>
        <w:rPr>
          <w:rFonts w:hint="eastAsia"/>
        </w:rPr>
      </w:pPr>
      <w:r>
        <w:rPr>
          <w:rFonts w:hint="eastAsia"/>
        </w:rPr>
        <w:t>尽管“哩”作为一个独立使用的字较为少见，但它仍然可以在特定语境下组成有趣的词语。比如，“哩哩啦啦”，这个词通常用来形容事情拖拉、不干脆的状态；还有“哩个”，在某些方言中是“这个”的意思，体现了方言词汇的多样性和丰富性。这些例子表明，即便是看似不起眼的汉字，也蕴含着丰富的文化内涵和历史价值。</w:t>
      </w:r>
    </w:p>
    <w:p w14:paraId="31592ACC" w14:textId="77777777" w:rsidR="00D92CD4" w:rsidRDefault="00D92CD4">
      <w:pPr>
        <w:rPr>
          <w:rFonts w:hint="eastAsia"/>
        </w:rPr>
      </w:pPr>
    </w:p>
    <w:p w14:paraId="5164DCE9" w14:textId="77777777" w:rsidR="00D92CD4" w:rsidRDefault="00D92CD4">
      <w:pPr>
        <w:rPr>
          <w:rFonts w:hint="eastAsia"/>
        </w:rPr>
      </w:pPr>
      <w:r>
        <w:rPr>
          <w:rFonts w:hint="eastAsia"/>
        </w:rPr>
        <w:t>学习“哩”的意义</w:t>
      </w:r>
    </w:p>
    <w:p w14:paraId="3D562211" w14:textId="77777777" w:rsidR="00D92CD4" w:rsidRDefault="00D92CD4">
      <w:pPr>
        <w:rPr>
          <w:rFonts w:hint="eastAsia"/>
        </w:rPr>
      </w:pPr>
      <w:r>
        <w:rPr>
          <w:rFonts w:hint="eastAsia"/>
        </w:rPr>
        <w:t>学习像“哩”这样的字词，不仅能够帮助我们更好地理解汉语的多样性，还能让我们更深入地认识不同地区文化的独特之处。通过探索这些相对小众的字词背后的故事，我们可以发现更多关于汉语演变的线索，以及各地文化交流融合的过程。掌握这些词汇也有助于提高我们的语言敏感度，使我们在跨文化交流时更加得心应手。</w:t>
      </w:r>
    </w:p>
    <w:p w14:paraId="543F853F" w14:textId="77777777" w:rsidR="00D92CD4" w:rsidRDefault="00D92CD4">
      <w:pPr>
        <w:rPr>
          <w:rFonts w:hint="eastAsia"/>
        </w:rPr>
      </w:pPr>
    </w:p>
    <w:p w14:paraId="0B41D2B9" w14:textId="77777777" w:rsidR="00D92CD4" w:rsidRDefault="00D92CD4">
      <w:pPr>
        <w:rPr>
          <w:rFonts w:hint="eastAsia"/>
        </w:rPr>
      </w:pPr>
      <w:r>
        <w:rPr>
          <w:rFonts w:hint="eastAsia"/>
        </w:rPr>
        <w:t>最后的总结</w:t>
      </w:r>
    </w:p>
    <w:p w14:paraId="1698DD9C" w14:textId="77777777" w:rsidR="00D92CD4" w:rsidRDefault="00D92CD4">
      <w:pPr>
        <w:rPr>
          <w:rFonts w:hint="eastAsia"/>
        </w:rPr>
      </w:pPr>
      <w:r>
        <w:rPr>
          <w:rFonts w:hint="eastAsia"/>
        </w:rPr>
        <w:t>“哩”虽然不是最常用的汉字之一，但它所承载的文化信息和地方特色让它成为了汉语宝库中不可或缺的一部分。通过对它的拼音、含义及其组成的词语的学习，我们不仅能增加对汉语的了解，还能体会到汉语作为连接人与人心灵桥梁的独特魅力。希望这篇介绍能激发你对汉语更多未被发掘的角落产生兴趣，并鼓励你在未来的日子里继续探索汉语的奥秘。</w:t>
      </w:r>
    </w:p>
    <w:p w14:paraId="502BB744" w14:textId="77777777" w:rsidR="00D92CD4" w:rsidRDefault="00D92CD4">
      <w:pPr>
        <w:rPr>
          <w:rFonts w:hint="eastAsia"/>
        </w:rPr>
      </w:pPr>
    </w:p>
    <w:p w14:paraId="218C2A10" w14:textId="77777777" w:rsidR="00D92CD4" w:rsidRDefault="00D92CD4">
      <w:pPr>
        <w:rPr>
          <w:rFonts w:hint="eastAsia"/>
        </w:rPr>
      </w:pPr>
      <w:r>
        <w:rPr>
          <w:rFonts w:hint="eastAsia"/>
        </w:rPr>
        <w:t xml:space="preserve"> </w:t>
      </w:r>
    </w:p>
    <w:p w14:paraId="57783F1C" w14:textId="77777777" w:rsidR="00D92CD4" w:rsidRDefault="00D92CD4">
      <w:pPr>
        <w:rPr>
          <w:rFonts w:hint="eastAsia"/>
        </w:rPr>
      </w:pPr>
      <w:r>
        <w:rPr>
          <w:rFonts w:hint="eastAsia"/>
        </w:rPr>
        <w:t>本文是由每日作文网(2345lzwz.com)为大家创作</w:t>
      </w:r>
    </w:p>
    <w:p w14:paraId="17B06334" w14:textId="19366974" w:rsidR="00CD3662" w:rsidRDefault="00CD3662"/>
    <w:sectPr w:rsidR="00CD3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62"/>
    <w:rsid w:val="003B267A"/>
    <w:rsid w:val="00CD3662"/>
    <w:rsid w:val="00D92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1BF58-E670-4BC7-A8BB-87C42F5D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662"/>
    <w:rPr>
      <w:rFonts w:cstheme="majorBidi"/>
      <w:color w:val="2F5496" w:themeColor="accent1" w:themeShade="BF"/>
      <w:sz w:val="28"/>
      <w:szCs w:val="28"/>
    </w:rPr>
  </w:style>
  <w:style w:type="character" w:customStyle="1" w:styleId="50">
    <w:name w:val="标题 5 字符"/>
    <w:basedOn w:val="a0"/>
    <w:link w:val="5"/>
    <w:uiPriority w:val="9"/>
    <w:semiHidden/>
    <w:rsid w:val="00CD3662"/>
    <w:rPr>
      <w:rFonts w:cstheme="majorBidi"/>
      <w:color w:val="2F5496" w:themeColor="accent1" w:themeShade="BF"/>
      <w:sz w:val="24"/>
    </w:rPr>
  </w:style>
  <w:style w:type="character" w:customStyle="1" w:styleId="60">
    <w:name w:val="标题 6 字符"/>
    <w:basedOn w:val="a0"/>
    <w:link w:val="6"/>
    <w:uiPriority w:val="9"/>
    <w:semiHidden/>
    <w:rsid w:val="00CD3662"/>
    <w:rPr>
      <w:rFonts w:cstheme="majorBidi"/>
      <w:b/>
      <w:bCs/>
      <w:color w:val="2F5496" w:themeColor="accent1" w:themeShade="BF"/>
    </w:rPr>
  </w:style>
  <w:style w:type="character" w:customStyle="1" w:styleId="70">
    <w:name w:val="标题 7 字符"/>
    <w:basedOn w:val="a0"/>
    <w:link w:val="7"/>
    <w:uiPriority w:val="9"/>
    <w:semiHidden/>
    <w:rsid w:val="00CD3662"/>
    <w:rPr>
      <w:rFonts w:cstheme="majorBidi"/>
      <w:b/>
      <w:bCs/>
      <w:color w:val="595959" w:themeColor="text1" w:themeTint="A6"/>
    </w:rPr>
  </w:style>
  <w:style w:type="character" w:customStyle="1" w:styleId="80">
    <w:name w:val="标题 8 字符"/>
    <w:basedOn w:val="a0"/>
    <w:link w:val="8"/>
    <w:uiPriority w:val="9"/>
    <w:semiHidden/>
    <w:rsid w:val="00CD3662"/>
    <w:rPr>
      <w:rFonts w:cstheme="majorBidi"/>
      <w:color w:val="595959" w:themeColor="text1" w:themeTint="A6"/>
    </w:rPr>
  </w:style>
  <w:style w:type="character" w:customStyle="1" w:styleId="90">
    <w:name w:val="标题 9 字符"/>
    <w:basedOn w:val="a0"/>
    <w:link w:val="9"/>
    <w:uiPriority w:val="9"/>
    <w:semiHidden/>
    <w:rsid w:val="00CD3662"/>
    <w:rPr>
      <w:rFonts w:eastAsiaTheme="majorEastAsia" w:cstheme="majorBidi"/>
      <w:color w:val="595959" w:themeColor="text1" w:themeTint="A6"/>
    </w:rPr>
  </w:style>
  <w:style w:type="paragraph" w:styleId="a3">
    <w:name w:val="Title"/>
    <w:basedOn w:val="a"/>
    <w:next w:val="a"/>
    <w:link w:val="a4"/>
    <w:uiPriority w:val="10"/>
    <w:qFormat/>
    <w:rsid w:val="00CD3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662"/>
    <w:pPr>
      <w:spacing w:before="160"/>
      <w:jc w:val="center"/>
    </w:pPr>
    <w:rPr>
      <w:i/>
      <w:iCs/>
      <w:color w:val="404040" w:themeColor="text1" w:themeTint="BF"/>
    </w:rPr>
  </w:style>
  <w:style w:type="character" w:customStyle="1" w:styleId="a8">
    <w:name w:val="引用 字符"/>
    <w:basedOn w:val="a0"/>
    <w:link w:val="a7"/>
    <w:uiPriority w:val="29"/>
    <w:rsid w:val="00CD3662"/>
    <w:rPr>
      <w:i/>
      <w:iCs/>
      <w:color w:val="404040" w:themeColor="text1" w:themeTint="BF"/>
    </w:rPr>
  </w:style>
  <w:style w:type="paragraph" w:styleId="a9">
    <w:name w:val="List Paragraph"/>
    <w:basedOn w:val="a"/>
    <w:uiPriority w:val="34"/>
    <w:qFormat/>
    <w:rsid w:val="00CD3662"/>
    <w:pPr>
      <w:ind w:left="720"/>
      <w:contextualSpacing/>
    </w:pPr>
  </w:style>
  <w:style w:type="character" w:styleId="aa">
    <w:name w:val="Intense Emphasis"/>
    <w:basedOn w:val="a0"/>
    <w:uiPriority w:val="21"/>
    <w:qFormat/>
    <w:rsid w:val="00CD3662"/>
    <w:rPr>
      <w:i/>
      <w:iCs/>
      <w:color w:val="2F5496" w:themeColor="accent1" w:themeShade="BF"/>
    </w:rPr>
  </w:style>
  <w:style w:type="paragraph" w:styleId="ab">
    <w:name w:val="Intense Quote"/>
    <w:basedOn w:val="a"/>
    <w:next w:val="a"/>
    <w:link w:val="ac"/>
    <w:uiPriority w:val="30"/>
    <w:qFormat/>
    <w:rsid w:val="00CD3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662"/>
    <w:rPr>
      <w:i/>
      <w:iCs/>
      <w:color w:val="2F5496" w:themeColor="accent1" w:themeShade="BF"/>
    </w:rPr>
  </w:style>
  <w:style w:type="character" w:styleId="ad">
    <w:name w:val="Intense Reference"/>
    <w:basedOn w:val="a0"/>
    <w:uiPriority w:val="32"/>
    <w:qFormat/>
    <w:rsid w:val="00CD3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