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5F89" w14:textId="77777777" w:rsidR="00D60169" w:rsidRDefault="00D60169">
      <w:pPr>
        <w:rPr>
          <w:rFonts w:hint="eastAsia"/>
        </w:rPr>
      </w:pPr>
      <w:r>
        <w:rPr>
          <w:rFonts w:hint="eastAsia"/>
        </w:rPr>
        <w:t>哩的拼音是</w:t>
      </w:r>
    </w:p>
    <w:p w14:paraId="1E6A6298" w14:textId="77777777" w:rsidR="00D60169" w:rsidRDefault="00D60169">
      <w:pPr>
        <w:rPr>
          <w:rFonts w:hint="eastAsia"/>
        </w:rPr>
      </w:pPr>
      <w:r>
        <w:rPr>
          <w:rFonts w:hint="eastAsia"/>
        </w:rPr>
        <w:t>哩，这个字在汉语中并不常见，但其拼音却有着一定的规则和特点。我们需要明确的是，“哩”字的拼音是“lǐ”。这一音节由声母“l”与韵母“ǐ”组成，在汉语拼音体系中属于第三声。了解一个汉字的正确发音对于准确交流至关重要。</w:t>
      </w:r>
    </w:p>
    <w:p w14:paraId="4A0CA887" w14:textId="77777777" w:rsidR="00D60169" w:rsidRDefault="00D60169">
      <w:pPr>
        <w:rPr>
          <w:rFonts w:hint="eastAsia"/>
        </w:rPr>
      </w:pPr>
    </w:p>
    <w:p w14:paraId="32FA9D96" w14:textId="77777777" w:rsidR="00D60169" w:rsidRDefault="00D60169">
      <w:pPr>
        <w:rPr>
          <w:rFonts w:hint="eastAsia"/>
        </w:rPr>
      </w:pPr>
      <w:r>
        <w:rPr>
          <w:rFonts w:hint="eastAsia"/>
        </w:rPr>
        <w:t>哩字的基本含义</w:t>
      </w:r>
    </w:p>
    <w:p w14:paraId="6229F92C" w14:textId="77777777" w:rsidR="00D60169" w:rsidRDefault="00D60169">
      <w:pPr>
        <w:rPr>
          <w:rFonts w:hint="eastAsia"/>
        </w:rPr>
      </w:pPr>
      <w:r>
        <w:rPr>
          <w:rFonts w:hint="eastAsia"/>
        </w:rPr>
        <w:t>哩字作为方言或口语中的词汇时，往往带有特定的地方色彩或是用于表达某种语气。例如，在某些南方方言里，哩可能被用来表示地点或者是类似于“这里”、“那里”的意思。不过，在普通话的标准用法中，哩并不是一个常用的词汇，因此很多人可能会对它的使用感到陌生。</w:t>
      </w:r>
    </w:p>
    <w:p w14:paraId="3013018B" w14:textId="77777777" w:rsidR="00D60169" w:rsidRDefault="00D60169">
      <w:pPr>
        <w:rPr>
          <w:rFonts w:hint="eastAsia"/>
        </w:rPr>
      </w:pPr>
    </w:p>
    <w:p w14:paraId="16E30D64" w14:textId="77777777" w:rsidR="00D60169" w:rsidRDefault="00D60169">
      <w:pPr>
        <w:rPr>
          <w:rFonts w:hint="eastAsia"/>
        </w:rPr>
      </w:pPr>
      <w:r>
        <w:rPr>
          <w:rFonts w:hint="eastAsia"/>
        </w:rPr>
        <w:t>如何正确发音哩字</w:t>
      </w:r>
    </w:p>
    <w:p w14:paraId="5D37AB51" w14:textId="77777777" w:rsidR="00D60169" w:rsidRDefault="00D60169">
      <w:pPr>
        <w:rPr>
          <w:rFonts w:hint="eastAsia"/>
        </w:rPr>
      </w:pPr>
      <w:r>
        <w:rPr>
          <w:rFonts w:hint="eastAsia"/>
        </w:rPr>
        <w:t>要正确发出哩字的音，关键在于掌握好声调的变化。第三声是一个降升调，发音时声音先从高处下降然后再上升，形成一个独特的曲线。练习这个声调时，可以通过夸张的语音动作来体会这种升降的感觉。注意声母“l”的发音位置是在舌尖接近上齿龈的位置，通过气流振动声带产生声音，然后迅速过渡到韵母“ǐ”，完成整个音节的发音。</w:t>
      </w:r>
    </w:p>
    <w:p w14:paraId="07DB2C4F" w14:textId="77777777" w:rsidR="00D60169" w:rsidRDefault="00D60169">
      <w:pPr>
        <w:rPr>
          <w:rFonts w:hint="eastAsia"/>
        </w:rPr>
      </w:pPr>
    </w:p>
    <w:p w14:paraId="6797EC2C" w14:textId="77777777" w:rsidR="00D60169" w:rsidRDefault="00D60169">
      <w:pPr>
        <w:rPr>
          <w:rFonts w:hint="eastAsia"/>
        </w:rPr>
      </w:pPr>
      <w:r>
        <w:rPr>
          <w:rFonts w:hint="eastAsia"/>
        </w:rPr>
        <w:t>哩字在文学作品中的运用</w:t>
      </w:r>
    </w:p>
    <w:p w14:paraId="68010D5B" w14:textId="77777777" w:rsidR="00D60169" w:rsidRDefault="00D60169">
      <w:pPr>
        <w:rPr>
          <w:rFonts w:hint="eastAsia"/>
        </w:rPr>
      </w:pPr>
      <w:r>
        <w:rPr>
          <w:rFonts w:hint="eastAsia"/>
        </w:rPr>
        <w:t>尽管哩字不是现代汉语中最常见的词汇之一，但在一些古典文学作品或是地方戏曲、民歌中，我们仍然可以看到它的身影。这些作品利用哩字的独特韵味，增加了语言的表现力和地域特色。比如，在描述某个场景或者情感时，使用哩字可以让叙述更加生动形象，给读者留下深刻的印象。</w:t>
      </w:r>
    </w:p>
    <w:p w14:paraId="079C47F5" w14:textId="77777777" w:rsidR="00D60169" w:rsidRDefault="00D60169">
      <w:pPr>
        <w:rPr>
          <w:rFonts w:hint="eastAsia"/>
        </w:rPr>
      </w:pPr>
    </w:p>
    <w:p w14:paraId="27ECFED4" w14:textId="77777777" w:rsidR="00D60169" w:rsidRDefault="00D60169">
      <w:pPr>
        <w:rPr>
          <w:rFonts w:hint="eastAsia"/>
        </w:rPr>
      </w:pPr>
      <w:r>
        <w:rPr>
          <w:rFonts w:hint="eastAsia"/>
        </w:rPr>
        <w:t>学习哩字的意义</w:t>
      </w:r>
    </w:p>
    <w:p w14:paraId="68740524" w14:textId="77777777" w:rsidR="00D60169" w:rsidRDefault="00D60169">
      <w:pPr>
        <w:rPr>
          <w:rFonts w:hint="eastAsia"/>
        </w:rPr>
      </w:pPr>
      <w:r>
        <w:rPr>
          <w:rFonts w:hint="eastAsia"/>
        </w:rPr>
        <w:t>学习像哩这样的汉字，有助于拓宽我们的语言视野，深入了解汉语的多样性和丰富性。每一种方言、每一个特殊的词汇都是中华文化宝库中不可或缺的一部分。通过探索这些不太常见的字词，我们不仅能够提高自己的语言能力，还能更好地理解和欣赏不同地区的文化差异。</w:t>
      </w:r>
    </w:p>
    <w:p w14:paraId="0C8293E6" w14:textId="77777777" w:rsidR="00D60169" w:rsidRDefault="00D60169">
      <w:pPr>
        <w:rPr>
          <w:rFonts w:hint="eastAsia"/>
        </w:rPr>
      </w:pPr>
    </w:p>
    <w:p w14:paraId="62E3DFF6" w14:textId="77777777" w:rsidR="00D60169" w:rsidRDefault="00D60169">
      <w:pPr>
        <w:rPr>
          <w:rFonts w:hint="eastAsia"/>
        </w:rPr>
      </w:pPr>
      <w:r>
        <w:rPr>
          <w:rFonts w:hint="eastAsia"/>
        </w:rPr>
        <w:t>最后的总结</w:t>
      </w:r>
    </w:p>
    <w:p w14:paraId="40FBCFED" w14:textId="77777777" w:rsidR="00D60169" w:rsidRDefault="00D60169">
      <w:pPr>
        <w:rPr>
          <w:rFonts w:hint="eastAsia"/>
        </w:rPr>
      </w:pPr>
      <w:r>
        <w:rPr>
          <w:rFonts w:hint="eastAsia"/>
        </w:rPr>
        <w:t>“哩”的拼音为“lǐ”，虽然它不是一个广泛使用的词汇，但学习和了解它对于我们深入认识汉语的魅力具有重要意义。通过对哩字的学习，我们可以进一步体会到汉语语音的美妙之处，以及汉语作为一种语言所拥有的深厚文化底蕴。</w:t>
      </w:r>
    </w:p>
    <w:p w14:paraId="07C89C7C" w14:textId="77777777" w:rsidR="00D60169" w:rsidRDefault="00D60169">
      <w:pPr>
        <w:rPr>
          <w:rFonts w:hint="eastAsia"/>
        </w:rPr>
      </w:pPr>
    </w:p>
    <w:p w14:paraId="35D6CA9C" w14:textId="77777777" w:rsidR="00D60169" w:rsidRDefault="00D60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711CF" w14:textId="77777777" w:rsidR="00D60169" w:rsidRDefault="00D60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F87B7" w14:textId="0C27A44F" w:rsidR="00D61E1C" w:rsidRDefault="00D61E1C"/>
    <w:sectPr w:rsidR="00D6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1C"/>
    <w:rsid w:val="003B267A"/>
    <w:rsid w:val="00D60169"/>
    <w:rsid w:val="00D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CF1A3-059A-48F2-8E8B-615DCE70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